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7686684"/>
        <w:docPartObj>
          <w:docPartGallery w:val="Cover Pages"/>
          <w:docPartUnique/>
        </w:docPartObj>
      </w:sdtPr>
      <w:sdtContent>
        <w:p w14:paraId="2975E460" w14:textId="77777777" w:rsidR="000401B5" w:rsidRDefault="000401B5" w:rsidP="000401B5"/>
        <w:sdt>
          <w:sdtPr>
            <w:id w:val="1562365193"/>
            <w:docPartObj>
              <w:docPartGallery w:val="Cover Pages"/>
              <w:docPartUnique/>
            </w:docPartObj>
          </w:sdtPr>
          <w:sdtContent>
            <w:p w14:paraId="6F6416FC" w14:textId="77777777" w:rsidR="00806A27" w:rsidRDefault="00806A27" w:rsidP="00806A27">
              <w:r>
                <w:rPr>
                  <w:noProof/>
                </w:rPr>
                <w:drawing>
                  <wp:anchor distT="0" distB="0" distL="114300" distR="114300" simplePos="0" relativeHeight="251661312" behindDoc="0" locked="0" layoutInCell="1" allowOverlap="1" wp14:anchorId="460FBA93" wp14:editId="647566F4">
                    <wp:simplePos x="0" y="0"/>
                    <wp:positionH relativeFrom="column">
                      <wp:posOffset>-3027045</wp:posOffset>
                    </wp:positionH>
                    <wp:positionV relativeFrom="paragraph">
                      <wp:posOffset>-387985</wp:posOffset>
                    </wp:positionV>
                    <wp:extent cx="14401800" cy="72009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
                              <a:extLst>
                                <a:ext uri="{28A0092B-C50C-407E-A947-70E740481C1C}">
                                  <a14:useLocalDpi xmlns:a14="http://schemas.microsoft.com/office/drawing/2010/main" val="0"/>
                                </a:ext>
                              </a:extLst>
                            </a:blip>
                            <a:stretch>
                              <a:fillRect/>
                            </a:stretch>
                          </pic:blipFill>
                          <pic:spPr>
                            <a:xfrm>
                              <a:off x="0" y="0"/>
                              <a:ext cx="14401800" cy="7200900"/>
                            </a:xfrm>
                            <a:prstGeom prst="rect">
                              <a:avLst/>
                            </a:prstGeom>
                          </pic:spPr>
                        </pic:pic>
                      </a:graphicData>
                    </a:graphic>
                    <wp14:sizeRelH relativeFrom="page">
                      <wp14:pctWidth>0</wp14:pctWidth>
                    </wp14:sizeRelH>
                    <wp14:sizeRelV relativeFrom="page">
                      <wp14:pctHeight>0</wp14:pctHeight>
                    </wp14:sizeRelV>
                  </wp:anchor>
                </w:drawing>
              </w:r>
            </w:p>
            <w:p w14:paraId="6DD2ABA5" w14:textId="7B305F96" w:rsidR="00806A27" w:rsidRDefault="00806A27" w:rsidP="00806A27">
              <w:r>
                <w:rPr>
                  <w:noProof/>
                </w:rPr>
                <mc:AlternateContent>
                  <mc:Choice Requires="wps">
                    <w:drawing>
                      <wp:anchor distT="0" distB="0" distL="114300" distR="114300" simplePos="0" relativeHeight="251662336" behindDoc="0" locked="0" layoutInCell="1" allowOverlap="1" wp14:anchorId="5680BBA6" wp14:editId="397C936C">
                        <wp:simplePos x="0" y="0"/>
                        <wp:positionH relativeFrom="column">
                          <wp:posOffset>2326005</wp:posOffset>
                        </wp:positionH>
                        <wp:positionV relativeFrom="paragraph">
                          <wp:posOffset>3965575</wp:posOffset>
                        </wp:positionV>
                        <wp:extent cx="2762250" cy="1981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A70C" w14:textId="0B5326B3" w:rsidR="00806A27" w:rsidRPr="00164D44" w:rsidRDefault="00806A27" w:rsidP="00806A27">
                                    <w:pPr>
                                      <w:rPr>
                                        <w:b/>
                                        <w:bCs/>
                                        <w:color w:val="993300"/>
                                        <w:sz w:val="260"/>
                                        <w:szCs w:val="260"/>
                                        <w:lang w:val="es-ES"/>
                                      </w:rPr>
                                    </w:pPr>
                                    <w:r>
                                      <w:rPr>
                                        <w:b/>
                                        <w:bCs/>
                                        <w:color w:val="993300"/>
                                        <w:sz w:val="260"/>
                                        <w:szCs w:val="260"/>
                                        <w:lang w:val="es-ES"/>
                                      </w:rPr>
                                      <w:t>5</w:t>
                                    </w:r>
                                    <w:r w:rsidRPr="00164D44">
                                      <w:rPr>
                                        <w:b/>
                                        <w:bCs/>
                                        <w:color w:val="993300"/>
                                        <w:sz w:val="260"/>
                                        <w:szCs w:val="260"/>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0BBA6" id="_x0000_t202" coordsize="21600,21600" o:spt="202" path="m,l,21600r21600,l21600,xe">
                        <v:stroke joinstyle="miter"/>
                        <v:path gradientshapeok="t" o:connecttype="rect"/>
                      </v:shapetype>
                      <v:shape id="Cuadro de texto 10" o:spid="_x0000_s1026" type="#_x0000_t202" style="position:absolute;margin-left:183.15pt;margin-top:312.25pt;width:217.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" filled="f" stroked="f">
                        <v:textbox>
                          <w:txbxContent>
                            <w:p w14:paraId="23ABA70C" w14:textId="0B5326B3" w:rsidR="00806A27" w:rsidRPr="00164D44" w:rsidRDefault="00806A27" w:rsidP="00806A27">
                              <w:pPr>
                                <w:rPr>
                                  <w:b/>
                                  <w:bCs/>
                                  <w:color w:val="993300"/>
                                  <w:sz w:val="260"/>
                                  <w:szCs w:val="260"/>
                                  <w:lang w:val="es-ES"/>
                                </w:rPr>
                              </w:pPr>
                              <w:r>
                                <w:rPr>
                                  <w:b/>
                                  <w:bCs/>
                                  <w:color w:val="993300"/>
                                  <w:sz w:val="260"/>
                                  <w:szCs w:val="260"/>
                                  <w:lang w:val="es-ES"/>
                                </w:rPr>
                                <w:t>5</w:t>
                              </w:r>
                              <w:r w:rsidRPr="00164D44">
                                <w:rPr>
                                  <w:b/>
                                  <w:bCs/>
                                  <w:color w:val="993300"/>
                                  <w:sz w:val="260"/>
                                  <w:szCs w:val="260"/>
                                  <w:lang w:val="es-ES"/>
                                </w:rPr>
                                <w:t>°</w:t>
                              </w:r>
                            </w:p>
                          </w:txbxContent>
                        </v:textbox>
                      </v:shape>
                    </w:pict>
                  </mc:Fallback>
                </mc:AlternateContent>
              </w:r>
              <w:r>
                <w:br w:type="page"/>
              </w:r>
            </w:p>
          </w:sdtContent>
        </w:sdt>
        <w:p w14:paraId="2AC7046D" w14:textId="10004D2A" w:rsidR="000401B5" w:rsidRDefault="00000000" w:rsidP="000401B5">
          <w:pPr>
            <w:spacing w:after="160" w:line="259" w:lineRule="auto"/>
          </w:pPr>
        </w:p>
      </w:sdtContent>
    </w:sdt>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0401B5" w:rsidRPr="00FF0F98" w14:paraId="1A0532C4" w14:textId="77777777" w:rsidTr="000401B5">
        <w:tc>
          <w:tcPr>
            <w:tcW w:w="1951" w:type="dxa"/>
            <w:shd w:val="clear" w:color="auto" w:fill="auto"/>
            <w:vAlign w:val="center"/>
          </w:tcPr>
          <w:p w14:paraId="3001A35D" w14:textId="77777777" w:rsidR="000401B5" w:rsidRDefault="000401B5" w:rsidP="008924E7">
            <w:pPr>
              <w:jc w:val="center"/>
              <w:rPr>
                <w:b/>
              </w:rPr>
            </w:pPr>
          </w:p>
          <w:p w14:paraId="49E4F17D" w14:textId="77777777" w:rsidR="000401B5" w:rsidRPr="00FF0F98" w:rsidRDefault="000401B5" w:rsidP="008924E7">
            <w:pPr>
              <w:jc w:val="center"/>
              <w:rPr>
                <w:b/>
              </w:rPr>
            </w:pPr>
            <w:r>
              <w:rPr>
                <w:b/>
              </w:rPr>
              <w:t>MATERIA</w:t>
            </w:r>
          </w:p>
        </w:tc>
        <w:tc>
          <w:tcPr>
            <w:tcW w:w="2382" w:type="dxa"/>
            <w:shd w:val="clear" w:color="auto" w:fill="auto"/>
            <w:vAlign w:val="center"/>
          </w:tcPr>
          <w:p w14:paraId="6F1125EB" w14:textId="77777777" w:rsidR="000401B5" w:rsidRPr="00FF0F98" w:rsidRDefault="000401B5" w:rsidP="008924E7">
            <w:pPr>
              <w:jc w:val="center"/>
              <w:rPr>
                <w:b/>
                <w:sz w:val="36"/>
                <w:szCs w:val="36"/>
              </w:rPr>
            </w:pPr>
            <w:r w:rsidRPr="00FF0F98">
              <w:rPr>
                <w:b/>
                <w:sz w:val="36"/>
                <w:szCs w:val="36"/>
              </w:rPr>
              <w:t>Español</w:t>
            </w:r>
          </w:p>
        </w:tc>
        <w:tc>
          <w:tcPr>
            <w:tcW w:w="1445" w:type="dxa"/>
            <w:shd w:val="clear" w:color="auto" w:fill="auto"/>
            <w:vAlign w:val="center"/>
          </w:tcPr>
          <w:p w14:paraId="7FE89C95" w14:textId="77777777" w:rsidR="000401B5" w:rsidRPr="00FF0F98" w:rsidRDefault="000401B5" w:rsidP="008924E7">
            <w:pPr>
              <w:jc w:val="center"/>
              <w:rPr>
                <w:b/>
              </w:rPr>
            </w:pPr>
            <w:r>
              <w:rPr>
                <w:b/>
              </w:rPr>
              <w:t>GRADO</w:t>
            </w:r>
          </w:p>
        </w:tc>
        <w:tc>
          <w:tcPr>
            <w:tcW w:w="993" w:type="dxa"/>
            <w:shd w:val="clear" w:color="auto" w:fill="auto"/>
            <w:vAlign w:val="center"/>
          </w:tcPr>
          <w:p w14:paraId="19CBF5D8"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40A320BB" w14:textId="77777777" w:rsidR="000401B5" w:rsidRPr="00FF0F98" w:rsidRDefault="000401B5" w:rsidP="008924E7">
            <w:pPr>
              <w:jc w:val="center"/>
              <w:rPr>
                <w:b/>
              </w:rPr>
            </w:pPr>
            <w:r>
              <w:rPr>
                <w:b/>
              </w:rPr>
              <w:t>SEMANA</w:t>
            </w:r>
          </w:p>
        </w:tc>
        <w:tc>
          <w:tcPr>
            <w:tcW w:w="3729" w:type="dxa"/>
            <w:shd w:val="clear" w:color="auto" w:fill="auto"/>
            <w:vAlign w:val="center"/>
          </w:tcPr>
          <w:p w14:paraId="4D2B87CA" w14:textId="77777777" w:rsidR="000401B5" w:rsidRPr="001510D9" w:rsidRDefault="000401B5" w:rsidP="008924E7">
            <w:pPr>
              <w:jc w:val="center"/>
            </w:pPr>
            <w:r>
              <w:t>Semana 1</w:t>
            </w:r>
          </w:p>
        </w:tc>
      </w:tr>
      <w:tr w:rsidR="009654E5" w:rsidRPr="00FF0F98" w14:paraId="4CF0F02A" w14:textId="77777777" w:rsidTr="000401B5">
        <w:trPr>
          <w:trHeight w:val="383"/>
        </w:trPr>
        <w:tc>
          <w:tcPr>
            <w:tcW w:w="14185" w:type="dxa"/>
            <w:gridSpan w:val="6"/>
            <w:shd w:val="clear" w:color="auto" w:fill="auto"/>
            <w:vAlign w:val="center"/>
          </w:tcPr>
          <w:p w14:paraId="54794FA3" w14:textId="77777777" w:rsidR="009654E5" w:rsidRPr="00FF0F98" w:rsidRDefault="000401B5" w:rsidP="008924E7">
            <w:pPr>
              <w:jc w:val="center"/>
              <w:rPr>
                <w:b/>
              </w:rPr>
            </w:pPr>
            <w:r>
              <w:rPr>
                <w:b/>
              </w:rPr>
              <w:t>ACTIVIDADES</w:t>
            </w:r>
          </w:p>
        </w:tc>
      </w:tr>
      <w:tr w:rsidR="009654E5" w:rsidRPr="00FF0F98" w14:paraId="00BA3380" w14:textId="77777777" w:rsidTr="000401B5">
        <w:trPr>
          <w:trHeight w:val="845"/>
        </w:trPr>
        <w:tc>
          <w:tcPr>
            <w:tcW w:w="14185" w:type="dxa"/>
            <w:gridSpan w:val="6"/>
            <w:shd w:val="clear" w:color="auto" w:fill="auto"/>
            <w:vAlign w:val="center"/>
          </w:tcPr>
          <w:p w14:paraId="523A4DD4" w14:textId="77777777" w:rsidR="009654E5" w:rsidRPr="001924C4" w:rsidRDefault="009654E5" w:rsidP="008924E7">
            <w:pPr>
              <w:pStyle w:val="Sinespaciado"/>
              <w:rPr>
                <w:rFonts w:ascii="Tahoma" w:hAnsi="Tahoma" w:cs="Tahoma"/>
                <w:b/>
                <w:sz w:val="24"/>
                <w:szCs w:val="24"/>
              </w:rPr>
            </w:pPr>
            <w:r w:rsidRPr="001924C4">
              <w:rPr>
                <w:rFonts w:ascii="Tahoma" w:hAnsi="Tahoma" w:cs="Tahoma"/>
                <w:b/>
                <w:sz w:val="24"/>
                <w:szCs w:val="24"/>
              </w:rPr>
              <w:t>Inventa una</w:t>
            </w:r>
            <w:r>
              <w:rPr>
                <w:rFonts w:ascii="Tahoma" w:hAnsi="Tahoma" w:cs="Tahoma"/>
                <w:b/>
                <w:sz w:val="24"/>
                <w:szCs w:val="24"/>
              </w:rPr>
              <w:t xml:space="preserve"> fábula. Producto final.</w:t>
            </w:r>
          </w:p>
          <w:p w14:paraId="21C89E4D" w14:textId="77777777" w:rsidR="009654E5" w:rsidRPr="001924C4" w:rsidRDefault="009654E5" w:rsidP="000401B5">
            <w:pPr>
              <w:pStyle w:val="Sinespaciado"/>
              <w:numPr>
                <w:ilvl w:val="0"/>
                <w:numId w:val="1"/>
              </w:numPr>
              <w:rPr>
                <w:rFonts w:ascii="Tahoma" w:hAnsi="Tahoma" w:cs="Tahoma"/>
                <w:sz w:val="24"/>
                <w:szCs w:val="24"/>
              </w:rPr>
            </w:pPr>
            <w:r>
              <w:rPr>
                <w:rFonts w:ascii="Tahoma" w:hAnsi="Tahoma" w:cs="Tahoma"/>
                <w:sz w:val="24"/>
                <w:szCs w:val="24"/>
              </w:rPr>
              <w:t>De manera individual, s</w:t>
            </w:r>
            <w:r w:rsidRPr="001924C4">
              <w:rPr>
                <w:rFonts w:ascii="Tahoma" w:hAnsi="Tahoma" w:cs="Tahoma"/>
                <w:sz w:val="24"/>
                <w:szCs w:val="24"/>
              </w:rPr>
              <w:t>eleccionar un refrán e inventar una fábula donde se destaquen virtudes y defectos y la enseñanza final. El refrán será la moraleja de la fábula.</w:t>
            </w:r>
          </w:p>
          <w:p w14:paraId="286DB31C"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Revisar las indicaciones de la pág. 24 para la elaboración de la fábula.</w:t>
            </w:r>
          </w:p>
          <w:p w14:paraId="137D096C"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Hacer revisión del borrador y corregir ortografía, puntuación y uso de mayúsculas.</w:t>
            </w:r>
          </w:p>
          <w:p w14:paraId="3EDF3C51" w14:textId="77777777" w:rsidR="009654E5" w:rsidRPr="00597F8C" w:rsidRDefault="009654E5" w:rsidP="000401B5">
            <w:pPr>
              <w:numPr>
                <w:ilvl w:val="0"/>
                <w:numId w:val="1"/>
              </w:numPr>
            </w:pPr>
            <w:r w:rsidRPr="001924C4">
              <w:rPr>
                <w:szCs w:val="24"/>
              </w:rPr>
              <w:t>Pasarla en limpio y exponerla a los compañeros.</w:t>
            </w:r>
            <w:r>
              <w:rPr>
                <w:szCs w:val="24"/>
              </w:rPr>
              <w:t xml:space="preserve"> Escuchar las sugerencias de sus compañeros y realizar modificaciones en caso de ser necesario. </w:t>
            </w:r>
          </w:p>
          <w:p w14:paraId="1519BF3A" w14:textId="77777777" w:rsidR="009654E5" w:rsidRPr="007219D6" w:rsidRDefault="009654E5" w:rsidP="000401B5">
            <w:pPr>
              <w:numPr>
                <w:ilvl w:val="0"/>
                <w:numId w:val="1"/>
              </w:numPr>
            </w:pPr>
            <w:r>
              <w:rPr>
                <w:szCs w:val="24"/>
              </w:rPr>
              <w:t>Reunirse en equipos e inventar más fábulas.</w:t>
            </w:r>
          </w:p>
          <w:p w14:paraId="17C9D8B5" w14:textId="77777777" w:rsidR="009654E5" w:rsidRPr="007219D6" w:rsidRDefault="009654E5" w:rsidP="000401B5">
            <w:pPr>
              <w:numPr>
                <w:ilvl w:val="0"/>
                <w:numId w:val="1"/>
              </w:numPr>
            </w:pPr>
            <w:r>
              <w:rPr>
                <w:szCs w:val="24"/>
              </w:rPr>
              <w:t xml:space="preserve">Por equipos, con sus fábulas armar una antología e ilustrarla según sus gustos. </w:t>
            </w:r>
          </w:p>
          <w:p w14:paraId="358B59EB" w14:textId="77777777" w:rsidR="009654E5" w:rsidRDefault="009654E5" w:rsidP="000401B5">
            <w:pPr>
              <w:numPr>
                <w:ilvl w:val="0"/>
                <w:numId w:val="1"/>
              </w:numPr>
            </w:pPr>
            <w:r>
              <w:t>Compartirla con compañeros y familiares.</w:t>
            </w:r>
          </w:p>
          <w:p w14:paraId="3E054EC2" w14:textId="77777777" w:rsidR="009654E5" w:rsidRDefault="009654E5" w:rsidP="008924E7"/>
          <w:p w14:paraId="6CAB3FC4" w14:textId="77777777" w:rsidR="009654E5" w:rsidRPr="00FF0F98" w:rsidRDefault="009654E5" w:rsidP="008924E7"/>
        </w:tc>
      </w:tr>
    </w:tbl>
    <w:p w14:paraId="02565B31" w14:textId="77777777" w:rsidR="009654E5" w:rsidRDefault="009654E5" w:rsidP="009654E5"/>
    <w:p w14:paraId="45F5284A" w14:textId="77777777" w:rsidR="009654E5" w:rsidRDefault="009654E5" w:rsidP="009654E5"/>
    <w:p w14:paraId="69177AC7" w14:textId="77777777" w:rsidR="009654E5" w:rsidRDefault="009654E5" w:rsidP="009654E5"/>
    <w:p w14:paraId="44CE185B" w14:textId="77777777" w:rsidR="009654E5" w:rsidRDefault="009654E5" w:rsidP="009654E5"/>
    <w:p w14:paraId="318942C3" w14:textId="77777777" w:rsidR="000401B5" w:rsidRDefault="000401B5" w:rsidP="009654E5"/>
    <w:p w14:paraId="79D2F54C" w14:textId="77777777" w:rsidR="009654E5" w:rsidRDefault="009654E5" w:rsidP="009654E5"/>
    <w:p w14:paraId="2D19693C" w14:textId="77777777" w:rsidR="009654E5" w:rsidRDefault="009654E5" w:rsidP="009654E5"/>
    <w:p w14:paraId="42E6E9C1" w14:textId="77777777" w:rsidR="009654E5" w:rsidRDefault="009654E5" w:rsidP="009654E5"/>
    <w:p w14:paraId="2FA26B7A" w14:textId="77777777" w:rsidR="009654E5" w:rsidRDefault="009654E5" w:rsidP="009654E5"/>
    <w:p w14:paraId="05020369" w14:textId="77777777" w:rsidR="009654E5" w:rsidRDefault="009654E5" w:rsidP="009654E5"/>
    <w:p w14:paraId="39498FB0" w14:textId="77777777" w:rsidR="009654E5" w:rsidRDefault="009654E5" w:rsidP="009654E5"/>
    <w:p w14:paraId="561A23C9" w14:textId="77777777" w:rsidR="009654E5" w:rsidRDefault="009654E5" w:rsidP="009654E5"/>
    <w:p w14:paraId="43DBAF7C" w14:textId="77777777" w:rsidR="009654E5" w:rsidRDefault="009654E5" w:rsidP="009654E5"/>
    <w:p w14:paraId="5DE7FD3D" w14:textId="77777777" w:rsidR="009654E5" w:rsidRDefault="009654E5" w:rsidP="009654E5"/>
    <w:p w14:paraId="27EAFB28" w14:textId="77777777" w:rsidR="009654E5" w:rsidRDefault="009654E5" w:rsidP="009654E5"/>
    <w:p w14:paraId="7CB1F9E1" w14:textId="77777777" w:rsidR="009654E5" w:rsidRDefault="009654E5" w:rsidP="009654E5"/>
    <w:p w14:paraId="52CC3076" w14:textId="77777777" w:rsidR="009654E5" w:rsidRDefault="009654E5" w:rsidP="009654E5"/>
    <w:p w14:paraId="7E6C054A" w14:textId="77777777" w:rsidR="009654E5" w:rsidRDefault="009654E5" w:rsidP="009654E5"/>
    <w:p w14:paraId="1113F3B4" w14:textId="77777777" w:rsidR="009654E5" w:rsidRDefault="009654E5" w:rsidP="009654E5"/>
    <w:p w14:paraId="4578F1C5" w14:textId="77777777" w:rsidR="009654E5" w:rsidRDefault="009654E5" w:rsidP="009654E5"/>
    <w:p w14:paraId="4BDFE0F1" w14:textId="77777777" w:rsidR="009654E5" w:rsidRDefault="009654E5" w:rsidP="009654E5"/>
    <w:p w14:paraId="66C5573D"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0401B5" w:rsidRPr="00FF0F98" w14:paraId="4DF8DAC3" w14:textId="77777777" w:rsidTr="000401B5">
        <w:tc>
          <w:tcPr>
            <w:tcW w:w="1951" w:type="dxa"/>
            <w:shd w:val="clear" w:color="auto" w:fill="auto"/>
            <w:vAlign w:val="center"/>
          </w:tcPr>
          <w:p w14:paraId="3BB0A942" w14:textId="77777777" w:rsidR="000401B5" w:rsidRPr="00FF0F98" w:rsidRDefault="000401B5" w:rsidP="008924E7">
            <w:pPr>
              <w:jc w:val="center"/>
              <w:rPr>
                <w:b/>
              </w:rPr>
            </w:pPr>
            <w:r>
              <w:rPr>
                <w:b/>
              </w:rPr>
              <w:t>MATERIA</w:t>
            </w:r>
          </w:p>
        </w:tc>
        <w:tc>
          <w:tcPr>
            <w:tcW w:w="2382" w:type="dxa"/>
            <w:shd w:val="clear" w:color="auto" w:fill="auto"/>
            <w:vAlign w:val="center"/>
          </w:tcPr>
          <w:p w14:paraId="035A2A9D" w14:textId="77777777" w:rsidR="000401B5" w:rsidRPr="00FF0F98" w:rsidRDefault="000401B5" w:rsidP="008924E7">
            <w:pPr>
              <w:jc w:val="center"/>
              <w:rPr>
                <w:b/>
                <w:sz w:val="36"/>
                <w:szCs w:val="36"/>
              </w:rPr>
            </w:pPr>
            <w:r w:rsidRPr="00FF0F98">
              <w:rPr>
                <w:b/>
                <w:sz w:val="36"/>
                <w:szCs w:val="36"/>
              </w:rPr>
              <w:t>Español</w:t>
            </w:r>
          </w:p>
        </w:tc>
        <w:tc>
          <w:tcPr>
            <w:tcW w:w="1445" w:type="dxa"/>
            <w:shd w:val="clear" w:color="auto" w:fill="auto"/>
            <w:vAlign w:val="center"/>
          </w:tcPr>
          <w:p w14:paraId="35217026" w14:textId="77777777" w:rsidR="000401B5" w:rsidRPr="00FF0F98" w:rsidRDefault="000401B5" w:rsidP="008924E7">
            <w:pPr>
              <w:jc w:val="center"/>
              <w:rPr>
                <w:b/>
              </w:rPr>
            </w:pPr>
            <w:r>
              <w:rPr>
                <w:b/>
              </w:rPr>
              <w:t>GRADO</w:t>
            </w:r>
          </w:p>
        </w:tc>
        <w:tc>
          <w:tcPr>
            <w:tcW w:w="993" w:type="dxa"/>
            <w:shd w:val="clear" w:color="auto" w:fill="auto"/>
            <w:vAlign w:val="center"/>
          </w:tcPr>
          <w:p w14:paraId="5ED83499"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2766C6C6" w14:textId="77777777" w:rsidR="000401B5" w:rsidRPr="00FF0F98" w:rsidRDefault="000401B5" w:rsidP="008924E7">
            <w:pPr>
              <w:jc w:val="center"/>
              <w:rPr>
                <w:b/>
              </w:rPr>
            </w:pPr>
            <w:r>
              <w:rPr>
                <w:b/>
              </w:rPr>
              <w:t>SEMANA</w:t>
            </w:r>
          </w:p>
        </w:tc>
        <w:tc>
          <w:tcPr>
            <w:tcW w:w="3729" w:type="dxa"/>
            <w:shd w:val="clear" w:color="auto" w:fill="auto"/>
            <w:vAlign w:val="center"/>
          </w:tcPr>
          <w:p w14:paraId="2CE450B4" w14:textId="77777777" w:rsidR="000401B5" w:rsidRPr="001510D9" w:rsidRDefault="000401B5" w:rsidP="008924E7">
            <w:pPr>
              <w:jc w:val="center"/>
            </w:pPr>
            <w:r>
              <w:t>Semana 2</w:t>
            </w:r>
          </w:p>
        </w:tc>
      </w:tr>
      <w:tr w:rsidR="009654E5" w:rsidRPr="00FF0F98" w14:paraId="50F1C78D" w14:textId="77777777" w:rsidTr="000401B5">
        <w:trPr>
          <w:trHeight w:val="383"/>
        </w:trPr>
        <w:tc>
          <w:tcPr>
            <w:tcW w:w="14185" w:type="dxa"/>
            <w:gridSpan w:val="6"/>
            <w:shd w:val="clear" w:color="auto" w:fill="auto"/>
            <w:vAlign w:val="center"/>
          </w:tcPr>
          <w:p w14:paraId="5EED4EB8" w14:textId="77777777" w:rsidR="009654E5" w:rsidRPr="00FF0F98" w:rsidRDefault="000401B5" w:rsidP="008924E7">
            <w:pPr>
              <w:jc w:val="center"/>
              <w:rPr>
                <w:b/>
              </w:rPr>
            </w:pPr>
            <w:r>
              <w:rPr>
                <w:b/>
              </w:rPr>
              <w:t>ACTIVIDADES</w:t>
            </w:r>
          </w:p>
        </w:tc>
      </w:tr>
      <w:tr w:rsidR="009654E5" w:rsidRPr="00FF0F98" w14:paraId="47E72947" w14:textId="77777777" w:rsidTr="000401B5">
        <w:trPr>
          <w:trHeight w:val="1283"/>
        </w:trPr>
        <w:tc>
          <w:tcPr>
            <w:tcW w:w="14185" w:type="dxa"/>
            <w:gridSpan w:val="6"/>
            <w:shd w:val="clear" w:color="auto" w:fill="auto"/>
            <w:vAlign w:val="center"/>
          </w:tcPr>
          <w:p w14:paraId="66815CD6" w14:textId="77777777" w:rsidR="009654E5" w:rsidRPr="001924C4" w:rsidRDefault="009654E5" w:rsidP="008924E7">
            <w:pPr>
              <w:pStyle w:val="Sinespaciado"/>
              <w:rPr>
                <w:rFonts w:ascii="Tahoma" w:hAnsi="Tahoma" w:cs="Tahoma"/>
                <w:b/>
                <w:sz w:val="24"/>
                <w:szCs w:val="24"/>
              </w:rPr>
            </w:pPr>
            <w:r w:rsidRPr="001924C4">
              <w:rPr>
                <w:rFonts w:ascii="Tahoma" w:hAnsi="Tahoma" w:cs="Tahoma"/>
                <w:b/>
                <w:sz w:val="24"/>
                <w:szCs w:val="24"/>
              </w:rPr>
              <w:t>Lo que conocen los alumnos. Pág. 27</w:t>
            </w:r>
          </w:p>
          <w:p w14:paraId="0BD37E2C"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Platicar sobre los anuncios y las canciones que tienen como fondo musical, ¿por qué se quedan grabadas en la memoria?, ¿para qué sirven a los anuncio</w:t>
            </w:r>
            <w:r>
              <w:rPr>
                <w:rFonts w:ascii="Tahoma" w:hAnsi="Tahoma" w:cs="Tahoma"/>
                <w:sz w:val="24"/>
                <w:szCs w:val="24"/>
              </w:rPr>
              <w:t>s</w:t>
            </w:r>
            <w:r w:rsidRPr="001924C4">
              <w:rPr>
                <w:rFonts w:ascii="Tahoma" w:hAnsi="Tahoma" w:cs="Tahoma"/>
                <w:sz w:val="24"/>
                <w:szCs w:val="24"/>
              </w:rPr>
              <w:t>? Comentar en grupo.</w:t>
            </w:r>
          </w:p>
          <w:p w14:paraId="4B9C1E33"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Recordar los anuncios</w:t>
            </w:r>
            <w:r>
              <w:rPr>
                <w:rFonts w:ascii="Tahoma" w:hAnsi="Tahoma" w:cs="Tahoma"/>
                <w:sz w:val="24"/>
                <w:szCs w:val="24"/>
              </w:rPr>
              <w:t xml:space="preserve"> que ven camino a la escuela, ¿qué elementos tienen?, ¿c</w:t>
            </w:r>
            <w:r w:rsidRPr="001924C4">
              <w:rPr>
                <w:rFonts w:ascii="Tahoma" w:hAnsi="Tahoma" w:cs="Tahoma"/>
                <w:sz w:val="24"/>
                <w:szCs w:val="24"/>
              </w:rPr>
              <w:t>ómo se hace un anuncio de venta?</w:t>
            </w:r>
          </w:p>
          <w:p w14:paraId="3F3F578E"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Observar los carteles de la pág. 27 y comentar los elementos que los conforman.</w:t>
            </w:r>
          </w:p>
          <w:p w14:paraId="7C0EB1EF" w14:textId="77777777" w:rsidR="009654E5" w:rsidRPr="001924C4" w:rsidRDefault="009654E5" w:rsidP="008924E7">
            <w:pPr>
              <w:pStyle w:val="Sinespaciado"/>
              <w:rPr>
                <w:rFonts w:ascii="Tahoma" w:hAnsi="Tahoma" w:cs="Tahoma"/>
                <w:b/>
                <w:sz w:val="24"/>
                <w:szCs w:val="24"/>
              </w:rPr>
            </w:pPr>
            <w:r w:rsidRPr="001924C4">
              <w:rPr>
                <w:rFonts w:ascii="Tahoma" w:hAnsi="Tahoma" w:cs="Tahoma"/>
                <w:b/>
                <w:sz w:val="24"/>
                <w:szCs w:val="24"/>
              </w:rPr>
              <w:t>Los propósitos de los anuncios. Pág. 28 y 29</w:t>
            </w:r>
          </w:p>
          <w:p w14:paraId="5ACD0560"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 xml:space="preserve">Leer la pág. 28 acerca de los propósitos de los anuncios. Comentar en el grupo para qué creen que sirve un anuncio, cuáles recuerdan haber visto muy seguido en los periódicos, revistas, </w:t>
            </w:r>
            <w:proofErr w:type="gramStart"/>
            <w:r w:rsidRPr="001924C4">
              <w:rPr>
                <w:rFonts w:ascii="Tahoma" w:hAnsi="Tahoma" w:cs="Tahoma"/>
                <w:sz w:val="24"/>
                <w:szCs w:val="24"/>
              </w:rPr>
              <w:t>radio  o</w:t>
            </w:r>
            <w:proofErr w:type="gramEnd"/>
            <w:r w:rsidRPr="001924C4">
              <w:rPr>
                <w:rFonts w:ascii="Tahoma" w:hAnsi="Tahoma" w:cs="Tahoma"/>
                <w:sz w:val="24"/>
                <w:szCs w:val="24"/>
              </w:rPr>
              <w:t xml:space="preserve"> televisión.</w:t>
            </w:r>
          </w:p>
          <w:p w14:paraId="06540EEB"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Fichero del saber. Pág. 28. Tema: el anuncio publicitario. Analizar las partes de los anuncios y sus elementos.</w:t>
            </w:r>
            <w:r>
              <w:rPr>
                <w:rFonts w:ascii="Tahoma" w:hAnsi="Tahoma" w:cs="Tahoma"/>
                <w:sz w:val="24"/>
                <w:szCs w:val="24"/>
              </w:rPr>
              <w:t xml:space="preserve"> Escribir su definición de anuncio publicitario en una tarjeta e integrarlo al Fichero del Saber.</w:t>
            </w:r>
          </w:p>
          <w:p w14:paraId="61CCF515" w14:textId="77777777" w:rsidR="009654E5" w:rsidRDefault="009654E5" w:rsidP="000401B5">
            <w:pPr>
              <w:pStyle w:val="Sinespaciado"/>
              <w:numPr>
                <w:ilvl w:val="0"/>
                <w:numId w:val="1"/>
              </w:numPr>
              <w:rPr>
                <w:rFonts w:ascii="Tahoma" w:hAnsi="Tahoma" w:cs="Tahoma"/>
                <w:sz w:val="24"/>
                <w:szCs w:val="24"/>
              </w:rPr>
            </w:pPr>
            <w:r>
              <w:rPr>
                <w:rFonts w:ascii="Tahoma" w:hAnsi="Tahoma" w:cs="Tahoma"/>
                <w:sz w:val="24"/>
                <w:szCs w:val="24"/>
              </w:rPr>
              <w:t xml:space="preserve">En el cuaderno, hacer una lista de 5 anuncios y describirlos tomando en cuenta producto anunciado, frase principal, </w:t>
            </w:r>
            <w:proofErr w:type="gramStart"/>
            <w:r>
              <w:rPr>
                <w:rFonts w:ascii="Tahoma" w:hAnsi="Tahoma" w:cs="Tahoma"/>
                <w:sz w:val="24"/>
                <w:szCs w:val="24"/>
              </w:rPr>
              <w:t>imagen(</w:t>
            </w:r>
            <w:proofErr w:type="gramEnd"/>
            <w:r>
              <w:rPr>
                <w:rFonts w:ascii="Tahoma" w:hAnsi="Tahoma" w:cs="Tahoma"/>
                <w:sz w:val="24"/>
                <w:szCs w:val="24"/>
              </w:rPr>
              <w:t>si la hay), propósito, medio(radio, televisión, periódico, etc.).</w:t>
            </w:r>
          </w:p>
          <w:p w14:paraId="0EE30AD0" w14:textId="77777777" w:rsidR="009654E5" w:rsidRPr="00A25097" w:rsidRDefault="009654E5" w:rsidP="008924E7">
            <w:pPr>
              <w:pStyle w:val="Sinespaciado"/>
              <w:rPr>
                <w:rFonts w:ascii="Tahoma" w:hAnsi="Tahoma" w:cs="Tahoma"/>
                <w:b/>
                <w:sz w:val="24"/>
                <w:szCs w:val="24"/>
              </w:rPr>
            </w:pPr>
            <w:r w:rsidRPr="00A25097">
              <w:rPr>
                <w:rFonts w:ascii="Tahoma" w:hAnsi="Tahoma" w:cs="Tahoma"/>
                <w:b/>
                <w:sz w:val="24"/>
                <w:szCs w:val="24"/>
              </w:rPr>
              <w:t>Analizar anuncios. Página 29.</w:t>
            </w:r>
          </w:p>
          <w:p w14:paraId="37227B6B"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 xml:space="preserve">Ver el siguiente enlace de un anuncio de un refresco muy famoso: </w:t>
            </w:r>
            <w:r w:rsidRPr="00977270">
              <w:rPr>
                <w:rFonts w:ascii="Tahoma" w:hAnsi="Tahoma" w:cs="Tahoma"/>
                <w:sz w:val="24"/>
                <w:szCs w:val="24"/>
              </w:rPr>
              <w:t>http://www.youtube.com/watch?v=BmVmtc79IGc</w:t>
            </w:r>
            <w:r w:rsidRPr="001924C4">
              <w:rPr>
                <w:rFonts w:ascii="Tahoma" w:hAnsi="Tahoma" w:cs="Tahoma"/>
                <w:sz w:val="24"/>
                <w:szCs w:val="24"/>
              </w:rPr>
              <w:t xml:space="preserve"> </w:t>
            </w:r>
          </w:p>
          <w:p w14:paraId="40E59801"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Analizar si dice la verdad y si todos los anuncios son parecidos a esto. ¿Qué es lo más común en los anuncios? ¿decir la verdad o decir mentiras? ¿decir cosas buenas de su producto o decir lo malo del producto?</w:t>
            </w:r>
          </w:p>
          <w:p w14:paraId="430539ED"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Comparar anuncios de forma grupal y comentar sus finalidades, recursos y lo que venden.</w:t>
            </w:r>
          </w:p>
          <w:p w14:paraId="3A8C1197" w14:textId="77777777" w:rsidR="009654E5" w:rsidRPr="00676ED0"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 xml:space="preserve">Llevar anuncios publicitarios al </w:t>
            </w:r>
            <w:proofErr w:type="gramStart"/>
            <w:r w:rsidRPr="001924C4">
              <w:rPr>
                <w:rFonts w:ascii="Tahoma" w:hAnsi="Tahoma" w:cs="Tahoma"/>
                <w:sz w:val="24"/>
                <w:szCs w:val="24"/>
              </w:rPr>
              <w:t>salón  y</w:t>
            </w:r>
            <w:proofErr w:type="gramEnd"/>
            <w:r w:rsidRPr="001924C4">
              <w:rPr>
                <w:rFonts w:ascii="Tahoma" w:hAnsi="Tahoma" w:cs="Tahoma"/>
                <w:sz w:val="24"/>
                <w:szCs w:val="24"/>
              </w:rPr>
              <w:t xml:space="preserve"> analizar la información, concentrarla en el cuadro de la pág. 29.</w:t>
            </w:r>
          </w:p>
          <w:p w14:paraId="2A8B9530" w14:textId="77777777" w:rsidR="009654E5" w:rsidRPr="00FF0F98" w:rsidRDefault="009654E5" w:rsidP="008924E7"/>
        </w:tc>
      </w:tr>
    </w:tbl>
    <w:p w14:paraId="0A2776A4" w14:textId="77777777" w:rsidR="009654E5" w:rsidRDefault="009654E5" w:rsidP="009654E5"/>
    <w:p w14:paraId="26FF2FFF" w14:textId="77777777" w:rsidR="009654E5" w:rsidRDefault="009654E5" w:rsidP="009654E5"/>
    <w:p w14:paraId="26E108E1" w14:textId="77777777" w:rsidR="009654E5" w:rsidRDefault="009654E5" w:rsidP="009654E5"/>
    <w:p w14:paraId="221E5EE8" w14:textId="77777777" w:rsidR="009654E5" w:rsidRDefault="009654E5" w:rsidP="009654E5"/>
    <w:p w14:paraId="022BA27B" w14:textId="77777777" w:rsidR="009654E5" w:rsidRDefault="009654E5" w:rsidP="009654E5"/>
    <w:p w14:paraId="5F050500" w14:textId="77777777" w:rsidR="009654E5" w:rsidRDefault="009654E5" w:rsidP="009654E5"/>
    <w:p w14:paraId="5E9DB34F" w14:textId="77777777" w:rsidR="009654E5" w:rsidRDefault="009654E5" w:rsidP="009654E5"/>
    <w:p w14:paraId="62F4B42A" w14:textId="77777777" w:rsidR="009654E5" w:rsidRDefault="009654E5" w:rsidP="009654E5"/>
    <w:p w14:paraId="60B0A09F" w14:textId="77777777" w:rsidR="000401B5" w:rsidRDefault="000401B5" w:rsidP="009654E5"/>
    <w:p w14:paraId="730EED25" w14:textId="77777777" w:rsidR="009654E5" w:rsidRDefault="009654E5" w:rsidP="009654E5"/>
    <w:p w14:paraId="1EAC882C" w14:textId="77777777" w:rsidR="009654E5" w:rsidRDefault="009654E5" w:rsidP="009654E5"/>
    <w:p w14:paraId="5BF0D0D5" w14:textId="77777777" w:rsidR="009654E5" w:rsidRDefault="009654E5" w:rsidP="009654E5"/>
    <w:p w14:paraId="408854D8"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0401B5" w:rsidRPr="00FF0F98" w14:paraId="541D1262" w14:textId="77777777" w:rsidTr="000401B5">
        <w:tc>
          <w:tcPr>
            <w:tcW w:w="1951" w:type="dxa"/>
            <w:shd w:val="clear" w:color="auto" w:fill="auto"/>
            <w:vAlign w:val="center"/>
          </w:tcPr>
          <w:p w14:paraId="492BB7A9" w14:textId="77777777" w:rsidR="000401B5" w:rsidRPr="00FF0F98" w:rsidRDefault="000401B5" w:rsidP="008924E7">
            <w:pPr>
              <w:jc w:val="center"/>
              <w:rPr>
                <w:b/>
              </w:rPr>
            </w:pPr>
            <w:r>
              <w:rPr>
                <w:b/>
              </w:rPr>
              <w:lastRenderedPageBreak/>
              <w:t>MATERIA</w:t>
            </w:r>
          </w:p>
        </w:tc>
        <w:tc>
          <w:tcPr>
            <w:tcW w:w="2382" w:type="dxa"/>
            <w:shd w:val="clear" w:color="auto" w:fill="auto"/>
            <w:vAlign w:val="center"/>
          </w:tcPr>
          <w:p w14:paraId="2D31BC64" w14:textId="77777777" w:rsidR="000401B5" w:rsidRPr="00FF0F98" w:rsidRDefault="000401B5" w:rsidP="008924E7">
            <w:pPr>
              <w:jc w:val="center"/>
              <w:rPr>
                <w:b/>
                <w:sz w:val="36"/>
                <w:szCs w:val="36"/>
              </w:rPr>
            </w:pPr>
            <w:r w:rsidRPr="00FF0F98">
              <w:rPr>
                <w:b/>
                <w:sz w:val="36"/>
                <w:szCs w:val="36"/>
              </w:rPr>
              <w:t>Español</w:t>
            </w:r>
          </w:p>
        </w:tc>
        <w:tc>
          <w:tcPr>
            <w:tcW w:w="1445" w:type="dxa"/>
            <w:shd w:val="clear" w:color="auto" w:fill="auto"/>
            <w:vAlign w:val="center"/>
          </w:tcPr>
          <w:p w14:paraId="681514AE" w14:textId="77777777" w:rsidR="000401B5" w:rsidRPr="00FF0F98" w:rsidRDefault="000401B5" w:rsidP="008924E7">
            <w:pPr>
              <w:jc w:val="center"/>
              <w:rPr>
                <w:b/>
              </w:rPr>
            </w:pPr>
            <w:r>
              <w:rPr>
                <w:b/>
              </w:rPr>
              <w:t>GRADO</w:t>
            </w:r>
          </w:p>
        </w:tc>
        <w:tc>
          <w:tcPr>
            <w:tcW w:w="993" w:type="dxa"/>
            <w:shd w:val="clear" w:color="auto" w:fill="auto"/>
            <w:vAlign w:val="center"/>
          </w:tcPr>
          <w:p w14:paraId="0BC73493"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7438AB50" w14:textId="77777777" w:rsidR="000401B5" w:rsidRPr="00FF0F98" w:rsidRDefault="000401B5" w:rsidP="008924E7">
            <w:pPr>
              <w:jc w:val="center"/>
              <w:rPr>
                <w:b/>
              </w:rPr>
            </w:pPr>
            <w:r>
              <w:rPr>
                <w:b/>
              </w:rPr>
              <w:t>SEMANA</w:t>
            </w:r>
          </w:p>
        </w:tc>
        <w:tc>
          <w:tcPr>
            <w:tcW w:w="3729" w:type="dxa"/>
            <w:shd w:val="clear" w:color="auto" w:fill="auto"/>
            <w:vAlign w:val="center"/>
          </w:tcPr>
          <w:p w14:paraId="3D1119F1" w14:textId="77777777" w:rsidR="000401B5" w:rsidRPr="001510D9" w:rsidRDefault="000401B5" w:rsidP="008924E7">
            <w:pPr>
              <w:jc w:val="center"/>
            </w:pPr>
            <w:r>
              <w:t>Semana 3</w:t>
            </w:r>
          </w:p>
        </w:tc>
      </w:tr>
      <w:tr w:rsidR="009654E5" w:rsidRPr="00FF0F98" w14:paraId="7B6632A4" w14:textId="77777777" w:rsidTr="000401B5">
        <w:trPr>
          <w:trHeight w:val="383"/>
        </w:trPr>
        <w:tc>
          <w:tcPr>
            <w:tcW w:w="14185" w:type="dxa"/>
            <w:gridSpan w:val="6"/>
            <w:shd w:val="clear" w:color="auto" w:fill="auto"/>
            <w:vAlign w:val="center"/>
          </w:tcPr>
          <w:p w14:paraId="7A571FA7" w14:textId="77777777" w:rsidR="009654E5" w:rsidRPr="00FF0F98" w:rsidRDefault="000401B5" w:rsidP="008924E7">
            <w:pPr>
              <w:jc w:val="center"/>
              <w:rPr>
                <w:b/>
              </w:rPr>
            </w:pPr>
            <w:r>
              <w:rPr>
                <w:b/>
              </w:rPr>
              <w:t>ACTIVIDADES</w:t>
            </w:r>
          </w:p>
        </w:tc>
      </w:tr>
      <w:tr w:rsidR="009654E5" w:rsidRPr="00FF0F98" w14:paraId="42DA6C2D" w14:textId="77777777" w:rsidTr="000401B5">
        <w:trPr>
          <w:trHeight w:val="1283"/>
        </w:trPr>
        <w:tc>
          <w:tcPr>
            <w:tcW w:w="14185" w:type="dxa"/>
            <w:gridSpan w:val="6"/>
            <w:shd w:val="clear" w:color="auto" w:fill="auto"/>
            <w:vAlign w:val="center"/>
          </w:tcPr>
          <w:p w14:paraId="1AB1A9DA" w14:textId="77777777" w:rsidR="009654E5" w:rsidRPr="001924C4" w:rsidRDefault="009654E5" w:rsidP="008924E7">
            <w:pPr>
              <w:pStyle w:val="Sinespaciado"/>
              <w:rPr>
                <w:rFonts w:ascii="Tahoma" w:hAnsi="Tahoma" w:cs="Tahoma"/>
                <w:b/>
                <w:sz w:val="24"/>
                <w:szCs w:val="24"/>
              </w:rPr>
            </w:pPr>
            <w:r>
              <w:rPr>
                <w:rFonts w:ascii="Tahoma" w:hAnsi="Tahoma" w:cs="Tahoma"/>
                <w:b/>
                <w:sz w:val="24"/>
                <w:szCs w:val="24"/>
              </w:rPr>
              <w:t>La publicidad engañosa</w:t>
            </w:r>
            <w:r w:rsidRPr="001924C4">
              <w:rPr>
                <w:rFonts w:ascii="Tahoma" w:hAnsi="Tahoma" w:cs="Tahoma"/>
                <w:b/>
                <w:sz w:val="24"/>
                <w:szCs w:val="24"/>
              </w:rPr>
              <w:t>. Pág. 30</w:t>
            </w:r>
          </w:p>
          <w:p w14:paraId="2CCDD5CE"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 xml:space="preserve">Fichero del saber. Pág. 30. Tema: El eslogan. Descubrir el eslogan en el siguiente enlace: </w:t>
            </w:r>
          </w:p>
          <w:p w14:paraId="6F900FDB" w14:textId="77777777" w:rsidR="009654E5" w:rsidRPr="001924C4" w:rsidRDefault="009654E5" w:rsidP="008924E7">
            <w:pPr>
              <w:pStyle w:val="Sinespaciado"/>
              <w:rPr>
                <w:rFonts w:ascii="Tahoma" w:hAnsi="Tahoma" w:cs="Tahoma"/>
                <w:sz w:val="24"/>
                <w:szCs w:val="24"/>
              </w:rPr>
            </w:pPr>
            <w:r w:rsidRPr="001924C4">
              <w:rPr>
                <w:rFonts w:ascii="Tahoma" w:hAnsi="Tahoma" w:cs="Tahoma"/>
                <w:sz w:val="24"/>
                <w:szCs w:val="24"/>
              </w:rPr>
              <w:t xml:space="preserve">           </w:t>
            </w:r>
            <w:r w:rsidRPr="000401B5">
              <w:rPr>
                <w:rFonts w:ascii="Tahoma" w:hAnsi="Tahoma" w:cs="Tahoma"/>
                <w:sz w:val="24"/>
                <w:szCs w:val="24"/>
              </w:rPr>
              <w:t>http://www.youtube.com/watch?v=CfxbG2ARbfA</w:t>
            </w:r>
            <w:r w:rsidRPr="001924C4">
              <w:rPr>
                <w:rFonts w:ascii="Tahoma" w:hAnsi="Tahoma" w:cs="Tahoma"/>
                <w:sz w:val="24"/>
                <w:szCs w:val="24"/>
              </w:rPr>
              <w:t xml:space="preserve"> </w:t>
            </w:r>
          </w:p>
          <w:p w14:paraId="04BD4477"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Preguntar a los alumnos qué es un estereotipo. Dejarlo investigar si no lo saben.</w:t>
            </w:r>
          </w:p>
          <w:p w14:paraId="6BF83F1A" w14:textId="77777777" w:rsidR="009654E5" w:rsidRPr="001924C4" w:rsidRDefault="009654E5" w:rsidP="000401B5">
            <w:pPr>
              <w:pStyle w:val="Sinespaciado"/>
              <w:numPr>
                <w:ilvl w:val="0"/>
                <w:numId w:val="1"/>
              </w:numPr>
              <w:rPr>
                <w:rFonts w:ascii="Tahoma" w:hAnsi="Tahoma" w:cs="Tahoma"/>
                <w:sz w:val="24"/>
                <w:szCs w:val="24"/>
              </w:rPr>
            </w:pPr>
            <w:r>
              <w:rPr>
                <w:rFonts w:ascii="Tahoma" w:hAnsi="Tahoma" w:cs="Tahoma"/>
                <w:sz w:val="24"/>
                <w:szCs w:val="24"/>
              </w:rPr>
              <w:t>Escribir en una tarjeta el significado de eslogan y estereotipo. Agregarlas a su Fichero del Saber.</w:t>
            </w:r>
          </w:p>
          <w:p w14:paraId="2D99B94A"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Revisar la pág</w:t>
            </w:r>
            <w:r>
              <w:rPr>
                <w:rFonts w:ascii="Tahoma" w:hAnsi="Tahoma" w:cs="Tahoma"/>
                <w:sz w:val="24"/>
                <w:szCs w:val="24"/>
              </w:rPr>
              <w:t>ina</w:t>
            </w:r>
            <w:r w:rsidRPr="001924C4">
              <w:rPr>
                <w:rFonts w:ascii="Tahoma" w:hAnsi="Tahoma" w:cs="Tahoma"/>
                <w:sz w:val="24"/>
                <w:szCs w:val="24"/>
              </w:rPr>
              <w:t xml:space="preserve"> 30 acerca de los productos maravillosos que a veces se muestran en los medios de comunicación.</w:t>
            </w:r>
          </w:p>
          <w:p w14:paraId="7D6614A2" w14:textId="77777777" w:rsidR="009654E5" w:rsidRPr="001924C4" w:rsidRDefault="009654E5" w:rsidP="008924E7">
            <w:pPr>
              <w:pStyle w:val="Sinespaciado"/>
              <w:rPr>
                <w:rFonts w:ascii="Tahoma" w:hAnsi="Tahoma" w:cs="Tahoma"/>
                <w:b/>
                <w:sz w:val="24"/>
                <w:szCs w:val="24"/>
              </w:rPr>
            </w:pPr>
            <w:r w:rsidRPr="001924C4">
              <w:rPr>
                <w:rFonts w:ascii="Tahoma" w:hAnsi="Tahoma" w:cs="Tahoma"/>
                <w:b/>
                <w:sz w:val="24"/>
                <w:szCs w:val="24"/>
              </w:rPr>
              <w:t>Los adjetivos en los anuncios. Pág. 31</w:t>
            </w:r>
          </w:p>
          <w:p w14:paraId="5032995D"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Analizar los adjetivos que se usan en los anuncios. Pág. 31 y 32</w:t>
            </w:r>
          </w:p>
          <w:p w14:paraId="40327135" w14:textId="77777777" w:rsidR="009654E5" w:rsidRDefault="009654E5" w:rsidP="000401B5">
            <w:pPr>
              <w:pStyle w:val="Sinespaciado"/>
              <w:numPr>
                <w:ilvl w:val="0"/>
                <w:numId w:val="1"/>
              </w:numPr>
              <w:rPr>
                <w:rFonts w:ascii="Tahoma" w:hAnsi="Tahoma" w:cs="Tahoma"/>
                <w:sz w:val="24"/>
                <w:szCs w:val="24"/>
              </w:rPr>
            </w:pPr>
            <w:r>
              <w:rPr>
                <w:rFonts w:ascii="Tahoma" w:hAnsi="Tahoma" w:cs="Tahoma"/>
                <w:sz w:val="24"/>
                <w:szCs w:val="24"/>
              </w:rPr>
              <w:t>Comentar la función de los adjetivos en los anuncios.</w:t>
            </w:r>
          </w:p>
          <w:p w14:paraId="6A2DD1B9" w14:textId="77777777" w:rsidR="009654E5" w:rsidRPr="00BE3762" w:rsidRDefault="009654E5" w:rsidP="008924E7">
            <w:pPr>
              <w:pStyle w:val="Sinespaciado"/>
              <w:rPr>
                <w:rFonts w:ascii="Tahoma" w:hAnsi="Tahoma" w:cs="Tahoma"/>
                <w:b/>
                <w:sz w:val="24"/>
                <w:szCs w:val="24"/>
              </w:rPr>
            </w:pPr>
            <w:r w:rsidRPr="00BE3762">
              <w:rPr>
                <w:rFonts w:ascii="Tahoma" w:hAnsi="Tahoma" w:cs="Tahoma"/>
                <w:b/>
                <w:sz w:val="24"/>
                <w:szCs w:val="24"/>
              </w:rPr>
              <w:t>Piensa rápida y efectivamente. Pág. 32.</w:t>
            </w:r>
          </w:p>
          <w:p w14:paraId="7AD38D61"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Poner frases que incluyan un adverbio y que el alumno los descubra: “Como sanamente y me veo bien”.</w:t>
            </w:r>
          </w:p>
          <w:p w14:paraId="20E3C703"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Leer las frases de la pág. 32 y localizar el verbo conjugado, enseguida discutir para qué sirven las palabras: rápidamente, puntualmente, limpiamente.</w:t>
            </w:r>
          </w:p>
          <w:p w14:paraId="5D5692D5"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 xml:space="preserve">Localizar más palabras que cumplan con la función de adverbios. </w:t>
            </w:r>
          </w:p>
          <w:p w14:paraId="5D4BDFED" w14:textId="77777777" w:rsidR="009654E5" w:rsidRPr="00FF0F98" w:rsidRDefault="009654E5" w:rsidP="000401B5">
            <w:pPr>
              <w:pStyle w:val="Sinespaciado"/>
              <w:numPr>
                <w:ilvl w:val="0"/>
                <w:numId w:val="1"/>
              </w:numPr>
            </w:pPr>
            <w:r>
              <w:rPr>
                <w:rFonts w:ascii="Tahoma" w:hAnsi="Tahoma" w:cs="Tahoma"/>
                <w:sz w:val="24"/>
                <w:szCs w:val="24"/>
              </w:rPr>
              <w:t xml:space="preserve">En grupo, redactar la definición de adverbio. Escribirla en su cuaderno y agregar 10 ejemplos de frases que incluyan adverbios. </w:t>
            </w:r>
          </w:p>
        </w:tc>
      </w:tr>
    </w:tbl>
    <w:p w14:paraId="5074D576" w14:textId="77777777" w:rsidR="009654E5" w:rsidRDefault="009654E5" w:rsidP="009654E5"/>
    <w:p w14:paraId="2D2DE4EA" w14:textId="77777777" w:rsidR="009654E5" w:rsidRDefault="009654E5" w:rsidP="009654E5"/>
    <w:p w14:paraId="54B39EB4" w14:textId="77777777" w:rsidR="009654E5" w:rsidRDefault="009654E5" w:rsidP="009654E5"/>
    <w:p w14:paraId="09DC33FD" w14:textId="77777777" w:rsidR="009654E5" w:rsidRDefault="009654E5" w:rsidP="009654E5"/>
    <w:p w14:paraId="5FC32728" w14:textId="77777777" w:rsidR="009654E5" w:rsidRDefault="009654E5" w:rsidP="009654E5"/>
    <w:p w14:paraId="5CC216DA" w14:textId="77777777" w:rsidR="009654E5" w:rsidRDefault="009654E5" w:rsidP="009654E5"/>
    <w:p w14:paraId="1CF38390" w14:textId="77777777" w:rsidR="009654E5" w:rsidRDefault="009654E5" w:rsidP="009654E5"/>
    <w:p w14:paraId="450AE109" w14:textId="77777777" w:rsidR="000401B5" w:rsidRDefault="000401B5" w:rsidP="009654E5"/>
    <w:p w14:paraId="4D67F92D" w14:textId="77777777" w:rsidR="009654E5" w:rsidRDefault="009654E5" w:rsidP="009654E5"/>
    <w:p w14:paraId="28CF0432" w14:textId="77777777" w:rsidR="009654E5" w:rsidRDefault="009654E5" w:rsidP="009654E5"/>
    <w:p w14:paraId="28E0CBA1" w14:textId="77777777" w:rsidR="009654E5" w:rsidRDefault="009654E5" w:rsidP="009654E5"/>
    <w:p w14:paraId="52F0B4AE" w14:textId="77777777" w:rsidR="009654E5" w:rsidRDefault="009654E5" w:rsidP="009654E5"/>
    <w:p w14:paraId="77506534" w14:textId="77777777" w:rsidR="009654E5" w:rsidRDefault="009654E5" w:rsidP="009654E5"/>
    <w:p w14:paraId="62476E9B" w14:textId="77777777" w:rsidR="009654E5" w:rsidRDefault="009654E5" w:rsidP="009654E5"/>
    <w:p w14:paraId="696B0DBE" w14:textId="77777777" w:rsidR="009654E5" w:rsidRDefault="009654E5" w:rsidP="009654E5"/>
    <w:p w14:paraId="4AFB1F45" w14:textId="77777777" w:rsidR="009654E5" w:rsidRDefault="009654E5" w:rsidP="009654E5"/>
    <w:p w14:paraId="1EEB6D77"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0401B5" w:rsidRPr="00FF0F98" w14:paraId="70C1300C" w14:textId="77777777" w:rsidTr="000401B5">
        <w:tc>
          <w:tcPr>
            <w:tcW w:w="1951" w:type="dxa"/>
            <w:shd w:val="clear" w:color="auto" w:fill="auto"/>
            <w:vAlign w:val="center"/>
          </w:tcPr>
          <w:p w14:paraId="48D32813" w14:textId="77777777" w:rsidR="000401B5" w:rsidRPr="00FF0F98" w:rsidRDefault="000401B5" w:rsidP="008924E7">
            <w:pPr>
              <w:jc w:val="center"/>
              <w:rPr>
                <w:b/>
              </w:rPr>
            </w:pPr>
            <w:r>
              <w:rPr>
                <w:b/>
              </w:rPr>
              <w:lastRenderedPageBreak/>
              <w:t>MATERIA</w:t>
            </w:r>
          </w:p>
        </w:tc>
        <w:tc>
          <w:tcPr>
            <w:tcW w:w="2382" w:type="dxa"/>
            <w:shd w:val="clear" w:color="auto" w:fill="auto"/>
            <w:vAlign w:val="center"/>
          </w:tcPr>
          <w:p w14:paraId="67B5436E" w14:textId="77777777" w:rsidR="000401B5" w:rsidRPr="00FF0F98" w:rsidRDefault="000401B5" w:rsidP="008924E7">
            <w:pPr>
              <w:jc w:val="center"/>
              <w:rPr>
                <w:b/>
                <w:sz w:val="36"/>
                <w:szCs w:val="36"/>
              </w:rPr>
            </w:pPr>
            <w:r w:rsidRPr="00FF0F98">
              <w:rPr>
                <w:b/>
                <w:sz w:val="36"/>
                <w:szCs w:val="36"/>
              </w:rPr>
              <w:t>Español</w:t>
            </w:r>
          </w:p>
        </w:tc>
        <w:tc>
          <w:tcPr>
            <w:tcW w:w="1445" w:type="dxa"/>
            <w:shd w:val="clear" w:color="auto" w:fill="auto"/>
            <w:vAlign w:val="center"/>
          </w:tcPr>
          <w:p w14:paraId="2FE8CDB2" w14:textId="77777777" w:rsidR="000401B5" w:rsidRPr="00FF0F98" w:rsidRDefault="000401B5" w:rsidP="008924E7">
            <w:pPr>
              <w:jc w:val="center"/>
              <w:rPr>
                <w:b/>
              </w:rPr>
            </w:pPr>
            <w:r>
              <w:rPr>
                <w:b/>
              </w:rPr>
              <w:t>GRADO</w:t>
            </w:r>
          </w:p>
        </w:tc>
        <w:tc>
          <w:tcPr>
            <w:tcW w:w="993" w:type="dxa"/>
            <w:shd w:val="clear" w:color="auto" w:fill="auto"/>
            <w:vAlign w:val="center"/>
          </w:tcPr>
          <w:p w14:paraId="1127ED60"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43CA28D5" w14:textId="77777777" w:rsidR="000401B5" w:rsidRPr="00FF0F98" w:rsidRDefault="000401B5" w:rsidP="008924E7">
            <w:pPr>
              <w:jc w:val="center"/>
              <w:rPr>
                <w:b/>
              </w:rPr>
            </w:pPr>
            <w:r>
              <w:rPr>
                <w:b/>
              </w:rPr>
              <w:t>SEMANA</w:t>
            </w:r>
          </w:p>
        </w:tc>
        <w:tc>
          <w:tcPr>
            <w:tcW w:w="3729" w:type="dxa"/>
            <w:shd w:val="clear" w:color="auto" w:fill="auto"/>
            <w:vAlign w:val="center"/>
          </w:tcPr>
          <w:p w14:paraId="3D8D4C9E" w14:textId="77777777" w:rsidR="000401B5" w:rsidRPr="001510D9" w:rsidRDefault="000401B5" w:rsidP="008924E7">
            <w:pPr>
              <w:jc w:val="center"/>
            </w:pPr>
            <w:r>
              <w:t>Semana 4</w:t>
            </w:r>
          </w:p>
        </w:tc>
      </w:tr>
      <w:tr w:rsidR="009654E5" w:rsidRPr="00FF0F98" w14:paraId="1908FC26" w14:textId="77777777" w:rsidTr="000401B5">
        <w:trPr>
          <w:trHeight w:val="383"/>
        </w:trPr>
        <w:tc>
          <w:tcPr>
            <w:tcW w:w="14185" w:type="dxa"/>
            <w:gridSpan w:val="6"/>
            <w:shd w:val="clear" w:color="auto" w:fill="auto"/>
            <w:vAlign w:val="center"/>
          </w:tcPr>
          <w:p w14:paraId="3E5D36B8" w14:textId="77777777" w:rsidR="009654E5" w:rsidRPr="00FF0F98" w:rsidRDefault="000401B5" w:rsidP="008924E7">
            <w:pPr>
              <w:jc w:val="center"/>
              <w:rPr>
                <w:b/>
              </w:rPr>
            </w:pPr>
            <w:r>
              <w:rPr>
                <w:b/>
              </w:rPr>
              <w:t>ACTIVIDADES</w:t>
            </w:r>
          </w:p>
        </w:tc>
      </w:tr>
      <w:tr w:rsidR="009654E5" w:rsidRPr="00FF0F98" w14:paraId="23E0EDB2" w14:textId="77777777" w:rsidTr="000401B5">
        <w:trPr>
          <w:trHeight w:val="1283"/>
        </w:trPr>
        <w:tc>
          <w:tcPr>
            <w:tcW w:w="14185" w:type="dxa"/>
            <w:gridSpan w:val="6"/>
            <w:shd w:val="clear" w:color="auto" w:fill="auto"/>
            <w:vAlign w:val="center"/>
          </w:tcPr>
          <w:p w14:paraId="08BE0657" w14:textId="77777777" w:rsidR="009654E5" w:rsidRPr="00BE3762" w:rsidRDefault="009654E5" w:rsidP="008924E7">
            <w:pPr>
              <w:pStyle w:val="Sinespaciado"/>
              <w:rPr>
                <w:rFonts w:ascii="Tahoma" w:hAnsi="Tahoma" w:cs="Tahoma"/>
                <w:b/>
                <w:sz w:val="24"/>
                <w:szCs w:val="24"/>
              </w:rPr>
            </w:pPr>
            <w:r w:rsidRPr="00BE3762">
              <w:rPr>
                <w:rFonts w:ascii="Tahoma" w:hAnsi="Tahoma" w:cs="Tahoma"/>
                <w:b/>
                <w:sz w:val="24"/>
                <w:szCs w:val="24"/>
              </w:rPr>
              <w:t>El eslogan. Página 33.</w:t>
            </w:r>
          </w:p>
          <w:p w14:paraId="7D05E47C" w14:textId="77777777" w:rsidR="009654E5" w:rsidRDefault="009654E5" w:rsidP="000401B5">
            <w:pPr>
              <w:pStyle w:val="Sinespaciado"/>
              <w:numPr>
                <w:ilvl w:val="0"/>
                <w:numId w:val="1"/>
              </w:numPr>
              <w:rPr>
                <w:rFonts w:ascii="Tahoma" w:hAnsi="Tahoma" w:cs="Tahoma"/>
                <w:sz w:val="24"/>
                <w:szCs w:val="24"/>
              </w:rPr>
            </w:pPr>
            <w:r>
              <w:rPr>
                <w:rFonts w:ascii="Tahoma" w:hAnsi="Tahoma" w:cs="Tahoma"/>
                <w:sz w:val="24"/>
                <w:szCs w:val="24"/>
              </w:rPr>
              <w:t xml:space="preserve">Pedir a los alumnos que expresen su definición de eslogan. </w:t>
            </w:r>
          </w:p>
          <w:p w14:paraId="661B61AE" w14:textId="77777777" w:rsidR="009654E5" w:rsidRPr="001924C4"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Analizar frase</w:t>
            </w:r>
            <w:r>
              <w:rPr>
                <w:rFonts w:ascii="Tahoma" w:hAnsi="Tahoma" w:cs="Tahoma"/>
                <w:sz w:val="24"/>
                <w:szCs w:val="24"/>
              </w:rPr>
              <w:t>s</w:t>
            </w:r>
            <w:r w:rsidRPr="001924C4">
              <w:rPr>
                <w:rFonts w:ascii="Tahoma" w:hAnsi="Tahoma" w:cs="Tahoma"/>
                <w:sz w:val="24"/>
                <w:szCs w:val="24"/>
              </w:rPr>
              <w:t xml:space="preserve"> publicitaria</w:t>
            </w:r>
            <w:r>
              <w:rPr>
                <w:rFonts w:ascii="Tahoma" w:hAnsi="Tahoma" w:cs="Tahoma"/>
                <w:sz w:val="24"/>
                <w:szCs w:val="24"/>
              </w:rPr>
              <w:t xml:space="preserve">s que suelen usar juegos de </w:t>
            </w:r>
            <w:r w:rsidRPr="001924C4">
              <w:rPr>
                <w:rFonts w:ascii="Tahoma" w:hAnsi="Tahoma" w:cs="Tahoma"/>
                <w:sz w:val="24"/>
                <w:szCs w:val="24"/>
              </w:rPr>
              <w:t>palabras y cómo es que se queda en la memoria de quien lee o escucha el anuncio.</w:t>
            </w:r>
          </w:p>
          <w:p w14:paraId="437F3B22" w14:textId="77777777" w:rsidR="009654E5" w:rsidRDefault="009654E5" w:rsidP="000401B5">
            <w:pPr>
              <w:pStyle w:val="Sinespaciado"/>
              <w:numPr>
                <w:ilvl w:val="0"/>
                <w:numId w:val="1"/>
              </w:numPr>
              <w:rPr>
                <w:rFonts w:ascii="Tahoma" w:hAnsi="Tahoma" w:cs="Tahoma"/>
                <w:sz w:val="24"/>
                <w:szCs w:val="24"/>
              </w:rPr>
            </w:pPr>
            <w:r w:rsidRPr="001924C4">
              <w:rPr>
                <w:rFonts w:ascii="Tahoma" w:hAnsi="Tahoma" w:cs="Tahoma"/>
                <w:sz w:val="24"/>
                <w:szCs w:val="24"/>
              </w:rPr>
              <w:t>Analizar eslog</w:t>
            </w:r>
            <w:r>
              <w:rPr>
                <w:rFonts w:ascii="Tahoma" w:hAnsi="Tahoma" w:cs="Tahoma"/>
                <w:sz w:val="24"/>
                <w:szCs w:val="24"/>
              </w:rPr>
              <w:t>an de un anuncio publicitario.</w:t>
            </w:r>
          </w:p>
          <w:p w14:paraId="030C68EA" w14:textId="77777777" w:rsidR="009654E5" w:rsidRDefault="009654E5" w:rsidP="000401B5">
            <w:pPr>
              <w:pStyle w:val="Sinespaciado"/>
              <w:numPr>
                <w:ilvl w:val="0"/>
                <w:numId w:val="1"/>
              </w:numPr>
              <w:rPr>
                <w:rFonts w:ascii="Tahoma" w:hAnsi="Tahoma" w:cs="Tahoma"/>
                <w:sz w:val="24"/>
                <w:szCs w:val="24"/>
              </w:rPr>
            </w:pPr>
            <w:r w:rsidRPr="0060175F">
              <w:rPr>
                <w:rFonts w:ascii="Tahoma" w:hAnsi="Tahoma" w:cs="Tahoma"/>
                <w:sz w:val="24"/>
                <w:szCs w:val="24"/>
              </w:rPr>
              <w:t>Comentar con los alumnos, otras características de los anuncios. Tales como el color, tamaño de la letra, extensión de las frases, ilustraciones, etc.</w:t>
            </w:r>
          </w:p>
          <w:p w14:paraId="0E217928" w14:textId="77777777" w:rsidR="009654E5" w:rsidRPr="0060175F" w:rsidRDefault="009654E5" w:rsidP="008924E7">
            <w:pPr>
              <w:pStyle w:val="Sinespaciado"/>
              <w:ind w:left="720"/>
              <w:rPr>
                <w:rFonts w:ascii="Tahoma" w:hAnsi="Tahoma" w:cs="Tahoma"/>
                <w:sz w:val="24"/>
                <w:szCs w:val="24"/>
              </w:rPr>
            </w:pPr>
          </w:p>
          <w:p w14:paraId="3531A417" w14:textId="77777777" w:rsidR="009654E5" w:rsidRPr="001924C4" w:rsidRDefault="009654E5" w:rsidP="008924E7">
            <w:pPr>
              <w:pStyle w:val="Sinespaciado"/>
              <w:rPr>
                <w:rFonts w:ascii="Tahoma" w:hAnsi="Tahoma" w:cs="Tahoma"/>
                <w:b/>
                <w:sz w:val="24"/>
                <w:szCs w:val="24"/>
              </w:rPr>
            </w:pPr>
            <w:r w:rsidRPr="001924C4">
              <w:rPr>
                <w:rFonts w:ascii="Tahoma" w:hAnsi="Tahoma" w:cs="Tahoma"/>
                <w:b/>
                <w:sz w:val="24"/>
                <w:szCs w:val="24"/>
              </w:rPr>
              <w:t>Producto final. Pág. 34</w:t>
            </w:r>
          </w:p>
          <w:p w14:paraId="4C70C572" w14:textId="77777777" w:rsidR="009654E5" w:rsidRPr="00177A9B" w:rsidRDefault="009654E5" w:rsidP="000401B5">
            <w:pPr>
              <w:pStyle w:val="Sinespaciado"/>
              <w:numPr>
                <w:ilvl w:val="0"/>
                <w:numId w:val="1"/>
              </w:numPr>
            </w:pPr>
            <w:r>
              <w:rPr>
                <w:rFonts w:ascii="Tahoma" w:hAnsi="Tahoma" w:cs="Tahoma"/>
                <w:sz w:val="24"/>
                <w:szCs w:val="24"/>
              </w:rPr>
              <w:t xml:space="preserve">Elaborar un listado de los servicios y productos que ofrezcan o elaboren sus familias, su comunidad o su escuela. </w:t>
            </w:r>
          </w:p>
          <w:p w14:paraId="1D537E02" w14:textId="77777777" w:rsidR="009654E5" w:rsidRPr="00177A9B" w:rsidRDefault="009654E5" w:rsidP="000401B5">
            <w:pPr>
              <w:pStyle w:val="Sinespaciado"/>
              <w:numPr>
                <w:ilvl w:val="0"/>
                <w:numId w:val="1"/>
              </w:numPr>
            </w:pPr>
            <w:r w:rsidRPr="001924C4">
              <w:rPr>
                <w:rFonts w:ascii="Tahoma" w:hAnsi="Tahoma" w:cs="Tahoma"/>
                <w:sz w:val="24"/>
                <w:szCs w:val="24"/>
              </w:rPr>
              <w:t xml:space="preserve">Realizar un anuncio publicitario de algún producto de la localidad o servicio que ofrezcan. </w:t>
            </w:r>
          </w:p>
          <w:p w14:paraId="2715D32B" w14:textId="77777777" w:rsidR="009654E5" w:rsidRPr="0060175F" w:rsidRDefault="009654E5" w:rsidP="000401B5">
            <w:pPr>
              <w:pStyle w:val="Sinespaciado"/>
              <w:numPr>
                <w:ilvl w:val="0"/>
                <w:numId w:val="1"/>
              </w:numPr>
            </w:pPr>
            <w:r w:rsidRPr="001924C4">
              <w:rPr>
                <w:rFonts w:ascii="Tahoma" w:hAnsi="Tahoma" w:cs="Tahoma"/>
                <w:sz w:val="24"/>
                <w:szCs w:val="24"/>
              </w:rPr>
              <w:t>Incluir todos los elementos que lleva un anuncio, recordar lo que han aprendido. Realizar el trabajo en parejas. Puede ser en cartel, grabado para radio o en video. Darle libertad a los alumnos a que usen su imaginación y creatividad.</w:t>
            </w:r>
          </w:p>
          <w:p w14:paraId="0B52D431" w14:textId="77777777" w:rsidR="009654E5" w:rsidRPr="0060175F" w:rsidRDefault="009654E5" w:rsidP="000401B5">
            <w:pPr>
              <w:pStyle w:val="Sinespaciado"/>
              <w:numPr>
                <w:ilvl w:val="0"/>
                <w:numId w:val="1"/>
              </w:numPr>
            </w:pPr>
            <w:r w:rsidRPr="001924C4">
              <w:rPr>
                <w:rFonts w:ascii="Tahoma" w:hAnsi="Tahoma" w:cs="Tahoma"/>
                <w:sz w:val="24"/>
                <w:szCs w:val="24"/>
              </w:rPr>
              <w:t>Revisar el trabajo con ayuda de otros equipos y corregir.</w:t>
            </w:r>
          </w:p>
          <w:p w14:paraId="03A31ECA" w14:textId="77777777" w:rsidR="009654E5" w:rsidRPr="00FF0F98" w:rsidRDefault="009654E5" w:rsidP="000401B5">
            <w:pPr>
              <w:pStyle w:val="Sinespaciado"/>
              <w:numPr>
                <w:ilvl w:val="0"/>
                <w:numId w:val="1"/>
              </w:numPr>
            </w:pPr>
            <w:r>
              <w:rPr>
                <w:rFonts w:ascii="Tahoma" w:hAnsi="Tahoma" w:cs="Tahoma"/>
                <w:sz w:val="24"/>
                <w:szCs w:val="24"/>
              </w:rPr>
              <w:t>Compartir el anuncio con sus compañeros y familiares.</w:t>
            </w:r>
          </w:p>
        </w:tc>
      </w:tr>
    </w:tbl>
    <w:p w14:paraId="070B95FE" w14:textId="77777777" w:rsidR="009654E5" w:rsidRDefault="009654E5" w:rsidP="009654E5"/>
    <w:p w14:paraId="6285D9F5" w14:textId="77777777" w:rsidR="000C4922" w:rsidRDefault="00000000"/>
    <w:p w14:paraId="44077E0B" w14:textId="77777777" w:rsidR="009654E5" w:rsidRDefault="009654E5"/>
    <w:p w14:paraId="6E7B575E" w14:textId="77777777" w:rsidR="009654E5" w:rsidRDefault="009654E5"/>
    <w:p w14:paraId="0CD39628" w14:textId="77777777" w:rsidR="009654E5" w:rsidRDefault="009654E5"/>
    <w:p w14:paraId="2C342A50" w14:textId="77777777" w:rsidR="009654E5" w:rsidRDefault="009654E5"/>
    <w:p w14:paraId="6848183A" w14:textId="77777777" w:rsidR="009654E5" w:rsidRDefault="009654E5"/>
    <w:p w14:paraId="30D648C1" w14:textId="77777777" w:rsidR="009654E5" w:rsidRDefault="009654E5"/>
    <w:p w14:paraId="27B1EC3B" w14:textId="77777777" w:rsidR="009654E5" w:rsidRDefault="009654E5"/>
    <w:p w14:paraId="6FC05E49" w14:textId="77777777" w:rsidR="009654E5" w:rsidRDefault="009654E5"/>
    <w:p w14:paraId="41EE01F8" w14:textId="77777777" w:rsidR="009654E5" w:rsidRDefault="009654E5"/>
    <w:p w14:paraId="62CE4CDA" w14:textId="77777777" w:rsidR="009654E5" w:rsidRDefault="009654E5"/>
    <w:p w14:paraId="1F672528" w14:textId="77777777" w:rsidR="009654E5" w:rsidRDefault="009654E5"/>
    <w:p w14:paraId="530940D4" w14:textId="77777777" w:rsidR="009654E5" w:rsidRDefault="009654E5"/>
    <w:p w14:paraId="2508E1EE" w14:textId="77777777" w:rsidR="009654E5" w:rsidRDefault="009654E5"/>
    <w:p w14:paraId="60D023ED" w14:textId="77777777" w:rsidR="000401B5" w:rsidRDefault="000401B5"/>
    <w:p w14:paraId="2BFF2B57" w14:textId="77777777" w:rsidR="009654E5" w:rsidRDefault="009654E5"/>
    <w:p w14:paraId="772E8630"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0401B5" w:rsidRPr="00FF0F98" w14:paraId="20CB1110" w14:textId="77777777" w:rsidTr="000401B5">
        <w:tc>
          <w:tcPr>
            <w:tcW w:w="1951" w:type="dxa"/>
            <w:shd w:val="clear" w:color="auto" w:fill="auto"/>
            <w:vAlign w:val="center"/>
          </w:tcPr>
          <w:p w14:paraId="4EDEDA9E" w14:textId="77777777" w:rsidR="000401B5" w:rsidRPr="00FF0F98" w:rsidRDefault="000401B5" w:rsidP="008924E7">
            <w:pPr>
              <w:jc w:val="center"/>
              <w:rPr>
                <w:b/>
              </w:rPr>
            </w:pPr>
            <w:r>
              <w:rPr>
                <w:b/>
              </w:rPr>
              <w:lastRenderedPageBreak/>
              <w:t>MATERIA</w:t>
            </w:r>
          </w:p>
        </w:tc>
        <w:tc>
          <w:tcPr>
            <w:tcW w:w="2382" w:type="dxa"/>
            <w:shd w:val="clear" w:color="auto" w:fill="auto"/>
            <w:vAlign w:val="center"/>
          </w:tcPr>
          <w:p w14:paraId="5675D0EA" w14:textId="77777777" w:rsidR="000401B5" w:rsidRPr="00FF0F98" w:rsidRDefault="000401B5" w:rsidP="008924E7">
            <w:pPr>
              <w:jc w:val="center"/>
              <w:rPr>
                <w:b/>
                <w:sz w:val="36"/>
                <w:szCs w:val="36"/>
              </w:rPr>
            </w:pPr>
            <w:r w:rsidRPr="00FF0F98">
              <w:rPr>
                <w:b/>
                <w:sz w:val="36"/>
                <w:szCs w:val="36"/>
              </w:rPr>
              <w:t>Español</w:t>
            </w:r>
          </w:p>
        </w:tc>
        <w:tc>
          <w:tcPr>
            <w:tcW w:w="1445" w:type="dxa"/>
            <w:shd w:val="clear" w:color="auto" w:fill="auto"/>
            <w:vAlign w:val="center"/>
          </w:tcPr>
          <w:p w14:paraId="00DC81F8" w14:textId="77777777" w:rsidR="000401B5" w:rsidRPr="00FF0F98" w:rsidRDefault="000401B5" w:rsidP="008924E7">
            <w:pPr>
              <w:jc w:val="center"/>
              <w:rPr>
                <w:b/>
              </w:rPr>
            </w:pPr>
            <w:r>
              <w:rPr>
                <w:b/>
              </w:rPr>
              <w:t>GRADO</w:t>
            </w:r>
          </w:p>
        </w:tc>
        <w:tc>
          <w:tcPr>
            <w:tcW w:w="993" w:type="dxa"/>
            <w:shd w:val="clear" w:color="auto" w:fill="auto"/>
            <w:vAlign w:val="center"/>
          </w:tcPr>
          <w:p w14:paraId="2672BC38"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1AAB81DF" w14:textId="77777777" w:rsidR="000401B5" w:rsidRPr="00FF0F98" w:rsidRDefault="000401B5" w:rsidP="008924E7">
            <w:pPr>
              <w:jc w:val="center"/>
              <w:rPr>
                <w:b/>
              </w:rPr>
            </w:pPr>
            <w:r>
              <w:rPr>
                <w:b/>
              </w:rPr>
              <w:t>SEMANA</w:t>
            </w:r>
          </w:p>
        </w:tc>
        <w:tc>
          <w:tcPr>
            <w:tcW w:w="3729" w:type="dxa"/>
            <w:shd w:val="clear" w:color="auto" w:fill="auto"/>
            <w:vAlign w:val="center"/>
          </w:tcPr>
          <w:p w14:paraId="40A1F89A" w14:textId="77777777" w:rsidR="000401B5" w:rsidRPr="001510D9" w:rsidRDefault="000401B5" w:rsidP="008924E7">
            <w:pPr>
              <w:jc w:val="center"/>
            </w:pPr>
            <w:r>
              <w:t>Semana 5</w:t>
            </w:r>
          </w:p>
        </w:tc>
      </w:tr>
      <w:tr w:rsidR="009654E5" w:rsidRPr="00FF0F98" w14:paraId="0ADC4D4E" w14:textId="77777777" w:rsidTr="000401B5">
        <w:trPr>
          <w:trHeight w:val="383"/>
        </w:trPr>
        <w:tc>
          <w:tcPr>
            <w:tcW w:w="14185" w:type="dxa"/>
            <w:gridSpan w:val="6"/>
            <w:shd w:val="clear" w:color="auto" w:fill="auto"/>
            <w:vAlign w:val="center"/>
          </w:tcPr>
          <w:p w14:paraId="295A5E31" w14:textId="77777777" w:rsidR="009654E5" w:rsidRPr="00FF0F98" w:rsidRDefault="000401B5" w:rsidP="008924E7">
            <w:pPr>
              <w:jc w:val="center"/>
              <w:rPr>
                <w:b/>
              </w:rPr>
            </w:pPr>
            <w:r>
              <w:rPr>
                <w:b/>
              </w:rPr>
              <w:t>ACTIVIDADES</w:t>
            </w:r>
          </w:p>
        </w:tc>
      </w:tr>
      <w:tr w:rsidR="009654E5" w:rsidRPr="00FF0F98" w14:paraId="6203B54A" w14:textId="77777777" w:rsidTr="000401B5">
        <w:trPr>
          <w:trHeight w:val="1283"/>
        </w:trPr>
        <w:tc>
          <w:tcPr>
            <w:tcW w:w="14185" w:type="dxa"/>
            <w:gridSpan w:val="6"/>
            <w:shd w:val="clear" w:color="auto" w:fill="auto"/>
            <w:vAlign w:val="center"/>
          </w:tcPr>
          <w:p w14:paraId="408E5219" w14:textId="77777777" w:rsidR="009654E5" w:rsidRPr="002B2B72" w:rsidRDefault="009654E5" w:rsidP="008924E7">
            <w:pPr>
              <w:jc w:val="both"/>
              <w:rPr>
                <w:b/>
                <w:szCs w:val="24"/>
              </w:rPr>
            </w:pPr>
            <w:r>
              <w:rPr>
                <w:b/>
                <w:szCs w:val="24"/>
              </w:rPr>
              <w:t>Lo que conocen los alumnos. Página 39.</w:t>
            </w:r>
          </w:p>
          <w:p w14:paraId="2EF05BBB" w14:textId="77777777" w:rsidR="009654E5" w:rsidRPr="002B2B72"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Comentar qué</w:t>
            </w:r>
            <w:r w:rsidRPr="002B2B72">
              <w:rPr>
                <w:rFonts w:ascii="Tahoma" w:hAnsi="Tahoma" w:cs="Tahoma"/>
                <w:sz w:val="24"/>
                <w:szCs w:val="24"/>
              </w:rPr>
              <w:t xml:space="preserve"> fuentes utilizan para investigar un tema: por ejemplo: periódicos, revistas, enciclopedias, libros, etc.</w:t>
            </w:r>
          </w:p>
          <w:p w14:paraId="55FBD5D2" w14:textId="77777777" w:rsidR="009654E5" w:rsidRPr="002B2B72"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Elegir un tema de Ciencias Naturales, Geografía o Historia para investigar acerca de él.</w:t>
            </w:r>
          </w:p>
          <w:p w14:paraId="3946BEAB" w14:textId="77777777" w:rsidR="009654E5" w:rsidRPr="002B2B72"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Organizar equipos para encontrar la información más precisa del tema elegido.</w:t>
            </w:r>
          </w:p>
          <w:p w14:paraId="6A0D76BE" w14:textId="77777777" w:rsidR="009654E5" w:rsidRPr="002B2B72"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Identificar algunas de las estrategias para buscar información, por ejemplo:</w:t>
            </w:r>
          </w:p>
          <w:p w14:paraId="219141F3" w14:textId="77777777" w:rsidR="009654E5" w:rsidRPr="009654E5" w:rsidRDefault="009654E5" w:rsidP="009654E5">
            <w:pPr>
              <w:pStyle w:val="Prrafodelista"/>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Palabras clave, tema, índice general, sumario o tabla de contenido del libro.</w:t>
            </w:r>
          </w:p>
          <w:p w14:paraId="5C9BC278" w14:textId="77777777" w:rsidR="009654E5" w:rsidRPr="00BF788A" w:rsidRDefault="009654E5" w:rsidP="008924E7">
            <w:pPr>
              <w:pStyle w:val="Prrafodelista"/>
              <w:autoSpaceDE w:val="0"/>
              <w:autoSpaceDN w:val="0"/>
              <w:adjustRightInd w:val="0"/>
              <w:spacing w:after="0" w:line="240" w:lineRule="auto"/>
              <w:ind w:left="0"/>
              <w:jc w:val="both"/>
              <w:rPr>
                <w:rFonts w:ascii="Tahoma" w:hAnsi="Tahoma" w:cs="Tahoma"/>
                <w:b/>
                <w:sz w:val="24"/>
                <w:szCs w:val="24"/>
              </w:rPr>
            </w:pPr>
            <w:r w:rsidRPr="00BF788A">
              <w:rPr>
                <w:rFonts w:ascii="Tahoma" w:hAnsi="Tahoma" w:cs="Tahoma"/>
                <w:b/>
                <w:sz w:val="24"/>
                <w:szCs w:val="24"/>
              </w:rPr>
              <w:t>Preguntas para elegir tema. Página 40.</w:t>
            </w:r>
          </w:p>
          <w:p w14:paraId="5E806277" w14:textId="77777777" w:rsidR="009654E5" w:rsidRPr="006B58EF" w:rsidRDefault="009654E5" w:rsidP="000401B5">
            <w:pPr>
              <w:pStyle w:val="Prrafodelista"/>
              <w:numPr>
                <w:ilvl w:val="0"/>
                <w:numId w:val="5"/>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Organizar una lluvia de ideas pa</w:t>
            </w:r>
            <w:r>
              <w:rPr>
                <w:rFonts w:ascii="Tahoma" w:hAnsi="Tahoma" w:cs="Tahoma"/>
                <w:sz w:val="24"/>
                <w:szCs w:val="24"/>
              </w:rPr>
              <w:t>ra elaborar preguntas sobre el t</w:t>
            </w:r>
            <w:r w:rsidRPr="002B2B72">
              <w:rPr>
                <w:rFonts w:ascii="Tahoma" w:hAnsi="Tahoma" w:cs="Tahoma"/>
                <w:sz w:val="24"/>
                <w:szCs w:val="24"/>
              </w:rPr>
              <w:t>ema</w:t>
            </w:r>
            <w:r>
              <w:rPr>
                <w:rFonts w:ascii="Tahoma" w:hAnsi="Tahoma" w:cs="Tahoma"/>
                <w:sz w:val="24"/>
                <w:szCs w:val="24"/>
              </w:rPr>
              <w:t>,</w:t>
            </w:r>
            <w:r w:rsidRPr="002B2B72">
              <w:rPr>
                <w:rFonts w:ascii="Tahoma" w:hAnsi="Tahoma" w:cs="Tahoma"/>
                <w:sz w:val="24"/>
                <w:szCs w:val="24"/>
              </w:rPr>
              <w:t xml:space="preserve"> e</w:t>
            </w:r>
            <w:r>
              <w:rPr>
                <w:rFonts w:ascii="Tahoma" w:hAnsi="Tahoma" w:cs="Tahoma"/>
                <w:sz w:val="24"/>
                <w:szCs w:val="24"/>
              </w:rPr>
              <w:t>jemplo “Desastres naturales” y escribirlas en su</w:t>
            </w:r>
            <w:r w:rsidRPr="002B2B72">
              <w:rPr>
                <w:rFonts w:ascii="Tahoma" w:hAnsi="Tahoma" w:cs="Tahoma"/>
                <w:sz w:val="24"/>
                <w:szCs w:val="24"/>
              </w:rPr>
              <w:t xml:space="preserve"> cuaderno.</w:t>
            </w:r>
            <w:r>
              <w:rPr>
                <w:rFonts w:ascii="Tahoma" w:hAnsi="Tahoma" w:cs="Tahoma"/>
                <w:sz w:val="24"/>
                <w:szCs w:val="24"/>
              </w:rPr>
              <w:t xml:space="preserve"> Otro tema puede ser las Regiones naturales de nuestro país.</w:t>
            </w:r>
          </w:p>
          <w:p w14:paraId="7E4E4625" w14:textId="77777777" w:rsidR="009654E5" w:rsidRDefault="009654E5" w:rsidP="000401B5">
            <w:pPr>
              <w:pStyle w:val="Prrafodelista"/>
              <w:numPr>
                <w:ilvl w:val="0"/>
                <w:numId w:val="4"/>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 xml:space="preserve">Obtener más información consultando </w:t>
            </w:r>
            <w:proofErr w:type="gramStart"/>
            <w:r w:rsidRPr="002B2B72">
              <w:rPr>
                <w:rFonts w:ascii="Tahoma" w:hAnsi="Tahoma" w:cs="Tahoma"/>
                <w:sz w:val="24"/>
                <w:szCs w:val="24"/>
              </w:rPr>
              <w:t>el  Bloque</w:t>
            </w:r>
            <w:proofErr w:type="gramEnd"/>
            <w:r w:rsidRPr="002B2B72">
              <w:rPr>
                <w:rFonts w:ascii="Tahoma" w:hAnsi="Tahoma" w:cs="Tahoma"/>
                <w:sz w:val="24"/>
                <w:szCs w:val="24"/>
              </w:rPr>
              <w:t xml:space="preserve"> II de su libro de Ciencias Naturales.</w:t>
            </w:r>
          </w:p>
          <w:p w14:paraId="1BE5EE42" w14:textId="77777777" w:rsidR="009654E5" w:rsidRPr="00BF788A" w:rsidRDefault="009654E5" w:rsidP="008924E7">
            <w:pPr>
              <w:pStyle w:val="Prrafodelista"/>
              <w:autoSpaceDE w:val="0"/>
              <w:autoSpaceDN w:val="0"/>
              <w:adjustRightInd w:val="0"/>
              <w:spacing w:after="0" w:line="240" w:lineRule="auto"/>
              <w:ind w:left="0"/>
              <w:jc w:val="both"/>
              <w:rPr>
                <w:rFonts w:ascii="Tahoma" w:hAnsi="Tahoma" w:cs="Tahoma"/>
                <w:b/>
                <w:sz w:val="24"/>
                <w:szCs w:val="24"/>
              </w:rPr>
            </w:pPr>
            <w:r w:rsidRPr="00BF788A">
              <w:rPr>
                <w:rFonts w:ascii="Tahoma" w:hAnsi="Tahoma" w:cs="Tahoma"/>
                <w:b/>
                <w:sz w:val="24"/>
                <w:szCs w:val="24"/>
              </w:rPr>
              <w:t>Palabras clave. Página 40.</w:t>
            </w:r>
          </w:p>
          <w:p w14:paraId="5EF21458" w14:textId="77777777" w:rsidR="009654E5" w:rsidRDefault="009654E5" w:rsidP="000401B5">
            <w:pPr>
              <w:pStyle w:val="Prrafodelista"/>
              <w:numPr>
                <w:ilvl w:val="0"/>
                <w:numId w:val="4"/>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 xml:space="preserve">Identificar y marcar las palabras clave en las preguntas que elaboró, por ejemplo: ¿Qué características tiene el </w:t>
            </w:r>
            <w:r w:rsidRPr="002B2B72">
              <w:rPr>
                <w:rFonts w:ascii="Tahoma" w:hAnsi="Tahoma" w:cs="Tahoma"/>
                <w:b/>
                <w:i/>
                <w:sz w:val="24"/>
                <w:szCs w:val="24"/>
                <w:u w:val="single"/>
              </w:rPr>
              <w:t>bosque templado</w:t>
            </w:r>
            <w:r w:rsidRPr="002B2B72">
              <w:rPr>
                <w:rFonts w:ascii="Tahoma" w:hAnsi="Tahoma" w:cs="Tahoma"/>
                <w:sz w:val="24"/>
                <w:szCs w:val="24"/>
              </w:rPr>
              <w:t>?</w:t>
            </w:r>
          </w:p>
          <w:p w14:paraId="080360EB" w14:textId="77777777" w:rsidR="009654E5" w:rsidRPr="002B2B72" w:rsidRDefault="009654E5" w:rsidP="008924E7">
            <w:pPr>
              <w:pStyle w:val="Prrafodelista"/>
              <w:autoSpaceDE w:val="0"/>
              <w:autoSpaceDN w:val="0"/>
              <w:adjustRightInd w:val="0"/>
              <w:spacing w:after="0" w:line="240" w:lineRule="auto"/>
              <w:ind w:left="0"/>
              <w:jc w:val="both"/>
              <w:rPr>
                <w:rFonts w:ascii="Tahoma" w:hAnsi="Tahoma" w:cs="Tahoma"/>
                <w:b/>
                <w:sz w:val="24"/>
                <w:szCs w:val="24"/>
              </w:rPr>
            </w:pPr>
            <w:r>
              <w:rPr>
                <w:rFonts w:ascii="Tahoma" w:hAnsi="Tahoma" w:cs="Tahoma"/>
                <w:b/>
                <w:sz w:val="24"/>
                <w:szCs w:val="24"/>
              </w:rPr>
              <w:t xml:space="preserve">Dónde </w:t>
            </w:r>
            <w:proofErr w:type="gramStart"/>
            <w:r>
              <w:rPr>
                <w:rFonts w:ascii="Tahoma" w:hAnsi="Tahoma" w:cs="Tahoma"/>
                <w:b/>
                <w:sz w:val="24"/>
                <w:szCs w:val="24"/>
              </w:rPr>
              <w:t>buscar  Página</w:t>
            </w:r>
            <w:proofErr w:type="gramEnd"/>
            <w:r>
              <w:rPr>
                <w:rFonts w:ascii="Tahoma" w:hAnsi="Tahoma" w:cs="Tahoma"/>
                <w:b/>
                <w:sz w:val="24"/>
                <w:szCs w:val="24"/>
              </w:rPr>
              <w:t xml:space="preserve"> 41. </w:t>
            </w:r>
          </w:p>
          <w:p w14:paraId="04A9CEE6" w14:textId="77777777" w:rsidR="009654E5"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E</w:t>
            </w:r>
            <w:r>
              <w:rPr>
                <w:rFonts w:ascii="Tahoma" w:hAnsi="Tahoma" w:cs="Tahoma"/>
                <w:sz w:val="24"/>
                <w:szCs w:val="24"/>
              </w:rPr>
              <w:t>legir, subrayar y argumentar qué</w:t>
            </w:r>
            <w:r w:rsidRPr="002B2B72">
              <w:rPr>
                <w:rFonts w:ascii="Tahoma" w:hAnsi="Tahoma" w:cs="Tahoma"/>
                <w:sz w:val="24"/>
                <w:szCs w:val="24"/>
              </w:rPr>
              <w:t xml:space="preserve"> libros utilizaría para buscar información acerca del tema de acuerdo a la lista de distintos libros, observar los índices de tres de los libros anteriores y comentar cuáles serían útiles para buscar información de los ecosistemas.</w:t>
            </w:r>
          </w:p>
          <w:p w14:paraId="0172F186" w14:textId="77777777" w:rsidR="009654E5" w:rsidRPr="00BF788A" w:rsidRDefault="009654E5" w:rsidP="008924E7">
            <w:pPr>
              <w:pStyle w:val="Prrafodelista"/>
              <w:autoSpaceDE w:val="0"/>
              <w:autoSpaceDN w:val="0"/>
              <w:adjustRightInd w:val="0"/>
              <w:spacing w:after="0" w:line="240" w:lineRule="auto"/>
              <w:ind w:left="0"/>
              <w:jc w:val="both"/>
              <w:rPr>
                <w:rFonts w:ascii="Tahoma" w:hAnsi="Tahoma" w:cs="Tahoma"/>
                <w:b/>
                <w:sz w:val="24"/>
                <w:szCs w:val="24"/>
              </w:rPr>
            </w:pPr>
            <w:r w:rsidRPr="00BF788A">
              <w:rPr>
                <w:rFonts w:ascii="Tahoma" w:hAnsi="Tahoma" w:cs="Tahoma"/>
                <w:b/>
                <w:sz w:val="24"/>
                <w:szCs w:val="24"/>
              </w:rPr>
              <w:t>Los índices. Página</w:t>
            </w:r>
            <w:r>
              <w:rPr>
                <w:rFonts w:ascii="Tahoma" w:hAnsi="Tahoma" w:cs="Tahoma"/>
                <w:b/>
                <w:sz w:val="24"/>
                <w:szCs w:val="24"/>
              </w:rPr>
              <w:t>s</w:t>
            </w:r>
            <w:r w:rsidRPr="00BF788A">
              <w:rPr>
                <w:rFonts w:ascii="Tahoma" w:hAnsi="Tahoma" w:cs="Tahoma"/>
                <w:b/>
                <w:sz w:val="24"/>
                <w:szCs w:val="24"/>
              </w:rPr>
              <w:t xml:space="preserve"> 42 y 43.</w:t>
            </w:r>
          </w:p>
          <w:p w14:paraId="31A85C5A" w14:textId="77777777" w:rsidR="009654E5"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Analizar algunos tipos de índices. Lean índices en </w:t>
            </w:r>
            <w:proofErr w:type="gramStart"/>
            <w:r>
              <w:rPr>
                <w:rFonts w:ascii="Tahoma" w:hAnsi="Tahoma" w:cs="Tahoma"/>
                <w:sz w:val="24"/>
                <w:szCs w:val="24"/>
              </w:rPr>
              <w:t>distintos material</w:t>
            </w:r>
            <w:proofErr w:type="gramEnd"/>
            <w:r>
              <w:rPr>
                <w:rFonts w:ascii="Tahoma" w:hAnsi="Tahoma" w:cs="Tahoma"/>
                <w:sz w:val="24"/>
                <w:szCs w:val="24"/>
              </w:rPr>
              <w:t xml:space="preserve"> y seleccionar cuáles libros y en qué páginas podrían encontrar información para el tema elegido. Colocar separadores.</w:t>
            </w:r>
          </w:p>
          <w:p w14:paraId="22EBA4CB" w14:textId="77777777" w:rsidR="009654E5" w:rsidRPr="002B2B72" w:rsidRDefault="009654E5" w:rsidP="008924E7">
            <w:pPr>
              <w:pStyle w:val="Prrafodelista"/>
              <w:autoSpaceDE w:val="0"/>
              <w:autoSpaceDN w:val="0"/>
              <w:adjustRightInd w:val="0"/>
              <w:spacing w:after="0" w:line="240" w:lineRule="auto"/>
              <w:ind w:left="0"/>
              <w:jc w:val="both"/>
              <w:rPr>
                <w:rFonts w:ascii="Tahoma" w:hAnsi="Tahoma" w:cs="Tahoma"/>
                <w:b/>
                <w:sz w:val="24"/>
                <w:szCs w:val="24"/>
              </w:rPr>
            </w:pPr>
            <w:r>
              <w:rPr>
                <w:rFonts w:ascii="Tahoma" w:hAnsi="Tahoma" w:cs="Tahoma"/>
                <w:b/>
                <w:sz w:val="24"/>
                <w:szCs w:val="24"/>
              </w:rPr>
              <w:t xml:space="preserve">Verificación de información relevante Página </w:t>
            </w:r>
            <w:r w:rsidRPr="002B2B72">
              <w:rPr>
                <w:rFonts w:ascii="Tahoma" w:hAnsi="Tahoma" w:cs="Tahoma"/>
                <w:b/>
                <w:sz w:val="24"/>
                <w:szCs w:val="24"/>
              </w:rPr>
              <w:t>43.</w:t>
            </w:r>
          </w:p>
          <w:p w14:paraId="451DB249" w14:textId="77777777" w:rsidR="009654E5" w:rsidRPr="002B2B72"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Leer el texto señalado para comprobar si la información estaba donde se señalaba. Que los alumnos hagan esto con varios materiales y discutan el resultado de sus predicciones.</w:t>
            </w:r>
          </w:p>
          <w:p w14:paraId="1F4D74FF" w14:textId="77777777" w:rsidR="009654E5" w:rsidRDefault="009654E5" w:rsidP="000401B5">
            <w:pPr>
              <w:pStyle w:val="Prrafodelista"/>
              <w:numPr>
                <w:ilvl w:val="0"/>
                <w:numId w:val="2"/>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Tomar notas para responder las preguntas, escribir sólo lo importante, verificar la ortografía y anotar las referencias bibliográficas del material utilizado.</w:t>
            </w:r>
          </w:p>
          <w:p w14:paraId="798E2DF4" w14:textId="77777777" w:rsidR="009654E5" w:rsidRPr="002B2B72" w:rsidRDefault="009654E5" w:rsidP="008924E7">
            <w:pPr>
              <w:autoSpaceDE w:val="0"/>
              <w:autoSpaceDN w:val="0"/>
              <w:adjustRightInd w:val="0"/>
              <w:jc w:val="both"/>
              <w:rPr>
                <w:b/>
                <w:szCs w:val="24"/>
              </w:rPr>
            </w:pPr>
            <w:r w:rsidRPr="002B2B72">
              <w:rPr>
                <w:b/>
                <w:szCs w:val="24"/>
              </w:rPr>
              <w:t>Textos expositivos</w:t>
            </w:r>
            <w:r>
              <w:rPr>
                <w:b/>
                <w:szCs w:val="24"/>
              </w:rPr>
              <w:t xml:space="preserve">. </w:t>
            </w:r>
            <w:r w:rsidRPr="002B2B72">
              <w:rPr>
                <w:b/>
                <w:szCs w:val="24"/>
              </w:rPr>
              <w:t>Pág</w:t>
            </w:r>
            <w:r>
              <w:rPr>
                <w:b/>
                <w:szCs w:val="24"/>
              </w:rPr>
              <w:t xml:space="preserve">inas </w:t>
            </w:r>
            <w:r w:rsidRPr="002B2B72">
              <w:rPr>
                <w:b/>
                <w:szCs w:val="24"/>
              </w:rPr>
              <w:t>44</w:t>
            </w:r>
            <w:r>
              <w:rPr>
                <w:b/>
                <w:szCs w:val="24"/>
              </w:rPr>
              <w:t xml:space="preserve"> y 45</w:t>
            </w:r>
            <w:r w:rsidRPr="002B2B72">
              <w:rPr>
                <w:b/>
                <w:szCs w:val="24"/>
              </w:rPr>
              <w:t>.</w:t>
            </w:r>
          </w:p>
          <w:p w14:paraId="5E85E93E" w14:textId="77777777" w:rsidR="009654E5" w:rsidRPr="002B2B72" w:rsidRDefault="009654E5" w:rsidP="000401B5">
            <w:pPr>
              <w:pStyle w:val="Prrafodelista"/>
              <w:numPr>
                <w:ilvl w:val="0"/>
                <w:numId w:val="3"/>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Conocer qué son y có</w:t>
            </w:r>
            <w:r w:rsidRPr="002B2B72">
              <w:rPr>
                <w:rFonts w:ascii="Tahoma" w:hAnsi="Tahoma" w:cs="Tahoma"/>
                <w:sz w:val="24"/>
                <w:szCs w:val="24"/>
              </w:rPr>
              <w:t xml:space="preserve">mo están organizados (títulos y subtítulos), además las preguntas que caracterizan a cada uno: Textos para definir, Textos para establecer relaciones de causa – efecto y Textos para definir </w:t>
            </w:r>
            <w:proofErr w:type="gramStart"/>
            <w:r w:rsidRPr="002B2B72">
              <w:rPr>
                <w:rFonts w:ascii="Tahoma" w:hAnsi="Tahoma" w:cs="Tahoma"/>
                <w:sz w:val="24"/>
                <w:szCs w:val="24"/>
              </w:rPr>
              <w:t>eventos  o</w:t>
            </w:r>
            <w:proofErr w:type="gramEnd"/>
            <w:r w:rsidRPr="002B2B72">
              <w:rPr>
                <w:rFonts w:ascii="Tahoma" w:hAnsi="Tahoma" w:cs="Tahoma"/>
                <w:sz w:val="24"/>
                <w:szCs w:val="24"/>
              </w:rPr>
              <w:t xml:space="preserve"> procesos.</w:t>
            </w:r>
          </w:p>
          <w:p w14:paraId="5251D640" w14:textId="77777777" w:rsidR="009654E5" w:rsidRDefault="009654E5" w:rsidP="000401B5">
            <w:pPr>
              <w:pStyle w:val="Prrafodelista"/>
              <w:numPr>
                <w:ilvl w:val="0"/>
                <w:numId w:val="3"/>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 xml:space="preserve">Leer los textos, ¿Qué es un ciclón? ¿Por qué se </w:t>
            </w:r>
            <w:proofErr w:type="gramStart"/>
            <w:r w:rsidRPr="002B2B72">
              <w:rPr>
                <w:rFonts w:ascii="Tahoma" w:hAnsi="Tahoma" w:cs="Tahoma"/>
                <w:sz w:val="24"/>
                <w:szCs w:val="24"/>
              </w:rPr>
              <w:t>p</w:t>
            </w:r>
            <w:r>
              <w:rPr>
                <w:rFonts w:ascii="Tahoma" w:hAnsi="Tahoma" w:cs="Tahoma"/>
                <w:sz w:val="24"/>
                <w:szCs w:val="24"/>
              </w:rPr>
              <w:t>roducen  las</w:t>
            </w:r>
            <w:proofErr w:type="gramEnd"/>
            <w:r>
              <w:rPr>
                <w:rFonts w:ascii="Tahoma" w:hAnsi="Tahoma" w:cs="Tahoma"/>
                <w:sz w:val="24"/>
                <w:szCs w:val="24"/>
              </w:rPr>
              <w:t xml:space="preserve"> avalanchas</w:t>
            </w:r>
            <w:r w:rsidRPr="002B2B72">
              <w:rPr>
                <w:rFonts w:ascii="Tahoma" w:hAnsi="Tahoma" w:cs="Tahoma"/>
                <w:sz w:val="24"/>
                <w:szCs w:val="24"/>
              </w:rPr>
              <w:t>? Y ¿Cómo se origina un Tsunami?, como ejemplo de cada uno de ellos.</w:t>
            </w:r>
          </w:p>
          <w:p w14:paraId="28953037" w14:textId="77777777" w:rsidR="009654E5" w:rsidRPr="00BF788A" w:rsidRDefault="009654E5" w:rsidP="008924E7">
            <w:pPr>
              <w:pStyle w:val="Prrafodelista"/>
              <w:autoSpaceDE w:val="0"/>
              <w:autoSpaceDN w:val="0"/>
              <w:adjustRightInd w:val="0"/>
              <w:spacing w:after="0" w:line="240" w:lineRule="auto"/>
              <w:ind w:left="0"/>
              <w:jc w:val="both"/>
              <w:rPr>
                <w:rFonts w:ascii="Tahoma" w:hAnsi="Tahoma" w:cs="Tahoma"/>
                <w:b/>
                <w:sz w:val="24"/>
                <w:szCs w:val="24"/>
              </w:rPr>
            </w:pPr>
            <w:r w:rsidRPr="00BF788A">
              <w:rPr>
                <w:rFonts w:ascii="Tahoma" w:hAnsi="Tahoma" w:cs="Tahoma"/>
                <w:b/>
                <w:sz w:val="24"/>
                <w:szCs w:val="24"/>
              </w:rPr>
              <w:t>El uso de los nexos. Página 46.</w:t>
            </w:r>
          </w:p>
          <w:p w14:paraId="7E677515" w14:textId="77777777" w:rsidR="009654E5" w:rsidRPr="00E3065D" w:rsidRDefault="009654E5" w:rsidP="000401B5">
            <w:pPr>
              <w:pStyle w:val="Prrafodelista"/>
              <w:numPr>
                <w:ilvl w:val="0"/>
                <w:numId w:val="3"/>
              </w:numPr>
              <w:autoSpaceDE w:val="0"/>
              <w:autoSpaceDN w:val="0"/>
              <w:adjustRightInd w:val="0"/>
              <w:spacing w:after="0" w:line="240" w:lineRule="auto"/>
              <w:jc w:val="both"/>
              <w:rPr>
                <w:rFonts w:ascii="Tahoma" w:hAnsi="Tahoma" w:cs="Tahoma"/>
                <w:sz w:val="24"/>
                <w:szCs w:val="24"/>
              </w:rPr>
            </w:pPr>
            <w:r w:rsidRPr="002B2B72">
              <w:rPr>
                <w:rFonts w:ascii="Tahoma" w:hAnsi="Tahoma" w:cs="Tahoma"/>
                <w:sz w:val="24"/>
                <w:szCs w:val="24"/>
              </w:rPr>
              <w:t>Localizar nexos en los párrafos que se presentan en su libro y elaborar con los alumnos una definición de las funciones de los nexos para el fichero del saber.</w:t>
            </w:r>
          </w:p>
        </w:tc>
      </w:tr>
    </w:tbl>
    <w:p w14:paraId="434ED217"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5030A75D" w14:textId="77777777" w:rsidTr="000401B5">
        <w:tc>
          <w:tcPr>
            <w:tcW w:w="1951" w:type="dxa"/>
            <w:shd w:val="clear" w:color="auto" w:fill="auto"/>
            <w:vAlign w:val="center"/>
          </w:tcPr>
          <w:p w14:paraId="41DEA003"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14AD5CE6" w14:textId="77777777" w:rsidR="000401B5" w:rsidRPr="00FF0F98" w:rsidRDefault="000401B5" w:rsidP="008924E7">
            <w:pPr>
              <w:jc w:val="center"/>
              <w:rPr>
                <w:b/>
                <w:sz w:val="36"/>
                <w:szCs w:val="36"/>
              </w:rPr>
            </w:pPr>
            <w:r>
              <w:rPr>
                <w:b/>
                <w:sz w:val="36"/>
                <w:szCs w:val="36"/>
              </w:rPr>
              <w:t>Matemáticas</w:t>
            </w:r>
          </w:p>
        </w:tc>
        <w:tc>
          <w:tcPr>
            <w:tcW w:w="1275" w:type="dxa"/>
            <w:shd w:val="clear" w:color="auto" w:fill="auto"/>
            <w:vAlign w:val="center"/>
          </w:tcPr>
          <w:p w14:paraId="59D193CF" w14:textId="77777777" w:rsidR="000401B5" w:rsidRPr="00FF0F98" w:rsidRDefault="000401B5" w:rsidP="008924E7">
            <w:pPr>
              <w:jc w:val="center"/>
              <w:rPr>
                <w:b/>
              </w:rPr>
            </w:pPr>
            <w:r>
              <w:rPr>
                <w:b/>
              </w:rPr>
              <w:t>GRADO</w:t>
            </w:r>
          </w:p>
        </w:tc>
        <w:tc>
          <w:tcPr>
            <w:tcW w:w="993" w:type="dxa"/>
            <w:shd w:val="clear" w:color="auto" w:fill="auto"/>
            <w:vAlign w:val="center"/>
          </w:tcPr>
          <w:p w14:paraId="58204523"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690940DB" w14:textId="77777777" w:rsidR="000401B5" w:rsidRPr="00FF0F98" w:rsidRDefault="000401B5" w:rsidP="008924E7">
            <w:pPr>
              <w:jc w:val="center"/>
              <w:rPr>
                <w:b/>
              </w:rPr>
            </w:pPr>
            <w:r>
              <w:rPr>
                <w:b/>
              </w:rPr>
              <w:t>SEMANA</w:t>
            </w:r>
          </w:p>
        </w:tc>
        <w:tc>
          <w:tcPr>
            <w:tcW w:w="3729" w:type="dxa"/>
            <w:shd w:val="clear" w:color="auto" w:fill="auto"/>
            <w:vAlign w:val="center"/>
          </w:tcPr>
          <w:p w14:paraId="2309F60A" w14:textId="77777777" w:rsidR="000401B5" w:rsidRPr="001510D9" w:rsidRDefault="000401B5" w:rsidP="008924E7">
            <w:pPr>
              <w:jc w:val="center"/>
            </w:pPr>
            <w:r>
              <w:t>Semana 1</w:t>
            </w:r>
          </w:p>
        </w:tc>
      </w:tr>
      <w:tr w:rsidR="009654E5" w:rsidRPr="00FF0F98" w14:paraId="66AD0162" w14:textId="77777777" w:rsidTr="000401B5">
        <w:trPr>
          <w:trHeight w:val="383"/>
        </w:trPr>
        <w:tc>
          <w:tcPr>
            <w:tcW w:w="14185" w:type="dxa"/>
            <w:gridSpan w:val="6"/>
            <w:shd w:val="clear" w:color="auto" w:fill="auto"/>
            <w:vAlign w:val="center"/>
          </w:tcPr>
          <w:p w14:paraId="75916A6E" w14:textId="77777777" w:rsidR="009654E5" w:rsidRPr="00FF0F98" w:rsidRDefault="000401B5" w:rsidP="008924E7">
            <w:pPr>
              <w:jc w:val="center"/>
              <w:rPr>
                <w:b/>
              </w:rPr>
            </w:pPr>
            <w:r>
              <w:rPr>
                <w:b/>
              </w:rPr>
              <w:t>ACTIVIDADES</w:t>
            </w:r>
          </w:p>
        </w:tc>
      </w:tr>
      <w:tr w:rsidR="009654E5" w:rsidRPr="00FF0F98" w14:paraId="1C660AC4" w14:textId="77777777" w:rsidTr="000401B5">
        <w:trPr>
          <w:trHeight w:val="1283"/>
        </w:trPr>
        <w:tc>
          <w:tcPr>
            <w:tcW w:w="14185" w:type="dxa"/>
            <w:gridSpan w:val="6"/>
            <w:shd w:val="clear" w:color="auto" w:fill="auto"/>
            <w:vAlign w:val="center"/>
          </w:tcPr>
          <w:p w14:paraId="161AFD85" w14:textId="77777777" w:rsidR="009654E5" w:rsidRDefault="009654E5" w:rsidP="008924E7">
            <w:pPr>
              <w:autoSpaceDE w:val="0"/>
              <w:autoSpaceDN w:val="0"/>
              <w:adjustRightInd w:val="0"/>
              <w:ind w:left="720"/>
              <w:jc w:val="both"/>
              <w:rPr>
                <w:rFonts w:eastAsia="Times New Roman"/>
                <w:szCs w:val="24"/>
                <w:lang w:val="es-ES" w:eastAsia="es-ES"/>
              </w:rPr>
            </w:pPr>
          </w:p>
          <w:p w14:paraId="247CA6E4"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sidRPr="00B84A11">
              <w:rPr>
                <w:rFonts w:eastAsia="Times New Roman"/>
                <w:szCs w:val="24"/>
                <w:lang w:val="es-ES" w:eastAsia="es-ES"/>
              </w:rPr>
              <w:t>Observar el mapa de su localidad. Ingresa</w:t>
            </w:r>
            <w:r>
              <w:rPr>
                <w:rFonts w:eastAsia="Times New Roman"/>
                <w:szCs w:val="24"/>
                <w:lang w:val="es-ES" w:eastAsia="es-ES"/>
              </w:rPr>
              <w:t>r</w:t>
            </w:r>
            <w:r w:rsidRPr="00B84A11">
              <w:rPr>
                <w:rFonts w:eastAsia="Times New Roman"/>
                <w:szCs w:val="24"/>
                <w:lang w:val="es-ES" w:eastAsia="es-ES"/>
              </w:rPr>
              <w:t xml:space="preserve"> </w:t>
            </w:r>
            <w:proofErr w:type="gramStart"/>
            <w:r w:rsidRPr="00B84A11">
              <w:rPr>
                <w:rFonts w:eastAsia="Times New Roman"/>
                <w:szCs w:val="24"/>
                <w:lang w:val="es-ES" w:eastAsia="es-ES"/>
              </w:rPr>
              <w:t>en :</w:t>
            </w:r>
            <w:proofErr w:type="gramEnd"/>
            <w:r w:rsidRPr="00B84A11">
              <w:rPr>
                <w:rFonts w:eastAsia="Times New Roman"/>
                <w:szCs w:val="24"/>
                <w:lang w:val="es-ES" w:eastAsia="es-ES"/>
              </w:rPr>
              <w:t xml:space="preserve"> </w:t>
            </w:r>
            <w:r w:rsidRPr="000401B5">
              <w:rPr>
                <w:rFonts w:eastAsia="Times New Roman"/>
                <w:szCs w:val="24"/>
                <w:lang w:val="es-ES" w:eastAsia="es-ES"/>
              </w:rPr>
              <w:t>http://maps.google.com.mx/</w:t>
            </w:r>
          </w:p>
          <w:p w14:paraId="5D1B4EEB"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Pr>
                <w:rFonts w:eastAsia="Times New Roman"/>
                <w:szCs w:val="24"/>
                <w:lang w:val="es-ES" w:eastAsia="es-ES"/>
              </w:rPr>
              <w:t>Hacer preguntas sobre los lugares principales de su localidad, trayectos, cómo llegan, por dónde se llega más rápido, etc.</w:t>
            </w:r>
          </w:p>
          <w:p w14:paraId="7BAF8242"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Pr>
                <w:rFonts w:eastAsia="Times New Roman"/>
                <w:szCs w:val="24"/>
                <w:lang w:val="es-ES" w:eastAsia="es-ES"/>
              </w:rPr>
              <w:t xml:space="preserve">Entregar al alumno una copia del plano de su comunidad para localizar principales lugares. Trazar trayectorias de un lugar específico a otro, puede ser de la escuela a la iglesia o al hospital, etc. Colorear las rutas con distinto color. </w:t>
            </w:r>
          </w:p>
          <w:p w14:paraId="1725059B"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Pr>
                <w:rFonts w:eastAsia="Times New Roman"/>
                <w:szCs w:val="24"/>
                <w:lang w:val="es-ES" w:eastAsia="es-ES"/>
              </w:rPr>
              <w:t xml:space="preserve">Responder en parejas el </w:t>
            </w:r>
            <w:r w:rsidRPr="007F173A">
              <w:rPr>
                <w:rFonts w:eastAsia="Times New Roman"/>
                <w:b/>
                <w:szCs w:val="24"/>
                <w:lang w:val="es-ES" w:eastAsia="es-ES"/>
              </w:rPr>
              <w:t>desafío #10</w:t>
            </w:r>
            <w:r>
              <w:rPr>
                <w:rFonts w:eastAsia="Times New Roman"/>
                <w:szCs w:val="24"/>
                <w:lang w:val="es-ES" w:eastAsia="es-ES"/>
              </w:rPr>
              <w:t xml:space="preserve"> donde los alumnos deben interpretar información de un mapa, saber ubicar lugares de interés común y describir trayectorias. Libro desafíos matemáticos. Pág. 24 a la 26. </w:t>
            </w:r>
          </w:p>
          <w:p w14:paraId="0254C6E1"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Pr>
                <w:rFonts w:eastAsia="Times New Roman"/>
                <w:szCs w:val="24"/>
                <w:lang w:val="es-ES" w:eastAsia="es-ES"/>
              </w:rPr>
              <w:t>Indicar a los alumnos que elaboren el plano del área de su escuela y sus alrededores. Ubicar los cuatro puntos cardinales y dibujar una rosa de los vientos.</w:t>
            </w:r>
          </w:p>
          <w:p w14:paraId="095E68BA"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Pr>
                <w:rFonts w:eastAsia="Times New Roman"/>
                <w:szCs w:val="24"/>
                <w:lang w:val="es-ES" w:eastAsia="es-ES"/>
              </w:rPr>
              <w:t xml:space="preserve">Responder en parejas el </w:t>
            </w:r>
            <w:r w:rsidRPr="0045331E">
              <w:rPr>
                <w:rFonts w:eastAsia="Times New Roman"/>
                <w:b/>
                <w:szCs w:val="24"/>
                <w:lang w:val="es-ES" w:eastAsia="es-ES"/>
              </w:rPr>
              <w:t>desafío #11</w:t>
            </w:r>
            <w:r>
              <w:rPr>
                <w:rFonts w:eastAsia="Times New Roman"/>
                <w:szCs w:val="24"/>
                <w:lang w:val="es-ES" w:eastAsia="es-ES"/>
              </w:rPr>
              <w:t xml:space="preserve"> en el cual los alumnos deben obtener información de mapas reales. Libro desafíos matemáticos. Pág. 27 y 28.</w:t>
            </w:r>
          </w:p>
          <w:p w14:paraId="05E469E3" w14:textId="77777777" w:rsidR="009654E5" w:rsidRDefault="009654E5" w:rsidP="000401B5">
            <w:pPr>
              <w:numPr>
                <w:ilvl w:val="0"/>
                <w:numId w:val="7"/>
              </w:numPr>
              <w:autoSpaceDE w:val="0"/>
              <w:autoSpaceDN w:val="0"/>
              <w:adjustRightInd w:val="0"/>
              <w:jc w:val="both"/>
              <w:rPr>
                <w:rFonts w:eastAsia="Times New Roman"/>
                <w:szCs w:val="24"/>
                <w:lang w:val="es-ES" w:eastAsia="es-ES"/>
              </w:rPr>
            </w:pPr>
            <w:r>
              <w:rPr>
                <w:rFonts w:eastAsia="Times New Roman"/>
                <w:szCs w:val="24"/>
                <w:lang w:val="es-ES" w:eastAsia="es-ES"/>
              </w:rPr>
              <w:t xml:space="preserve">Si los alumnos presentaran dudas de ubicación, entonces deberán trabajar </w:t>
            </w:r>
            <w:proofErr w:type="gramStart"/>
            <w:r>
              <w:rPr>
                <w:rFonts w:eastAsia="Times New Roman"/>
                <w:szCs w:val="24"/>
                <w:lang w:val="es-ES" w:eastAsia="es-ES"/>
              </w:rPr>
              <w:t>en  un</w:t>
            </w:r>
            <w:proofErr w:type="gramEnd"/>
            <w:r>
              <w:rPr>
                <w:rFonts w:eastAsia="Times New Roman"/>
                <w:szCs w:val="24"/>
                <w:lang w:val="es-ES" w:eastAsia="es-ES"/>
              </w:rPr>
              <w:t xml:space="preserve"> área plana y al aire libre de la escuela para observar por dónde se ve primero el sol, ubicando ESTE, OESTE, NORTE Y SUR. Hacer también el plano de la escuela ubicando los salones y áreas principales.</w:t>
            </w:r>
          </w:p>
          <w:p w14:paraId="26BEEA6C" w14:textId="77777777" w:rsidR="009654E5" w:rsidRDefault="009654E5" w:rsidP="008924E7">
            <w:pPr>
              <w:autoSpaceDE w:val="0"/>
              <w:autoSpaceDN w:val="0"/>
              <w:adjustRightInd w:val="0"/>
              <w:jc w:val="both"/>
              <w:rPr>
                <w:rFonts w:eastAsia="Times New Roman"/>
                <w:szCs w:val="24"/>
                <w:lang w:val="es-ES" w:eastAsia="es-ES"/>
              </w:rPr>
            </w:pPr>
          </w:p>
          <w:p w14:paraId="0533E7F7" w14:textId="77777777" w:rsidR="009654E5" w:rsidRDefault="009654E5" w:rsidP="008924E7">
            <w:pPr>
              <w:autoSpaceDE w:val="0"/>
              <w:autoSpaceDN w:val="0"/>
              <w:adjustRightInd w:val="0"/>
              <w:jc w:val="both"/>
              <w:rPr>
                <w:rFonts w:eastAsia="Times New Roman"/>
                <w:szCs w:val="24"/>
                <w:lang w:val="es-ES" w:eastAsia="es-ES"/>
              </w:rPr>
            </w:pPr>
          </w:p>
          <w:p w14:paraId="33569A31" w14:textId="77777777" w:rsidR="009654E5" w:rsidRPr="000576CC" w:rsidRDefault="009654E5" w:rsidP="008924E7">
            <w:pPr>
              <w:autoSpaceDE w:val="0"/>
              <w:autoSpaceDN w:val="0"/>
              <w:adjustRightInd w:val="0"/>
              <w:jc w:val="both"/>
              <w:rPr>
                <w:rFonts w:eastAsia="Times New Roman"/>
                <w:szCs w:val="24"/>
                <w:lang w:val="es-ES" w:eastAsia="es-ES"/>
              </w:rPr>
            </w:pPr>
          </w:p>
        </w:tc>
      </w:tr>
    </w:tbl>
    <w:p w14:paraId="11B7C730" w14:textId="77777777" w:rsidR="009654E5" w:rsidRDefault="009654E5" w:rsidP="009654E5"/>
    <w:p w14:paraId="526148F0" w14:textId="77777777" w:rsidR="009654E5" w:rsidRDefault="009654E5" w:rsidP="009654E5"/>
    <w:p w14:paraId="79380A7B" w14:textId="77777777" w:rsidR="009654E5" w:rsidRDefault="009654E5" w:rsidP="009654E5"/>
    <w:p w14:paraId="75F71514" w14:textId="77777777" w:rsidR="009654E5" w:rsidRDefault="009654E5" w:rsidP="009654E5"/>
    <w:p w14:paraId="22F09EF9" w14:textId="77777777" w:rsidR="009654E5" w:rsidRDefault="009654E5" w:rsidP="009654E5"/>
    <w:p w14:paraId="040F6FEE" w14:textId="77777777" w:rsidR="009654E5" w:rsidRDefault="009654E5" w:rsidP="009654E5"/>
    <w:p w14:paraId="5F45BD26" w14:textId="77777777" w:rsidR="009654E5" w:rsidRDefault="009654E5" w:rsidP="009654E5"/>
    <w:p w14:paraId="117643C8" w14:textId="77777777" w:rsidR="009654E5" w:rsidRDefault="009654E5" w:rsidP="009654E5"/>
    <w:p w14:paraId="0113157E" w14:textId="77777777" w:rsidR="000401B5" w:rsidRDefault="000401B5" w:rsidP="009654E5"/>
    <w:p w14:paraId="542C4156" w14:textId="77777777" w:rsidR="009654E5" w:rsidRDefault="009654E5" w:rsidP="009654E5"/>
    <w:p w14:paraId="40D373C8" w14:textId="77777777" w:rsidR="009654E5" w:rsidRDefault="009654E5" w:rsidP="009654E5"/>
    <w:p w14:paraId="0B0DA869" w14:textId="77777777" w:rsidR="009654E5" w:rsidRDefault="009654E5" w:rsidP="009654E5"/>
    <w:p w14:paraId="26027513" w14:textId="77777777" w:rsidR="009654E5" w:rsidRDefault="009654E5" w:rsidP="009654E5"/>
    <w:p w14:paraId="475224D5" w14:textId="77777777" w:rsidR="009654E5" w:rsidRDefault="009654E5" w:rsidP="009654E5"/>
    <w:p w14:paraId="355BCB6F" w14:textId="77777777" w:rsidR="009654E5" w:rsidRDefault="009654E5" w:rsidP="009654E5"/>
    <w:p w14:paraId="1D9822D0"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4914C60C" w14:textId="77777777" w:rsidTr="000401B5">
        <w:tc>
          <w:tcPr>
            <w:tcW w:w="1951" w:type="dxa"/>
            <w:shd w:val="clear" w:color="auto" w:fill="auto"/>
            <w:vAlign w:val="center"/>
          </w:tcPr>
          <w:p w14:paraId="707C55F5"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6CFA9462" w14:textId="77777777" w:rsidR="000401B5" w:rsidRPr="00FF0F98" w:rsidRDefault="000401B5" w:rsidP="008924E7">
            <w:pPr>
              <w:jc w:val="center"/>
              <w:rPr>
                <w:b/>
                <w:sz w:val="36"/>
                <w:szCs w:val="36"/>
              </w:rPr>
            </w:pPr>
            <w:r>
              <w:rPr>
                <w:b/>
                <w:sz w:val="36"/>
                <w:szCs w:val="36"/>
              </w:rPr>
              <w:t>Matemáticas</w:t>
            </w:r>
          </w:p>
        </w:tc>
        <w:tc>
          <w:tcPr>
            <w:tcW w:w="1275" w:type="dxa"/>
            <w:shd w:val="clear" w:color="auto" w:fill="auto"/>
            <w:vAlign w:val="center"/>
          </w:tcPr>
          <w:p w14:paraId="641B6185" w14:textId="77777777" w:rsidR="000401B5" w:rsidRPr="00FF0F98" w:rsidRDefault="000401B5" w:rsidP="008924E7">
            <w:pPr>
              <w:jc w:val="center"/>
              <w:rPr>
                <w:b/>
              </w:rPr>
            </w:pPr>
            <w:r>
              <w:rPr>
                <w:b/>
              </w:rPr>
              <w:t>GRADO</w:t>
            </w:r>
          </w:p>
        </w:tc>
        <w:tc>
          <w:tcPr>
            <w:tcW w:w="993" w:type="dxa"/>
            <w:shd w:val="clear" w:color="auto" w:fill="auto"/>
            <w:vAlign w:val="center"/>
          </w:tcPr>
          <w:p w14:paraId="09791724"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0579822B" w14:textId="77777777" w:rsidR="000401B5" w:rsidRPr="00FF0F98" w:rsidRDefault="000401B5" w:rsidP="008924E7">
            <w:pPr>
              <w:jc w:val="center"/>
              <w:rPr>
                <w:b/>
              </w:rPr>
            </w:pPr>
            <w:r>
              <w:rPr>
                <w:b/>
              </w:rPr>
              <w:t>SEMANA</w:t>
            </w:r>
          </w:p>
        </w:tc>
        <w:tc>
          <w:tcPr>
            <w:tcW w:w="3729" w:type="dxa"/>
            <w:shd w:val="clear" w:color="auto" w:fill="auto"/>
            <w:vAlign w:val="center"/>
          </w:tcPr>
          <w:p w14:paraId="2183670B" w14:textId="77777777" w:rsidR="000401B5" w:rsidRPr="001510D9" w:rsidRDefault="000401B5" w:rsidP="008924E7">
            <w:pPr>
              <w:jc w:val="center"/>
            </w:pPr>
            <w:r>
              <w:t>Semana 2</w:t>
            </w:r>
          </w:p>
        </w:tc>
      </w:tr>
      <w:tr w:rsidR="009654E5" w:rsidRPr="00FF0F98" w14:paraId="0B3DD496" w14:textId="77777777" w:rsidTr="000401B5">
        <w:trPr>
          <w:trHeight w:val="383"/>
        </w:trPr>
        <w:tc>
          <w:tcPr>
            <w:tcW w:w="14185" w:type="dxa"/>
            <w:gridSpan w:val="6"/>
            <w:shd w:val="clear" w:color="auto" w:fill="auto"/>
            <w:vAlign w:val="center"/>
          </w:tcPr>
          <w:p w14:paraId="3CFE84EA" w14:textId="77777777" w:rsidR="009654E5" w:rsidRPr="00FF0F98" w:rsidRDefault="000401B5" w:rsidP="008924E7">
            <w:pPr>
              <w:jc w:val="center"/>
              <w:rPr>
                <w:b/>
              </w:rPr>
            </w:pPr>
            <w:r>
              <w:rPr>
                <w:b/>
              </w:rPr>
              <w:t>ACTIVIDADES</w:t>
            </w:r>
          </w:p>
        </w:tc>
      </w:tr>
      <w:tr w:rsidR="009654E5" w:rsidRPr="00FF0F98" w14:paraId="0FBE06D1" w14:textId="77777777" w:rsidTr="000401B5">
        <w:trPr>
          <w:trHeight w:val="1283"/>
        </w:trPr>
        <w:tc>
          <w:tcPr>
            <w:tcW w:w="14185" w:type="dxa"/>
            <w:gridSpan w:val="6"/>
            <w:shd w:val="clear" w:color="auto" w:fill="auto"/>
            <w:vAlign w:val="center"/>
          </w:tcPr>
          <w:p w14:paraId="5E112E38" w14:textId="77777777" w:rsidR="009654E5" w:rsidRPr="00B84A11" w:rsidRDefault="009654E5" w:rsidP="000401B5">
            <w:pPr>
              <w:numPr>
                <w:ilvl w:val="0"/>
                <w:numId w:val="8"/>
              </w:numPr>
              <w:autoSpaceDE w:val="0"/>
              <w:autoSpaceDN w:val="0"/>
              <w:adjustRightInd w:val="0"/>
              <w:jc w:val="both"/>
              <w:rPr>
                <w:rFonts w:eastAsia="Times New Roman"/>
                <w:szCs w:val="24"/>
                <w:lang w:val="es-ES" w:eastAsia="es-ES"/>
              </w:rPr>
            </w:pPr>
            <w:r w:rsidRPr="00B84A11">
              <w:rPr>
                <w:rFonts w:eastAsia="Times New Roman"/>
                <w:szCs w:val="24"/>
                <w:lang w:val="es-ES" w:eastAsia="es-ES"/>
              </w:rPr>
              <w:t xml:space="preserve">Pedir a los alumnos que lleven envases que mencionen la </w:t>
            </w:r>
            <w:proofErr w:type="gramStart"/>
            <w:r w:rsidRPr="00B84A11">
              <w:rPr>
                <w:rFonts w:eastAsia="Times New Roman"/>
                <w:szCs w:val="24"/>
                <w:lang w:val="es-ES" w:eastAsia="es-ES"/>
              </w:rPr>
              <w:t>capacidad  en</w:t>
            </w:r>
            <w:proofErr w:type="gramEnd"/>
            <w:r w:rsidRPr="00B84A11">
              <w:rPr>
                <w:rFonts w:eastAsia="Times New Roman"/>
                <w:szCs w:val="24"/>
                <w:lang w:val="es-ES" w:eastAsia="es-ES"/>
              </w:rPr>
              <w:t xml:space="preserve"> litro y mililitros.</w:t>
            </w:r>
          </w:p>
          <w:p w14:paraId="54270F3B" w14:textId="77777777" w:rsidR="009654E5" w:rsidRPr="00B84A11" w:rsidRDefault="009654E5" w:rsidP="000401B5">
            <w:pPr>
              <w:numPr>
                <w:ilvl w:val="0"/>
                <w:numId w:val="8"/>
              </w:numPr>
              <w:autoSpaceDE w:val="0"/>
              <w:autoSpaceDN w:val="0"/>
              <w:adjustRightInd w:val="0"/>
              <w:jc w:val="both"/>
              <w:rPr>
                <w:rFonts w:eastAsia="Times New Roman"/>
                <w:szCs w:val="24"/>
                <w:lang w:val="es-ES" w:eastAsia="es-ES"/>
              </w:rPr>
            </w:pPr>
            <w:r>
              <w:rPr>
                <w:rFonts w:eastAsia="Times New Roman"/>
                <w:szCs w:val="24"/>
                <w:lang w:val="es-ES" w:eastAsia="es-ES"/>
              </w:rPr>
              <w:t>Revisar cuá</w:t>
            </w:r>
            <w:r w:rsidRPr="00B84A11">
              <w:rPr>
                <w:rFonts w:eastAsia="Times New Roman"/>
                <w:szCs w:val="24"/>
                <w:lang w:val="es-ES" w:eastAsia="es-ES"/>
              </w:rPr>
              <w:t>ntas veces puede caber unos envases en otros.</w:t>
            </w:r>
          </w:p>
          <w:p w14:paraId="7980320E" w14:textId="77777777" w:rsidR="009654E5" w:rsidRPr="00B84A11" w:rsidRDefault="009654E5" w:rsidP="000401B5">
            <w:pPr>
              <w:numPr>
                <w:ilvl w:val="0"/>
                <w:numId w:val="8"/>
              </w:numPr>
              <w:autoSpaceDE w:val="0"/>
              <w:autoSpaceDN w:val="0"/>
              <w:adjustRightInd w:val="0"/>
              <w:jc w:val="both"/>
              <w:rPr>
                <w:rFonts w:eastAsia="Times New Roman"/>
                <w:szCs w:val="24"/>
                <w:lang w:val="es-ES" w:eastAsia="es-ES"/>
              </w:rPr>
            </w:pPr>
            <w:r w:rsidRPr="00B84A11">
              <w:rPr>
                <w:rFonts w:eastAsia="Times New Roman"/>
                <w:szCs w:val="24"/>
                <w:lang w:val="es-ES" w:eastAsia="es-ES"/>
              </w:rPr>
              <w:t>Mostrar la siguiente imagen y plantear problemas al respecto, haciendo la verificación de los mismos de manera grupal:</w:t>
            </w:r>
          </w:p>
          <w:p w14:paraId="460D4B4E" w14:textId="77777777" w:rsidR="009654E5" w:rsidRDefault="00806A27" w:rsidP="008924E7">
            <w:pPr>
              <w:autoSpaceDE w:val="0"/>
              <w:autoSpaceDN w:val="0"/>
              <w:adjustRightInd w:val="0"/>
              <w:jc w:val="center"/>
              <w:rPr>
                <w:szCs w:val="24"/>
              </w:rPr>
            </w:pPr>
            <w:r>
              <w:rPr>
                <w:color w:val="0000FF"/>
                <w:szCs w:val="24"/>
              </w:rPr>
              <w:pict w14:anchorId="1DA37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style="width:168.75pt;height:99.75pt" o:button="t">
                  <v:imagedata r:id="rId6" o:title=""/>
                </v:shape>
              </w:pict>
            </w:r>
          </w:p>
          <w:p w14:paraId="070ED1DF" w14:textId="77777777" w:rsidR="009654E5" w:rsidRDefault="009654E5" w:rsidP="000401B5">
            <w:pPr>
              <w:numPr>
                <w:ilvl w:val="0"/>
                <w:numId w:val="10"/>
              </w:numPr>
              <w:autoSpaceDE w:val="0"/>
              <w:autoSpaceDN w:val="0"/>
              <w:adjustRightInd w:val="0"/>
              <w:rPr>
                <w:szCs w:val="24"/>
              </w:rPr>
            </w:pPr>
            <w:r>
              <w:rPr>
                <w:szCs w:val="24"/>
              </w:rPr>
              <w:t xml:space="preserve">Responder en equipo el </w:t>
            </w:r>
            <w:r w:rsidRPr="0045331E">
              <w:rPr>
                <w:b/>
                <w:szCs w:val="24"/>
              </w:rPr>
              <w:t>desafío #12,</w:t>
            </w:r>
            <w:r>
              <w:rPr>
                <w:szCs w:val="24"/>
              </w:rPr>
              <w:t xml:space="preserve"> donde los alumnos deben utilizar unidades de capacidad estándares como el litro y mililitro. Libro desafíos matemáticos. Pág. 29 al a 31.</w:t>
            </w:r>
          </w:p>
          <w:p w14:paraId="5E960604" w14:textId="77777777" w:rsidR="009654E5" w:rsidRPr="00B84A11" w:rsidRDefault="009654E5" w:rsidP="000401B5">
            <w:pPr>
              <w:numPr>
                <w:ilvl w:val="0"/>
                <w:numId w:val="10"/>
              </w:numPr>
              <w:autoSpaceDE w:val="0"/>
              <w:autoSpaceDN w:val="0"/>
              <w:adjustRightInd w:val="0"/>
              <w:rPr>
                <w:szCs w:val="24"/>
              </w:rPr>
            </w:pPr>
            <w:r>
              <w:rPr>
                <w:szCs w:val="24"/>
              </w:rPr>
              <w:t>Seguir trabajando con envases de  litro y menores que un litro para plantear problemas en de capacidad en la libreta.</w:t>
            </w:r>
          </w:p>
          <w:p w14:paraId="3C71B586" w14:textId="77777777" w:rsidR="009654E5" w:rsidRPr="00B84A11" w:rsidRDefault="009654E5" w:rsidP="000401B5">
            <w:pPr>
              <w:numPr>
                <w:ilvl w:val="0"/>
                <w:numId w:val="9"/>
              </w:numPr>
              <w:autoSpaceDE w:val="0"/>
              <w:autoSpaceDN w:val="0"/>
              <w:adjustRightInd w:val="0"/>
              <w:jc w:val="both"/>
              <w:rPr>
                <w:rFonts w:eastAsia="Times New Roman"/>
                <w:szCs w:val="24"/>
                <w:lang w:val="es-ES" w:eastAsia="es-ES"/>
              </w:rPr>
            </w:pPr>
            <w:r w:rsidRPr="00B84A11">
              <w:rPr>
                <w:rFonts w:eastAsia="Times New Roman"/>
                <w:szCs w:val="24"/>
                <w:lang w:val="es-ES" w:eastAsia="es-ES"/>
              </w:rPr>
              <w:t>Preguntar a los alumnos si han ido a comprar tortillas, arroz, frijol o azúcar. ¿Cuál es su medida?</w:t>
            </w:r>
          </w:p>
          <w:p w14:paraId="714DA8FF" w14:textId="77777777" w:rsidR="009654E5" w:rsidRPr="00B84A11" w:rsidRDefault="009654E5" w:rsidP="000401B5">
            <w:pPr>
              <w:numPr>
                <w:ilvl w:val="0"/>
                <w:numId w:val="9"/>
              </w:numPr>
              <w:autoSpaceDE w:val="0"/>
              <w:autoSpaceDN w:val="0"/>
              <w:adjustRightInd w:val="0"/>
              <w:jc w:val="both"/>
              <w:rPr>
                <w:rFonts w:eastAsia="Times New Roman"/>
                <w:szCs w:val="24"/>
                <w:lang w:val="es-ES" w:eastAsia="es-ES"/>
              </w:rPr>
            </w:pPr>
            <w:r w:rsidRPr="00B84A11">
              <w:rPr>
                <w:rFonts w:eastAsia="Times New Roman"/>
                <w:noProof/>
                <w:szCs w:val="24"/>
                <w:lang w:eastAsia="es-MX"/>
              </w:rPr>
              <mc:AlternateContent>
                <mc:Choice Requires="wps">
                  <w:drawing>
                    <wp:anchor distT="0" distB="0" distL="114300" distR="114300" simplePos="0" relativeHeight="251659264" behindDoc="0" locked="0" layoutInCell="1" allowOverlap="1" wp14:anchorId="240DCC01" wp14:editId="40580D11">
                      <wp:simplePos x="0" y="0"/>
                      <wp:positionH relativeFrom="column">
                        <wp:posOffset>1708785</wp:posOffset>
                      </wp:positionH>
                      <wp:positionV relativeFrom="paragraph">
                        <wp:posOffset>269240</wp:posOffset>
                      </wp:positionV>
                      <wp:extent cx="3431540" cy="570230"/>
                      <wp:effectExtent l="0" t="0" r="16510" b="2032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57023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09A5D4CE" w14:textId="77777777" w:rsidR="009654E5" w:rsidRPr="001C3507" w:rsidRDefault="009654E5" w:rsidP="009654E5">
                                  <w:pPr>
                                    <w:shd w:val="clear" w:color="auto" w:fill="92CDDC"/>
                                    <w:autoSpaceDE w:val="0"/>
                                    <w:autoSpaceDN w:val="0"/>
                                    <w:adjustRightInd w:val="0"/>
                                    <w:jc w:val="center"/>
                                    <w:rPr>
                                      <w:rFonts w:eastAsia="Times New Roman"/>
                                      <w:b/>
                                      <w:sz w:val="22"/>
                                      <w:lang w:val="es-ES" w:eastAsia="es-ES"/>
                                    </w:rPr>
                                  </w:pPr>
                                  <w:r w:rsidRPr="001C3507">
                                    <w:rPr>
                                      <w:rFonts w:eastAsia="Times New Roman"/>
                                      <w:b/>
                                      <w:sz w:val="22"/>
                                      <w:lang w:val="es-ES" w:eastAsia="es-ES"/>
                                    </w:rPr>
                                    <w:t>1 kilo= 1000 gramos</w:t>
                                  </w:r>
                                </w:p>
                                <w:p w14:paraId="39E18CB9" w14:textId="77777777" w:rsidR="009654E5" w:rsidRPr="001C3507" w:rsidRDefault="009654E5" w:rsidP="009654E5">
                                  <w:pPr>
                                    <w:shd w:val="clear" w:color="auto" w:fill="92CDDC"/>
                                    <w:autoSpaceDE w:val="0"/>
                                    <w:autoSpaceDN w:val="0"/>
                                    <w:adjustRightInd w:val="0"/>
                                    <w:jc w:val="center"/>
                                    <w:rPr>
                                      <w:rFonts w:eastAsia="Times New Roman"/>
                                      <w:b/>
                                      <w:sz w:val="22"/>
                                      <w:lang w:val="es-ES" w:eastAsia="es-ES"/>
                                    </w:rPr>
                                  </w:pPr>
                                  <w:r w:rsidRPr="001C3507">
                                    <w:rPr>
                                      <w:rFonts w:eastAsia="Times New Roman"/>
                                      <w:b/>
                                      <w:sz w:val="22"/>
                                      <w:lang w:val="es-ES" w:eastAsia="es-ES"/>
                                    </w:rPr>
                                    <w:t>1 tonelada= 1000 kilos = 1,000,000 gramos.</w:t>
                                  </w:r>
                                </w:p>
                                <w:p w14:paraId="1CE05D4A" w14:textId="77777777" w:rsidR="009654E5" w:rsidRPr="00722927" w:rsidRDefault="009654E5" w:rsidP="009654E5">
                                  <w:pPr>
                                    <w:shd w:val="clear" w:color="auto" w:fill="92CDDC"/>
                                    <w:autoSpaceDE w:val="0"/>
                                    <w:autoSpaceDN w:val="0"/>
                                    <w:adjustRightInd w:val="0"/>
                                    <w:rPr>
                                      <w:rFonts w:eastAsia="Times New Roman"/>
                                      <w:lang w:val="es-ES" w:eastAsia="es-ES"/>
                                    </w:rPr>
                                  </w:pPr>
                                </w:p>
                                <w:p w14:paraId="6667AFAE" w14:textId="77777777" w:rsidR="009654E5" w:rsidRPr="00722927" w:rsidRDefault="009654E5" w:rsidP="009654E5">
                                  <w:pPr>
                                    <w:shd w:val="clear" w:color="auto" w:fill="92CDDC"/>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4.55pt;margin-top:21.2pt;width:270.2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" filled="f" strokecolor="black [3200]" strokeweight="1pt">
                      <v:textbox>
                        <w:txbxContent>
                          <w:p w:rsidR="009654E5" w:rsidRPr="001C3507" w:rsidRDefault="009654E5" w:rsidP="009654E5">
                            <w:pPr>
                              <w:shd w:val="clear" w:color="auto" w:fill="92CDDC"/>
                              <w:autoSpaceDE w:val="0"/>
                              <w:autoSpaceDN w:val="0"/>
                              <w:adjustRightInd w:val="0"/>
                              <w:jc w:val="center"/>
                              <w:rPr>
                                <w:rFonts w:eastAsia="Times New Roman"/>
                                <w:b/>
                                <w:sz w:val="22"/>
                                <w:lang w:val="es-ES" w:eastAsia="es-ES"/>
                              </w:rPr>
                            </w:pPr>
                            <w:r w:rsidRPr="001C3507">
                              <w:rPr>
                                <w:rFonts w:eastAsia="Times New Roman"/>
                                <w:b/>
                                <w:sz w:val="22"/>
                                <w:lang w:val="es-ES" w:eastAsia="es-ES"/>
                              </w:rPr>
                              <w:t>1 kilo= 1000 gramos</w:t>
                            </w:r>
                          </w:p>
                          <w:p w:rsidR="009654E5" w:rsidRPr="001C3507" w:rsidRDefault="009654E5" w:rsidP="009654E5">
                            <w:pPr>
                              <w:shd w:val="clear" w:color="auto" w:fill="92CDDC"/>
                              <w:autoSpaceDE w:val="0"/>
                              <w:autoSpaceDN w:val="0"/>
                              <w:adjustRightInd w:val="0"/>
                              <w:jc w:val="center"/>
                              <w:rPr>
                                <w:rFonts w:eastAsia="Times New Roman"/>
                                <w:b/>
                                <w:sz w:val="22"/>
                                <w:lang w:val="es-ES" w:eastAsia="es-ES"/>
                              </w:rPr>
                            </w:pPr>
                            <w:r w:rsidRPr="001C3507">
                              <w:rPr>
                                <w:rFonts w:eastAsia="Times New Roman"/>
                                <w:b/>
                                <w:sz w:val="22"/>
                                <w:lang w:val="es-ES" w:eastAsia="es-ES"/>
                              </w:rPr>
                              <w:t>1 tonelada= 1000 kilos = 1</w:t>
                            </w:r>
                            <w:proofErr w:type="gramStart"/>
                            <w:r w:rsidRPr="001C3507">
                              <w:rPr>
                                <w:rFonts w:eastAsia="Times New Roman"/>
                                <w:b/>
                                <w:sz w:val="22"/>
                                <w:lang w:val="es-ES" w:eastAsia="es-ES"/>
                              </w:rPr>
                              <w:t>,000,000</w:t>
                            </w:r>
                            <w:proofErr w:type="gramEnd"/>
                            <w:r w:rsidRPr="001C3507">
                              <w:rPr>
                                <w:rFonts w:eastAsia="Times New Roman"/>
                                <w:b/>
                                <w:sz w:val="22"/>
                                <w:lang w:val="es-ES" w:eastAsia="es-ES"/>
                              </w:rPr>
                              <w:t xml:space="preserve"> gramos.</w:t>
                            </w:r>
                          </w:p>
                          <w:p w:rsidR="009654E5" w:rsidRPr="00722927" w:rsidRDefault="009654E5" w:rsidP="009654E5">
                            <w:pPr>
                              <w:shd w:val="clear" w:color="auto" w:fill="92CDDC"/>
                              <w:autoSpaceDE w:val="0"/>
                              <w:autoSpaceDN w:val="0"/>
                              <w:adjustRightInd w:val="0"/>
                              <w:rPr>
                                <w:rFonts w:eastAsia="Times New Roman"/>
                                <w:lang w:val="es-ES" w:eastAsia="es-ES"/>
                              </w:rPr>
                            </w:pPr>
                          </w:p>
                          <w:p w:rsidR="009654E5" w:rsidRPr="00722927" w:rsidRDefault="009654E5" w:rsidP="009654E5">
                            <w:pPr>
                              <w:shd w:val="clear" w:color="auto" w:fill="92CDDC"/>
                              <w:rPr>
                                <w:lang w:val="es-ES"/>
                              </w:rPr>
                            </w:pPr>
                          </w:p>
                        </w:txbxContent>
                      </v:textbox>
                    </v:shape>
                  </w:pict>
                </mc:Fallback>
              </mc:AlternateContent>
            </w:r>
            <w:r w:rsidRPr="00B84A11">
              <w:rPr>
                <w:rFonts w:eastAsia="Times New Roman"/>
                <w:szCs w:val="24"/>
                <w:lang w:val="es-ES" w:eastAsia="es-ES"/>
              </w:rPr>
              <w:t xml:space="preserve">Plantear problemas donde se utilice el gramo, kilogramo y la tonelada. </w:t>
            </w:r>
            <w:r>
              <w:rPr>
                <w:rFonts w:eastAsia="Times New Roman"/>
                <w:szCs w:val="24"/>
                <w:lang w:val="es-ES" w:eastAsia="es-ES"/>
              </w:rPr>
              <w:t>Mostrar la siguiente imagen para que vean la relación.</w:t>
            </w:r>
          </w:p>
          <w:p w14:paraId="4B593E3D" w14:textId="77777777" w:rsidR="009654E5" w:rsidRPr="00B84A11" w:rsidRDefault="009654E5" w:rsidP="008924E7">
            <w:pPr>
              <w:autoSpaceDE w:val="0"/>
              <w:autoSpaceDN w:val="0"/>
              <w:adjustRightInd w:val="0"/>
              <w:jc w:val="both"/>
              <w:rPr>
                <w:rFonts w:eastAsia="Times New Roman"/>
                <w:szCs w:val="24"/>
                <w:lang w:val="es-ES" w:eastAsia="es-ES"/>
              </w:rPr>
            </w:pPr>
          </w:p>
          <w:p w14:paraId="39B590E3" w14:textId="77777777" w:rsidR="009654E5" w:rsidRPr="00B84A11" w:rsidRDefault="009654E5" w:rsidP="008924E7">
            <w:pPr>
              <w:autoSpaceDE w:val="0"/>
              <w:autoSpaceDN w:val="0"/>
              <w:adjustRightInd w:val="0"/>
              <w:jc w:val="both"/>
              <w:rPr>
                <w:rFonts w:eastAsia="Times New Roman"/>
                <w:szCs w:val="24"/>
                <w:lang w:val="es-ES" w:eastAsia="es-ES"/>
              </w:rPr>
            </w:pPr>
          </w:p>
          <w:p w14:paraId="05842F6F" w14:textId="77777777" w:rsidR="009654E5" w:rsidRPr="00B84A11" w:rsidRDefault="009654E5" w:rsidP="008924E7">
            <w:pPr>
              <w:autoSpaceDE w:val="0"/>
              <w:autoSpaceDN w:val="0"/>
              <w:adjustRightInd w:val="0"/>
              <w:jc w:val="both"/>
              <w:rPr>
                <w:rFonts w:eastAsia="Times New Roman"/>
                <w:szCs w:val="24"/>
                <w:lang w:val="es-ES" w:eastAsia="es-ES"/>
              </w:rPr>
            </w:pPr>
          </w:p>
          <w:p w14:paraId="3B1C5612" w14:textId="77777777" w:rsidR="009654E5" w:rsidRDefault="009654E5" w:rsidP="008924E7">
            <w:pPr>
              <w:autoSpaceDE w:val="0"/>
              <w:autoSpaceDN w:val="0"/>
              <w:adjustRightInd w:val="0"/>
              <w:jc w:val="both"/>
              <w:rPr>
                <w:rFonts w:eastAsia="Times New Roman"/>
                <w:szCs w:val="24"/>
                <w:lang w:val="es-ES" w:eastAsia="es-ES"/>
              </w:rPr>
            </w:pPr>
          </w:p>
          <w:p w14:paraId="491EB27A"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Resolver en parejas el </w:t>
            </w:r>
            <w:r w:rsidRPr="008F1CF5">
              <w:rPr>
                <w:rFonts w:eastAsia="Times New Roman"/>
                <w:b/>
                <w:szCs w:val="24"/>
                <w:lang w:val="es-ES" w:eastAsia="es-ES"/>
              </w:rPr>
              <w:t>desafío #13</w:t>
            </w:r>
            <w:r>
              <w:rPr>
                <w:rFonts w:eastAsia="Times New Roman"/>
                <w:szCs w:val="24"/>
                <w:lang w:val="es-ES" w:eastAsia="es-ES"/>
              </w:rPr>
              <w:t>, el cual trata de que el alumno reconozca el gramo y la tonelada como unidades de medida de peso. Así como su relación con el kilogramo. Libro desafíos matemáticos. Pág. 32 y 33.</w:t>
            </w:r>
          </w:p>
          <w:p w14:paraId="39B1C62A"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Realizar en el cuaderno más planteamientos de relación entre el gramo, kilogramo y tonelada. Por ejemplo: ¿cuántos gramos habrá en 5 toneladas?</w:t>
            </w:r>
          </w:p>
          <w:p w14:paraId="740C1CE9" w14:textId="77777777" w:rsidR="009654E5" w:rsidRPr="00FF0F98" w:rsidRDefault="009654E5" w:rsidP="008924E7"/>
        </w:tc>
      </w:tr>
    </w:tbl>
    <w:p w14:paraId="08183042" w14:textId="77777777" w:rsidR="009654E5" w:rsidRDefault="009654E5" w:rsidP="009654E5"/>
    <w:p w14:paraId="23000D86" w14:textId="77777777" w:rsidR="009654E5" w:rsidRDefault="009654E5" w:rsidP="009654E5"/>
    <w:p w14:paraId="54139456" w14:textId="77777777" w:rsidR="009654E5" w:rsidRDefault="009654E5" w:rsidP="009654E5"/>
    <w:p w14:paraId="0E2E8C19" w14:textId="77777777" w:rsidR="009654E5" w:rsidRDefault="009654E5" w:rsidP="009654E5"/>
    <w:p w14:paraId="2AC1614B" w14:textId="77777777" w:rsidR="009654E5" w:rsidRDefault="009654E5" w:rsidP="009654E5"/>
    <w:p w14:paraId="57BE354A" w14:textId="77777777" w:rsidR="009654E5" w:rsidRDefault="009654E5" w:rsidP="009654E5"/>
    <w:p w14:paraId="370F36D1" w14:textId="77777777" w:rsidR="000401B5" w:rsidRDefault="000401B5" w:rsidP="009654E5"/>
    <w:p w14:paraId="5DB6CF15" w14:textId="77777777" w:rsidR="009654E5" w:rsidRDefault="009654E5" w:rsidP="009654E5"/>
    <w:p w14:paraId="49334CB1"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296B2E3A" w14:textId="77777777" w:rsidTr="000401B5">
        <w:tc>
          <w:tcPr>
            <w:tcW w:w="1951" w:type="dxa"/>
            <w:shd w:val="clear" w:color="auto" w:fill="auto"/>
            <w:vAlign w:val="center"/>
          </w:tcPr>
          <w:p w14:paraId="50120A00"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5F168AD3" w14:textId="77777777" w:rsidR="000401B5" w:rsidRPr="00FF0F98" w:rsidRDefault="000401B5" w:rsidP="008924E7">
            <w:pPr>
              <w:jc w:val="center"/>
              <w:rPr>
                <w:b/>
                <w:sz w:val="36"/>
                <w:szCs w:val="36"/>
              </w:rPr>
            </w:pPr>
            <w:r>
              <w:rPr>
                <w:b/>
                <w:sz w:val="36"/>
                <w:szCs w:val="36"/>
              </w:rPr>
              <w:t>Matemáticas</w:t>
            </w:r>
          </w:p>
        </w:tc>
        <w:tc>
          <w:tcPr>
            <w:tcW w:w="1275" w:type="dxa"/>
            <w:shd w:val="clear" w:color="auto" w:fill="auto"/>
            <w:vAlign w:val="center"/>
          </w:tcPr>
          <w:p w14:paraId="7ED89EE9" w14:textId="77777777" w:rsidR="000401B5" w:rsidRPr="00FF0F98" w:rsidRDefault="000401B5" w:rsidP="008924E7">
            <w:pPr>
              <w:jc w:val="center"/>
              <w:rPr>
                <w:b/>
              </w:rPr>
            </w:pPr>
            <w:r>
              <w:rPr>
                <w:b/>
              </w:rPr>
              <w:t>GRADO</w:t>
            </w:r>
          </w:p>
        </w:tc>
        <w:tc>
          <w:tcPr>
            <w:tcW w:w="993" w:type="dxa"/>
            <w:shd w:val="clear" w:color="auto" w:fill="auto"/>
            <w:vAlign w:val="center"/>
          </w:tcPr>
          <w:p w14:paraId="57553DD0"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7C31476D" w14:textId="77777777" w:rsidR="000401B5" w:rsidRPr="00FF0F98" w:rsidRDefault="000401B5" w:rsidP="008924E7">
            <w:pPr>
              <w:jc w:val="center"/>
              <w:rPr>
                <w:b/>
              </w:rPr>
            </w:pPr>
            <w:r>
              <w:rPr>
                <w:b/>
              </w:rPr>
              <w:t>SEMANA</w:t>
            </w:r>
          </w:p>
        </w:tc>
        <w:tc>
          <w:tcPr>
            <w:tcW w:w="3729" w:type="dxa"/>
            <w:shd w:val="clear" w:color="auto" w:fill="auto"/>
            <w:vAlign w:val="center"/>
          </w:tcPr>
          <w:p w14:paraId="098E0BE6" w14:textId="77777777" w:rsidR="000401B5" w:rsidRPr="001510D9" w:rsidRDefault="000401B5" w:rsidP="008924E7">
            <w:pPr>
              <w:jc w:val="center"/>
            </w:pPr>
            <w:r>
              <w:t>Semana 3</w:t>
            </w:r>
          </w:p>
        </w:tc>
      </w:tr>
      <w:tr w:rsidR="009654E5" w:rsidRPr="00FF0F98" w14:paraId="1C5F9F09" w14:textId="77777777" w:rsidTr="000401B5">
        <w:trPr>
          <w:trHeight w:val="383"/>
        </w:trPr>
        <w:tc>
          <w:tcPr>
            <w:tcW w:w="14185" w:type="dxa"/>
            <w:gridSpan w:val="6"/>
            <w:shd w:val="clear" w:color="auto" w:fill="auto"/>
            <w:vAlign w:val="center"/>
          </w:tcPr>
          <w:p w14:paraId="0FD93F57" w14:textId="77777777" w:rsidR="009654E5" w:rsidRPr="00FF0F98" w:rsidRDefault="000401B5" w:rsidP="008924E7">
            <w:pPr>
              <w:jc w:val="center"/>
              <w:rPr>
                <w:b/>
              </w:rPr>
            </w:pPr>
            <w:r>
              <w:rPr>
                <w:b/>
              </w:rPr>
              <w:t>ACTIVIDADES</w:t>
            </w:r>
          </w:p>
        </w:tc>
      </w:tr>
      <w:tr w:rsidR="009654E5" w:rsidRPr="00FF0F98" w14:paraId="777DC859" w14:textId="77777777" w:rsidTr="000401B5">
        <w:trPr>
          <w:trHeight w:val="1283"/>
        </w:trPr>
        <w:tc>
          <w:tcPr>
            <w:tcW w:w="14185" w:type="dxa"/>
            <w:gridSpan w:val="6"/>
            <w:shd w:val="clear" w:color="auto" w:fill="auto"/>
            <w:vAlign w:val="center"/>
          </w:tcPr>
          <w:p w14:paraId="1B64D91D"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Llevar al aula un reloj de manecillas y practicar con los alumnos a que digan la hora. </w:t>
            </w:r>
          </w:p>
          <w:p w14:paraId="06E9F3E6"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Plantear problemas sobre periodos de </w:t>
            </w:r>
            <w:r w:rsidR="000401B5">
              <w:rPr>
                <w:rFonts w:eastAsia="Times New Roman"/>
                <w:szCs w:val="24"/>
                <w:lang w:val="es-ES" w:eastAsia="es-ES"/>
              </w:rPr>
              <w:t>SEMANA</w:t>
            </w:r>
            <w:r>
              <w:rPr>
                <w:rFonts w:eastAsia="Times New Roman"/>
                <w:szCs w:val="24"/>
                <w:lang w:val="es-ES" w:eastAsia="es-ES"/>
              </w:rPr>
              <w:t xml:space="preserve"> cada vez más amplios, por ejemplo: ¿cuántos minutos hay en 5 horas?, ¿cuántas horas hay en 1 mes?, etc.</w:t>
            </w:r>
          </w:p>
          <w:p w14:paraId="583E612C"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Resolver en parejas el </w:t>
            </w:r>
            <w:r w:rsidRPr="008F1CF5">
              <w:rPr>
                <w:rFonts w:eastAsia="Times New Roman"/>
                <w:b/>
                <w:szCs w:val="24"/>
                <w:lang w:val="es-ES" w:eastAsia="es-ES"/>
              </w:rPr>
              <w:t>desafío #14</w:t>
            </w:r>
            <w:r>
              <w:rPr>
                <w:rFonts w:eastAsia="Times New Roman"/>
                <w:szCs w:val="24"/>
                <w:lang w:val="es-ES" w:eastAsia="es-ES"/>
              </w:rPr>
              <w:t xml:space="preserve"> donde los alumnos mediante 5 situaciones distintas deben reconocer y comprender diferentes unidades y periodos de </w:t>
            </w:r>
            <w:r w:rsidR="000401B5">
              <w:rPr>
                <w:rFonts w:eastAsia="Times New Roman"/>
                <w:szCs w:val="24"/>
                <w:lang w:val="es-ES" w:eastAsia="es-ES"/>
              </w:rPr>
              <w:t>SEMANA</w:t>
            </w:r>
            <w:r>
              <w:rPr>
                <w:rFonts w:eastAsia="Times New Roman"/>
                <w:szCs w:val="24"/>
                <w:lang w:val="es-ES" w:eastAsia="es-ES"/>
              </w:rPr>
              <w:t xml:space="preserve"> tales como: milenio, siglo o centenario, década o decenio, lustro o quinquenio. Libro desafíos matemáticos. Pág. 34 a la 37.</w:t>
            </w:r>
          </w:p>
          <w:p w14:paraId="6C22ABAD"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Preguntar a los alumnos a qué hora realizan sus hábitos de comida, trabajo y recreación. Solicitar que hagan en su libreta un cuadro con los datos anteriores. Compartir la información con el resto del grupo.</w:t>
            </w:r>
          </w:p>
          <w:p w14:paraId="0920EBC2"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Resolver el </w:t>
            </w:r>
            <w:r w:rsidRPr="00581969">
              <w:rPr>
                <w:rFonts w:eastAsia="Times New Roman"/>
                <w:b/>
                <w:szCs w:val="24"/>
                <w:lang w:val="es-ES" w:eastAsia="es-ES"/>
              </w:rPr>
              <w:t>desafío #15</w:t>
            </w:r>
            <w:r>
              <w:rPr>
                <w:rFonts w:eastAsia="Times New Roman"/>
                <w:szCs w:val="24"/>
                <w:lang w:val="es-ES" w:eastAsia="es-ES"/>
              </w:rPr>
              <w:t xml:space="preserve"> en equipos donde los alumnos deben interpretar y saber usar los términos de semana, días, horas, minutos y segundos, haciendo a su vez equivalencias. Deben usar también los términos am y pm. Libro desafíos matemáticos. Pág. 38 a la 41.</w:t>
            </w:r>
          </w:p>
          <w:p w14:paraId="4F013822" w14:textId="77777777" w:rsidR="009654E5" w:rsidRPr="00581969"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Hacer preguntas a los alumnos sobre espacios de </w:t>
            </w:r>
            <w:r w:rsidR="000401B5">
              <w:rPr>
                <w:rFonts w:eastAsia="Times New Roman"/>
                <w:szCs w:val="24"/>
                <w:lang w:val="es-ES" w:eastAsia="es-ES"/>
              </w:rPr>
              <w:t>SEMANA</w:t>
            </w:r>
            <w:r>
              <w:rPr>
                <w:rFonts w:eastAsia="Times New Roman"/>
                <w:szCs w:val="24"/>
                <w:lang w:val="es-ES" w:eastAsia="es-ES"/>
              </w:rPr>
              <w:t xml:space="preserve"> en la historia de México, que sean destacadas: ¿cuántos siglos han pasado desde…?, ¿cuántos años faltan para llegar al siguiente siglo?, etc. </w:t>
            </w:r>
          </w:p>
          <w:p w14:paraId="7CD35534" w14:textId="77777777" w:rsidR="009654E5" w:rsidRDefault="009654E5" w:rsidP="000401B5">
            <w:pPr>
              <w:numPr>
                <w:ilvl w:val="0"/>
                <w:numId w:val="6"/>
              </w:numPr>
              <w:autoSpaceDE w:val="0"/>
              <w:autoSpaceDN w:val="0"/>
              <w:adjustRightInd w:val="0"/>
              <w:jc w:val="both"/>
              <w:rPr>
                <w:rFonts w:eastAsia="Times New Roman"/>
                <w:szCs w:val="24"/>
                <w:lang w:val="es-ES" w:eastAsia="es-ES"/>
              </w:rPr>
            </w:pPr>
            <w:r>
              <w:rPr>
                <w:rFonts w:eastAsia="Times New Roman"/>
                <w:szCs w:val="24"/>
                <w:lang w:val="es-ES" w:eastAsia="es-ES"/>
              </w:rPr>
              <w:t xml:space="preserve">Resolver individualmente el </w:t>
            </w:r>
            <w:r w:rsidRPr="00581969">
              <w:rPr>
                <w:rFonts w:eastAsia="Times New Roman"/>
                <w:b/>
                <w:szCs w:val="24"/>
                <w:lang w:val="es-ES" w:eastAsia="es-ES"/>
              </w:rPr>
              <w:t>desafío #16</w:t>
            </w:r>
            <w:r>
              <w:rPr>
                <w:rFonts w:eastAsia="Times New Roman"/>
                <w:szCs w:val="24"/>
                <w:lang w:val="es-ES" w:eastAsia="es-ES"/>
              </w:rPr>
              <w:t xml:space="preserve"> el cual trata de encontrar la relación el número romano que representa el siglo y los años en representación decimal. Libro desafíos matemáticos. Pág. 42 a la 44.</w:t>
            </w:r>
          </w:p>
          <w:p w14:paraId="52789876" w14:textId="77777777" w:rsidR="009654E5" w:rsidRPr="000576CC" w:rsidRDefault="009654E5" w:rsidP="000401B5">
            <w:pPr>
              <w:numPr>
                <w:ilvl w:val="0"/>
                <w:numId w:val="6"/>
              </w:numPr>
              <w:autoSpaceDE w:val="0"/>
              <w:autoSpaceDN w:val="0"/>
              <w:adjustRightInd w:val="0"/>
              <w:jc w:val="both"/>
              <w:rPr>
                <w:rFonts w:eastAsia="Times New Roman"/>
                <w:szCs w:val="24"/>
                <w:lang w:val="es-ES" w:eastAsia="es-ES"/>
              </w:rPr>
            </w:pPr>
            <w:r w:rsidRPr="00700F7B">
              <w:rPr>
                <w:rFonts w:eastAsia="Times New Roman"/>
                <w:szCs w:val="24"/>
                <w:lang w:val="es-ES" w:eastAsia="es-ES"/>
              </w:rPr>
              <w:t>Plantear otros problemas más en la libreta sobre el uso del siglo y los años.</w:t>
            </w:r>
          </w:p>
        </w:tc>
      </w:tr>
    </w:tbl>
    <w:p w14:paraId="2F7BE43C" w14:textId="77777777" w:rsidR="009654E5" w:rsidRDefault="009654E5" w:rsidP="009654E5"/>
    <w:p w14:paraId="3EEFACD6" w14:textId="77777777" w:rsidR="009654E5" w:rsidRDefault="009654E5" w:rsidP="009654E5"/>
    <w:p w14:paraId="0BC65BD2" w14:textId="77777777" w:rsidR="009654E5" w:rsidRDefault="009654E5" w:rsidP="009654E5"/>
    <w:p w14:paraId="53BD451B" w14:textId="77777777" w:rsidR="009654E5" w:rsidRDefault="009654E5" w:rsidP="009654E5"/>
    <w:p w14:paraId="1F10F108" w14:textId="77777777" w:rsidR="009654E5" w:rsidRDefault="009654E5" w:rsidP="009654E5"/>
    <w:p w14:paraId="67FB79AD" w14:textId="77777777" w:rsidR="009654E5" w:rsidRDefault="009654E5" w:rsidP="009654E5"/>
    <w:p w14:paraId="3577BD69" w14:textId="77777777" w:rsidR="009654E5" w:rsidRDefault="009654E5" w:rsidP="009654E5"/>
    <w:p w14:paraId="4DAA3DA2" w14:textId="77777777" w:rsidR="009654E5" w:rsidRDefault="009654E5" w:rsidP="009654E5"/>
    <w:p w14:paraId="170B5D8D" w14:textId="77777777" w:rsidR="009654E5" w:rsidRDefault="009654E5" w:rsidP="009654E5"/>
    <w:p w14:paraId="2A109AB4" w14:textId="77777777" w:rsidR="009654E5" w:rsidRDefault="009654E5" w:rsidP="009654E5"/>
    <w:p w14:paraId="5A0BB2DF" w14:textId="77777777" w:rsidR="009654E5" w:rsidRDefault="009654E5" w:rsidP="009654E5"/>
    <w:p w14:paraId="0DD9F9CB" w14:textId="77777777" w:rsidR="009654E5" w:rsidRDefault="009654E5" w:rsidP="009654E5"/>
    <w:p w14:paraId="7E509FFB" w14:textId="77777777" w:rsidR="009654E5" w:rsidRDefault="009654E5" w:rsidP="009654E5"/>
    <w:p w14:paraId="76166C12" w14:textId="77777777" w:rsidR="009654E5" w:rsidRDefault="009654E5" w:rsidP="009654E5"/>
    <w:p w14:paraId="553CF389" w14:textId="77777777" w:rsidR="009654E5" w:rsidRDefault="009654E5" w:rsidP="009654E5"/>
    <w:p w14:paraId="1E57B87F" w14:textId="77777777" w:rsidR="009654E5" w:rsidRDefault="009654E5" w:rsidP="009654E5"/>
    <w:p w14:paraId="264D9EE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2BEBCB9E" w14:textId="77777777" w:rsidTr="000401B5">
        <w:tc>
          <w:tcPr>
            <w:tcW w:w="1951" w:type="dxa"/>
            <w:shd w:val="clear" w:color="auto" w:fill="auto"/>
            <w:vAlign w:val="center"/>
          </w:tcPr>
          <w:p w14:paraId="0AD6CC2F"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6D63D1A2" w14:textId="77777777" w:rsidR="000401B5" w:rsidRPr="00FF0F98" w:rsidRDefault="000401B5" w:rsidP="008924E7">
            <w:pPr>
              <w:jc w:val="center"/>
              <w:rPr>
                <w:b/>
                <w:sz w:val="36"/>
                <w:szCs w:val="36"/>
              </w:rPr>
            </w:pPr>
            <w:r>
              <w:rPr>
                <w:b/>
                <w:sz w:val="36"/>
                <w:szCs w:val="36"/>
              </w:rPr>
              <w:t>Matemáticas</w:t>
            </w:r>
          </w:p>
        </w:tc>
        <w:tc>
          <w:tcPr>
            <w:tcW w:w="1275" w:type="dxa"/>
            <w:shd w:val="clear" w:color="auto" w:fill="auto"/>
            <w:vAlign w:val="center"/>
          </w:tcPr>
          <w:p w14:paraId="296E1449" w14:textId="77777777" w:rsidR="000401B5" w:rsidRPr="00FF0F98" w:rsidRDefault="000401B5" w:rsidP="008924E7">
            <w:pPr>
              <w:jc w:val="center"/>
              <w:rPr>
                <w:b/>
              </w:rPr>
            </w:pPr>
            <w:r>
              <w:rPr>
                <w:b/>
              </w:rPr>
              <w:t>GRADO</w:t>
            </w:r>
          </w:p>
        </w:tc>
        <w:tc>
          <w:tcPr>
            <w:tcW w:w="993" w:type="dxa"/>
            <w:shd w:val="clear" w:color="auto" w:fill="auto"/>
            <w:vAlign w:val="center"/>
          </w:tcPr>
          <w:p w14:paraId="7F0D05AA"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319F4019" w14:textId="77777777" w:rsidR="000401B5" w:rsidRPr="00FF0F98" w:rsidRDefault="000401B5" w:rsidP="008924E7">
            <w:pPr>
              <w:jc w:val="center"/>
              <w:rPr>
                <w:b/>
              </w:rPr>
            </w:pPr>
            <w:r>
              <w:rPr>
                <w:b/>
              </w:rPr>
              <w:t>SEMANA</w:t>
            </w:r>
          </w:p>
        </w:tc>
        <w:tc>
          <w:tcPr>
            <w:tcW w:w="3729" w:type="dxa"/>
            <w:shd w:val="clear" w:color="auto" w:fill="auto"/>
            <w:vAlign w:val="center"/>
          </w:tcPr>
          <w:p w14:paraId="456AC3F1" w14:textId="77777777" w:rsidR="000401B5" w:rsidRPr="001510D9" w:rsidRDefault="000401B5" w:rsidP="008924E7">
            <w:pPr>
              <w:jc w:val="center"/>
            </w:pPr>
            <w:r>
              <w:t>Semana 4</w:t>
            </w:r>
          </w:p>
        </w:tc>
      </w:tr>
      <w:tr w:rsidR="009654E5" w:rsidRPr="00FF0F98" w14:paraId="69C81F6F" w14:textId="77777777" w:rsidTr="000401B5">
        <w:trPr>
          <w:trHeight w:val="383"/>
        </w:trPr>
        <w:tc>
          <w:tcPr>
            <w:tcW w:w="14185" w:type="dxa"/>
            <w:gridSpan w:val="6"/>
            <w:shd w:val="clear" w:color="auto" w:fill="auto"/>
            <w:vAlign w:val="center"/>
          </w:tcPr>
          <w:p w14:paraId="0FEF48CA" w14:textId="77777777" w:rsidR="009654E5" w:rsidRPr="00FF0F98" w:rsidRDefault="000401B5" w:rsidP="008924E7">
            <w:pPr>
              <w:jc w:val="center"/>
              <w:rPr>
                <w:b/>
              </w:rPr>
            </w:pPr>
            <w:r>
              <w:rPr>
                <w:b/>
              </w:rPr>
              <w:t>ACTIVIDADES</w:t>
            </w:r>
          </w:p>
        </w:tc>
      </w:tr>
      <w:tr w:rsidR="009654E5" w:rsidRPr="00FF0F98" w14:paraId="3E505E1F" w14:textId="77777777" w:rsidTr="000401B5">
        <w:trPr>
          <w:trHeight w:val="1283"/>
        </w:trPr>
        <w:tc>
          <w:tcPr>
            <w:tcW w:w="14185" w:type="dxa"/>
            <w:gridSpan w:val="6"/>
            <w:shd w:val="clear" w:color="auto" w:fill="auto"/>
            <w:vAlign w:val="center"/>
          </w:tcPr>
          <w:p w14:paraId="3D6ACC0D" w14:textId="77777777" w:rsidR="009654E5" w:rsidRDefault="009654E5" w:rsidP="000401B5">
            <w:pPr>
              <w:pStyle w:val="Sinespaciado"/>
              <w:numPr>
                <w:ilvl w:val="0"/>
                <w:numId w:val="11"/>
              </w:numPr>
              <w:rPr>
                <w:rFonts w:ascii="Tahoma" w:hAnsi="Tahoma" w:cs="Tahoma"/>
                <w:sz w:val="24"/>
                <w:szCs w:val="24"/>
                <w:lang w:eastAsia="es-ES"/>
              </w:rPr>
            </w:pPr>
            <w:r w:rsidRPr="002F09FA">
              <w:rPr>
                <w:rFonts w:ascii="Tahoma" w:hAnsi="Tahoma" w:cs="Tahoma"/>
                <w:sz w:val="24"/>
                <w:szCs w:val="24"/>
                <w:lang w:eastAsia="es-ES"/>
              </w:rPr>
              <w:t>Mencionar problemas de manera oral donde el alumno aplique la proporcionalidad, por ejemplo: para un pay se ocupan 6 huevos por cada lata de</w:t>
            </w:r>
            <w:r>
              <w:rPr>
                <w:rFonts w:ascii="Tahoma" w:hAnsi="Tahoma" w:cs="Tahoma"/>
                <w:sz w:val="24"/>
                <w:szCs w:val="24"/>
                <w:lang w:eastAsia="es-ES"/>
              </w:rPr>
              <w:t xml:space="preserve"> leche evaporada ¿c</w:t>
            </w:r>
            <w:r w:rsidRPr="002F09FA">
              <w:rPr>
                <w:rFonts w:ascii="Tahoma" w:hAnsi="Tahoma" w:cs="Tahoma"/>
                <w:sz w:val="24"/>
                <w:szCs w:val="24"/>
                <w:lang w:eastAsia="es-ES"/>
              </w:rPr>
              <w:t>uántos pays</w:t>
            </w:r>
            <w:r>
              <w:rPr>
                <w:rFonts w:ascii="Tahoma" w:hAnsi="Tahoma" w:cs="Tahoma"/>
                <w:sz w:val="24"/>
                <w:szCs w:val="24"/>
                <w:lang w:eastAsia="es-ES"/>
              </w:rPr>
              <w:t xml:space="preserve"> se pueden hacer con 18 huevos?, </w:t>
            </w:r>
            <w:r w:rsidRPr="002F09FA">
              <w:rPr>
                <w:rFonts w:ascii="Tahoma" w:hAnsi="Tahoma" w:cs="Tahoma"/>
                <w:sz w:val="24"/>
                <w:szCs w:val="24"/>
                <w:lang w:eastAsia="es-ES"/>
              </w:rPr>
              <w:t>¿y cuántas latas de leche necesito?</w:t>
            </w:r>
            <w:r>
              <w:rPr>
                <w:rFonts w:ascii="Tahoma" w:hAnsi="Tahoma" w:cs="Tahoma"/>
                <w:sz w:val="24"/>
                <w:szCs w:val="24"/>
                <w:lang w:eastAsia="es-ES"/>
              </w:rPr>
              <w:t>, etc.</w:t>
            </w:r>
          </w:p>
          <w:p w14:paraId="4522E9B0" w14:textId="77777777" w:rsidR="009654E5" w:rsidRDefault="009654E5" w:rsidP="000401B5">
            <w:pPr>
              <w:pStyle w:val="Sinespaciado"/>
              <w:numPr>
                <w:ilvl w:val="0"/>
                <w:numId w:val="11"/>
              </w:numPr>
              <w:rPr>
                <w:rFonts w:ascii="Tahoma" w:hAnsi="Tahoma" w:cs="Tahoma"/>
                <w:sz w:val="24"/>
                <w:szCs w:val="24"/>
                <w:lang w:eastAsia="es-ES"/>
              </w:rPr>
            </w:pPr>
            <w:r>
              <w:rPr>
                <w:rFonts w:ascii="Tahoma" w:hAnsi="Tahoma" w:cs="Tahoma"/>
                <w:sz w:val="24"/>
                <w:szCs w:val="24"/>
                <w:lang w:eastAsia="es-ES"/>
              </w:rPr>
              <w:t>Plantear más problemas en el pizarrón y pasar a los alumnos a resolverlos. Mientras, el resto del grupo copia los problemas en su libreta. Cuando el alumno que pasó al pizarrón finalice deberá explicar su procedimiento al grupo.</w:t>
            </w:r>
          </w:p>
          <w:p w14:paraId="676BCC0B" w14:textId="77777777" w:rsidR="009654E5" w:rsidRDefault="009654E5" w:rsidP="000401B5">
            <w:pPr>
              <w:pStyle w:val="Sinespaciado"/>
              <w:numPr>
                <w:ilvl w:val="0"/>
                <w:numId w:val="11"/>
              </w:numPr>
              <w:rPr>
                <w:rFonts w:ascii="Tahoma" w:hAnsi="Tahoma" w:cs="Tahoma"/>
                <w:sz w:val="24"/>
                <w:szCs w:val="24"/>
                <w:lang w:eastAsia="es-ES"/>
              </w:rPr>
            </w:pPr>
            <w:r>
              <w:rPr>
                <w:rFonts w:ascii="Tahoma" w:hAnsi="Tahoma" w:cs="Tahoma"/>
                <w:sz w:val="24"/>
                <w:szCs w:val="24"/>
                <w:lang w:eastAsia="es-ES"/>
              </w:rPr>
              <w:t xml:space="preserve">Resolver en parejas el </w:t>
            </w:r>
            <w:r w:rsidRPr="008230C4">
              <w:rPr>
                <w:rFonts w:ascii="Tahoma" w:hAnsi="Tahoma" w:cs="Tahoma"/>
                <w:b/>
                <w:sz w:val="24"/>
                <w:szCs w:val="24"/>
                <w:lang w:eastAsia="es-ES"/>
              </w:rPr>
              <w:t>desafío #17</w:t>
            </w:r>
            <w:r>
              <w:rPr>
                <w:rFonts w:ascii="Tahoma" w:hAnsi="Tahoma" w:cs="Tahoma"/>
                <w:sz w:val="24"/>
                <w:szCs w:val="24"/>
                <w:lang w:eastAsia="es-ES"/>
              </w:rPr>
              <w:t xml:space="preserve"> donde usará el valor unitario resolviendo problemas de valor faltante usando las tablas de proporcionalidad. Libro desafíos matemáticos. Pág. 45 y 46.</w:t>
            </w:r>
          </w:p>
          <w:p w14:paraId="2D7FAA4C" w14:textId="77777777" w:rsidR="009654E5" w:rsidRDefault="009654E5" w:rsidP="000401B5">
            <w:pPr>
              <w:pStyle w:val="Sinespaciado"/>
              <w:numPr>
                <w:ilvl w:val="0"/>
                <w:numId w:val="11"/>
              </w:numPr>
              <w:rPr>
                <w:rFonts w:ascii="Tahoma" w:hAnsi="Tahoma" w:cs="Tahoma"/>
                <w:sz w:val="24"/>
                <w:szCs w:val="24"/>
                <w:lang w:eastAsia="es-ES"/>
              </w:rPr>
            </w:pPr>
            <w:r>
              <w:rPr>
                <w:rFonts w:ascii="Tahoma" w:hAnsi="Tahoma" w:cs="Tahoma"/>
                <w:sz w:val="24"/>
                <w:szCs w:val="24"/>
                <w:lang w:eastAsia="es-ES"/>
              </w:rPr>
              <w:t xml:space="preserve">Poner al alumno un cartel cómo el siguiente para plantearle problemas primero de manera oral y enseguida por escrito. Permitir que el alumno use sus procedimientos. </w:t>
            </w:r>
          </w:p>
          <w:p w14:paraId="15B4F975" w14:textId="77777777" w:rsidR="009654E5" w:rsidRDefault="009654E5" w:rsidP="008924E7">
            <w:pPr>
              <w:pStyle w:val="Sinespaciado"/>
              <w:ind w:left="720"/>
              <w:jc w:val="center"/>
              <w:rPr>
                <w:rFonts w:ascii="Tahoma" w:hAnsi="Tahoma" w:cs="Tahoma"/>
                <w:sz w:val="24"/>
                <w:szCs w:val="24"/>
                <w:lang w:eastAsia="es-ES"/>
              </w:rPr>
            </w:pPr>
            <w:r>
              <w:rPr>
                <w:rFonts w:ascii="Arial" w:hAnsi="Arial" w:cs="Arial"/>
                <w:noProof/>
                <w:sz w:val="24"/>
                <w:szCs w:val="24"/>
                <w:lang w:eastAsia="es-MX"/>
              </w:rPr>
              <w:drawing>
                <wp:inline distT="0" distB="0" distL="0" distR="0" wp14:anchorId="0CFA22B1" wp14:editId="731187C9">
                  <wp:extent cx="4739640" cy="12954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9640" cy="1295400"/>
                          </a:xfrm>
                          <a:prstGeom prst="rect">
                            <a:avLst/>
                          </a:prstGeom>
                          <a:noFill/>
                          <a:ln>
                            <a:noFill/>
                          </a:ln>
                        </pic:spPr>
                      </pic:pic>
                    </a:graphicData>
                  </a:graphic>
                </wp:inline>
              </w:drawing>
            </w:r>
          </w:p>
          <w:p w14:paraId="5AD2BACB" w14:textId="77777777" w:rsidR="009654E5" w:rsidRPr="002F09FA" w:rsidRDefault="009654E5" w:rsidP="008924E7">
            <w:pPr>
              <w:pStyle w:val="Sinespaciado"/>
              <w:jc w:val="center"/>
              <w:rPr>
                <w:rFonts w:ascii="Tahoma" w:hAnsi="Tahoma" w:cs="Tahoma"/>
                <w:sz w:val="24"/>
                <w:szCs w:val="24"/>
                <w:lang w:eastAsia="es-ES"/>
              </w:rPr>
            </w:pPr>
          </w:p>
          <w:p w14:paraId="6154EDE9" w14:textId="77777777" w:rsidR="009654E5" w:rsidRDefault="009654E5" w:rsidP="000401B5">
            <w:pPr>
              <w:pStyle w:val="Sinespaciado"/>
              <w:numPr>
                <w:ilvl w:val="0"/>
                <w:numId w:val="11"/>
              </w:numPr>
              <w:rPr>
                <w:rFonts w:ascii="Tahoma" w:hAnsi="Tahoma" w:cs="Tahoma"/>
                <w:sz w:val="24"/>
                <w:szCs w:val="24"/>
                <w:lang w:eastAsia="es-ES"/>
              </w:rPr>
            </w:pPr>
            <w:r>
              <w:rPr>
                <w:rFonts w:ascii="Tahoma" w:hAnsi="Tahoma" w:cs="Tahoma"/>
                <w:sz w:val="24"/>
                <w:szCs w:val="24"/>
                <w:lang w:eastAsia="es-ES"/>
              </w:rPr>
              <w:t xml:space="preserve">Resolver en parejas el </w:t>
            </w:r>
            <w:r w:rsidRPr="00057110">
              <w:rPr>
                <w:rFonts w:ascii="Tahoma" w:hAnsi="Tahoma" w:cs="Tahoma"/>
                <w:b/>
                <w:sz w:val="24"/>
                <w:szCs w:val="24"/>
                <w:lang w:eastAsia="es-ES"/>
              </w:rPr>
              <w:t>desafío #18</w:t>
            </w:r>
            <w:r>
              <w:rPr>
                <w:rFonts w:ascii="Tahoma" w:hAnsi="Tahoma" w:cs="Tahoma"/>
                <w:sz w:val="24"/>
                <w:szCs w:val="24"/>
                <w:lang w:eastAsia="es-ES"/>
              </w:rPr>
              <w:t xml:space="preserve"> donde el alumno debe usar información de un cartel de tacos usando factores internos, es decir, dobles, triples, al resolver el problema de un valor faltante. Libro desafíos matemáticos. Pág. 47.</w:t>
            </w:r>
          </w:p>
          <w:p w14:paraId="123800A1" w14:textId="77777777" w:rsidR="009654E5" w:rsidRDefault="009654E5" w:rsidP="000401B5">
            <w:pPr>
              <w:pStyle w:val="Sinespaciado"/>
              <w:numPr>
                <w:ilvl w:val="0"/>
                <w:numId w:val="11"/>
              </w:numPr>
              <w:rPr>
                <w:rFonts w:ascii="Tahoma" w:hAnsi="Tahoma" w:cs="Tahoma"/>
                <w:sz w:val="24"/>
                <w:szCs w:val="24"/>
                <w:lang w:eastAsia="es-ES"/>
              </w:rPr>
            </w:pPr>
            <w:r>
              <w:rPr>
                <w:rFonts w:ascii="Tahoma" w:hAnsi="Tahoma" w:cs="Tahoma"/>
                <w:sz w:val="24"/>
                <w:szCs w:val="24"/>
                <w:lang w:eastAsia="es-ES"/>
              </w:rPr>
              <w:t xml:space="preserve">Contestar en parejas el </w:t>
            </w:r>
            <w:r w:rsidRPr="00057110">
              <w:rPr>
                <w:rFonts w:ascii="Tahoma" w:hAnsi="Tahoma" w:cs="Tahoma"/>
                <w:b/>
                <w:sz w:val="24"/>
                <w:szCs w:val="24"/>
                <w:lang w:eastAsia="es-ES"/>
              </w:rPr>
              <w:t>desafío #19</w:t>
            </w:r>
            <w:r>
              <w:rPr>
                <w:rFonts w:ascii="Tahoma" w:hAnsi="Tahoma" w:cs="Tahoma"/>
                <w:sz w:val="24"/>
                <w:szCs w:val="24"/>
                <w:lang w:eastAsia="es-ES"/>
              </w:rPr>
              <w:t xml:space="preserve"> sobre el valor unitario explícito o implícito al resolver problemas de valor faltante. Libro desafíos matemáticos. Pág. 48.</w:t>
            </w:r>
          </w:p>
          <w:p w14:paraId="097CD312" w14:textId="77777777" w:rsidR="009654E5" w:rsidRPr="002F09FA" w:rsidRDefault="009654E5" w:rsidP="000401B5">
            <w:pPr>
              <w:pStyle w:val="Sinespaciado"/>
              <w:numPr>
                <w:ilvl w:val="0"/>
                <w:numId w:val="11"/>
              </w:numPr>
              <w:rPr>
                <w:rFonts w:ascii="Tahoma" w:hAnsi="Tahoma" w:cs="Tahoma"/>
                <w:sz w:val="24"/>
                <w:szCs w:val="24"/>
                <w:lang w:eastAsia="es-ES"/>
              </w:rPr>
            </w:pPr>
            <w:r>
              <w:rPr>
                <w:rFonts w:ascii="Tahoma" w:hAnsi="Tahoma" w:cs="Tahoma"/>
                <w:sz w:val="24"/>
                <w:szCs w:val="24"/>
                <w:lang w:eastAsia="es-ES"/>
              </w:rPr>
              <w:t>Realizar un repaso de todo lo visto en el bimestre.</w:t>
            </w:r>
          </w:p>
          <w:p w14:paraId="14B9FDF5" w14:textId="77777777" w:rsidR="009654E5" w:rsidRPr="000576CC" w:rsidRDefault="009654E5" w:rsidP="008924E7">
            <w:pPr>
              <w:rPr>
                <w:lang w:val="es-ES"/>
              </w:rPr>
            </w:pPr>
          </w:p>
        </w:tc>
      </w:tr>
    </w:tbl>
    <w:p w14:paraId="2C3794FE" w14:textId="77777777" w:rsidR="009654E5" w:rsidRDefault="009654E5"/>
    <w:p w14:paraId="6B5BA3EB" w14:textId="77777777" w:rsidR="009654E5" w:rsidRDefault="009654E5"/>
    <w:p w14:paraId="35AC71CC" w14:textId="77777777" w:rsidR="009654E5" w:rsidRDefault="009654E5"/>
    <w:p w14:paraId="339669AA" w14:textId="77777777" w:rsidR="009654E5" w:rsidRDefault="009654E5"/>
    <w:p w14:paraId="2C606E55" w14:textId="77777777" w:rsidR="009654E5" w:rsidRDefault="009654E5"/>
    <w:p w14:paraId="0A7588FA" w14:textId="77777777" w:rsidR="000401B5" w:rsidRDefault="000401B5"/>
    <w:p w14:paraId="5A1486FB" w14:textId="77777777" w:rsidR="000401B5" w:rsidRDefault="000401B5"/>
    <w:p w14:paraId="608B32CF" w14:textId="77777777" w:rsidR="009654E5" w:rsidRDefault="009654E5"/>
    <w:p w14:paraId="5729110E" w14:textId="77777777" w:rsidR="009654E5" w:rsidRDefault="009654E5"/>
    <w:p w14:paraId="5D802877"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67C7F014" w14:textId="77777777" w:rsidTr="000401B5">
        <w:tc>
          <w:tcPr>
            <w:tcW w:w="1951" w:type="dxa"/>
            <w:shd w:val="clear" w:color="auto" w:fill="auto"/>
            <w:vAlign w:val="center"/>
          </w:tcPr>
          <w:p w14:paraId="189D4A07"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652DBE7D" w14:textId="77777777" w:rsidR="000401B5" w:rsidRPr="00FF0F98" w:rsidRDefault="000401B5" w:rsidP="008924E7">
            <w:pPr>
              <w:jc w:val="center"/>
              <w:rPr>
                <w:b/>
                <w:sz w:val="36"/>
                <w:szCs w:val="36"/>
              </w:rPr>
            </w:pPr>
            <w:r>
              <w:rPr>
                <w:b/>
                <w:sz w:val="36"/>
                <w:szCs w:val="36"/>
              </w:rPr>
              <w:t>Matemáticas</w:t>
            </w:r>
          </w:p>
        </w:tc>
        <w:tc>
          <w:tcPr>
            <w:tcW w:w="1275" w:type="dxa"/>
            <w:shd w:val="clear" w:color="auto" w:fill="auto"/>
            <w:vAlign w:val="center"/>
          </w:tcPr>
          <w:p w14:paraId="26F1BA59" w14:textId="77777777" w:rsidR="000401B5" w:rsidRPr="00FF0F98" w:rsidRDefault="000401B5" w:rsidP="008924E7">
            <w:pPr>
              <w:jc w:val="center"/>
              <w:rPr>
                <w:b/>
              </w:rPr>
            </w:pPr>
            <w:r>
              <w:rPr>
                <w:b/>
              </w:rPr>
              <w:t>GRADO</w:t>
            </w:r>
          </w:p>
        </w:tc>
        <w:tc>
          <w:tcPr>
            <w:tcW w:w="993" w:type="dxa"/>
            <w:shd w:val="clear" w:color="auto" w:fill="auto"/>
            <w:vAlign w:val="center"/>
          </w:tcPr>
          <w:p w14:paraId="2286A241"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220B5AC0" w14:textId="77777777" w:rsidR="000401B5" w:rsidRPr="00FF0F98" w:rsidRDefault="000401B5" w:rsidP="008924E7">
            <w:pPr>
              <w:jc w:val="center"/>
              <w:rPr>
                <w:b/>
              </w:rPr>
            </w:pPr>
            <w:r>
              <w:rPr>
                <w:b/>
              </w:rPr>
              <w:t>SEMANA</w:t>
            </w:r>
          </w:p>
        </w:tc>
        <w:tc>
          <w:tcPr>
            <w:tcW w:w="3729" w:type="dxa"/>
            <w:shd w:val="clear" w:color="auto" w:fill="auto"/>
            <w:vAlign w:val="center"/>
          </w:tcPr>
          <w:p w14:paraId="28A54800" w14:textId="77777777" w:rsidR="000401B5" w:rsidRPr="001510D9" w:rsidRDefault="000401B5" w:rsidP="008924E7">
            <w:pPr>
              <w:jc w:val="center"/>
            </w:pPr>
            <w:r>
              <w:t>Semana 5</w:t>
            </w:r>
          </w:p>
        </w:tc>
      </w:tr>
      <w:tr w:rsidR="009654E5" w:rsidRPr="00FF0F98" w14:paraId="7672B198" w14:textId="77777777" w:rsidTr="000401B5">
        <w:trPr>
          <w:trHeight w:val="383"/>
        </w:trPr>
        <w:tc>
          <w:tcPr>
            <w:tcW w:w="14185" w:type="dxa"/>
            <w:gridSpan w:val="6"/>
            <w:shd w:val="clear" w:color="auto" w:fill="auto"/>
            <w:vAlign w:val="center"/>
          </w:tcPr>
          <w:p w14:paraId="7C52256D" w14:textId="77777777" w:rsidR="009654E5" w:rsidRPr="00FF0F98" w:rsidRDefault="000401B5" w:rsidP="008924E7">
            <w:pPr>
              <w:jc w:val="center"/>
              <w:rPr>
                <w:b/>
              </w:rPr>
            </w:pPr>
            <w:r>
              <w:rPr>
                <w:b/>
              </w:rPr>
              <w:t>ACTIVIDADES</w:t>
            </w:r>
          </w:p>
        </w:tc>
      </w:tr>
      <w:tr w:rsidR="009654E5" w:rsidRPr="00FF0F98" w14:paraId="069C9D8B" w14:textId="77777777" w:rsidTr="000401B5">
        <w:trPr>
          <w:trHeight w:val="1283"/>
        </w:trPr>
        <w:tc>
          <w:tcPr>
            <w:tcW w:w="14185" w:type="dxa"/>
            <w:gridSpan w:val="6"/>
            <w:shd w:val="clear" w:color="auto" w:fill="auto"/>
            <w:vAlign w:val="center"/>
          </w:tcPr>
          <w:p w14:paraId="2913FCBF" w14:textId="77777777" w:rsidR="009654E5" w:rsidRDefault="009654E5" w:rsidP="008924E7">
            <w:pPr>
              <w:autoSpaceDE w:val="0"/>
              <w:autoSpaceDN w:val="0"/>
              <w:adjustRightInd w:val="0"/>
              <w:jc w:val="both"/>
              <w:rPr>
                <w:b/>
                <w:szCs w:val="24"/>
              </w:rPr>
            </w:pPr>
            <w:r w:rsidRPr="00184168">
              <w:rPr>
                <w:b/>
                <w:szCs w:val="24"/>
              </w:rPr>
              <w:t>Conocimiento de diversas representaciones de un número fraccionario: con cifras, mediante la recta numérica, con superficies, etc. Análisis de las relaciones entre la fracción y el todo.</w:t>
            </w:r>
          </w:p>
          <w:p w14:paraId="7ED3EDD8" w14:textId="77777777" w:rsidR="009654E5" w:rsidRDefault="009654E5" w:rsidP="000401B5">
            <w:pPr>
              <w:numPr>
                <w:ilvl w:val="0"/>
                <w:numId w:val="12"/>
              </w:numPr>
              <w:autoSpaceDE w:val="0"/>
              <w:autoSpaceDN w:val="0"/>
              <w:adjustRightInd w:val="0"/>
              <w:jc w:val="both"/>
              <w:rPr>
                <w:szCs w:val="24"/>
              </w:rPr>
            </w:pPr>
            <w:r>
              <w:rPr>
                <w:szCs w:val="24"/>
              </w:rPr>
              <w:t>Trazar una línea en la libreta de 10 cm, como la siguiente:</w:t>
            </w:r>
          </w:p>
          <w:p w14:paraId="23587C18" w14:textId="77777777" w:rsidR="009654E5" w:rsidRDefault="009654E5" w:rsidP="008924E7">
            <w:pPr>
              <w:autoSpaceDE w:val="0"/>
              <w:autoSpaceDN w:val="0"/>
              <w:adjustRightInd w:val="0"/>
              <w:jc w:val="center"/>
            </w:pPr>
            <w:r>
              <w:rPr>
                <w:noProof/>
                <w:lang w:eastAsia="es-MX"/>
              </w:rPr>
              <w:drawing>
                <wp:inline distT="0" distB="0" distL="0" distR="0" wp14:anchorId="02931FA9" wp14:editId="613250C3">
                  <wp:extent cx="4282440" cy="1127760"/>
                  <wp:effectExtent l="0" t="0" r="3810" b="0"/>
                  <wp:docPr id="6" name="Imagen 6" descr="r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2440" cy="1127760"/>
                          </a:xfrm>
                          <a:prstGeom prst="rect">
                            <a:avLst/>
                          </a:prstGeom>
                          <a:noFill/>
                          <a:ln>
                            <a:noFill/>
                          </a:ln>
                        </pic:spPr>
                      </pic:pic>
                    </a:graphicData>
                  </a:graphic>
                </wp:inline>
              </w:drawing>
            </w:r>
          </w:p>
          <w:p w14:paraId="149D6BAE" w14:textId="77777777" w:rsidR="009654E5" w:rsidRDefault="009654E5" w:rsidP="008924E7">
            <w:pPr>
              <w:autoSpaceDE w:val="0"/>
              <w:autoSpaceDN w:val="0"/>
              <w:adjustRightInd w:val="0"/>
              <w:ind w:left="720"/>
              <w:jc w:val="both"/>
              <w:rPr>
                <w:szCs w:val="24"/>
              </w:rPr>
            </w:pPr>
            <w:r>
              <w:rPr>
                <w:szCs w:val="24"/>
              </w:rPr>
              <w:t>Solicitar a los alumnos que ubiquen ¾, 5/4. Cuestionarlos acerca de si ambas fracciones se pueden ubicar. Los alumnos deberán reflexionar respecto a la fracción 5/4. Solicitarles que hagan una división:</w:t>
            </w:r>
          </w:p>
          <w:p w14:paraId="7638A635" w14:textId="77777777" w:rsidR="009654E5" w:rsidRDefault="009654E5" w:rsidP="008924E7">
            <w:pPr>
              <w:autoSpaceDE w:val="0"/>
              <w:autoSpaceDN w:val="0"/>
              <w:adjustRightInd w:val="0"/>
              <w:ind w:left="720"/>
              <w:jc w:val="center"/>
              <w:rPr>
                <w:szCs w:val="24"/>
              </w:rPr>
            </w:pPr>
            <w:r>
              <w:rPr>
                <w:noProof/>
                <w:szCs w:val="24"/>
                <w:lang w:eastAsia="es-MX"/>
              </w:rPr>
              <w:drawing>
                <wp:inline distT="0" distB="0" distL="0" distR="0" wp14:anchorId="625135C9" wp14:editId="608954E8">
                  <wp:extent cx="1051560" cy="548640"/>
                  <wp:effectExtent l="0" t="0" r="0" b="3810"/>
                  <wp:docPr id="5" name="Imagen 5" descr="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1560" cy="548640"/>
                          </a:xfrm>
                          <a:prstGeom prst="rect">
                            <a:avLst/>
                          </a:prstGeom>
                          <a:noFill/>
                          <a:ln>
                            <a:noFill/>
                          </a:ln>
                        </pic:spPr>
                      </pic:pic>
                    </a:graphicData>
                  </a:graphic>
                </wp:inline>
              </w:drawing>
            </w:r>
          </w:p>
          <w:p w14:paraId="764D41B3" w14:textId="77777777" w:rsidR="009654E5" w:rsidRDefault="009654E5" w:rsidP="000401B5">
            <w:pPr>
              <w:numPr>
                <w:ilvl w:val="0"/>
                <w:numId w:val="12"/>
              </w:numPr>
              <w:autoSpaceDE w:val="0"/>
              <w:autoSpaceDN w:val="0"/>
              <w:adjustRightInd w:val="0"/>
              <w:jc w:val="both"/>
              <w:rPr>
                <w:szCs w:val="24"/>
              </w:rPr>
            </w:pPr>
            <w:r>
              <w:rPr>
                <w:szCs w:val="24"/>
              </w:rPr>
              <w:t xml:space="preserve">Al realizar esto notarán que su resultado es 1 entero y sobra ¼. </w:t>
            </w:r>
          </w:p>
          <w:p w14:paraId="0CDE7960" w14:textId="77777777" w:rsidR="009654E5" w:rsidRDefault="009654E5" w:rsidP="008924E7">
            <w:pPr>
              <w:autoSpaceDE w:val="0"/>
              <w:autoSpaceDN w:val="0"/>
              <w:adjustRightInd w:val="0"/>
              <w:jc w:val="both"/>
              <w:rPr>
                <w:szCs w:val="24"/>
              </w:rPr>
            </w:pPr>
          </w:p>
          <w:p w14:paraId="4DE30967" w14:textId="77777777" w:rsidR="009654E5" w:rsidRDefault="009654E5" w:rsidP="008924E7">
            <w:pPr>
              <w:autoSpaceDE w:val="0"/>
              <w:autoSpaceDN w:val="0"/>
              <w:adjustRightInd w:val="0"/>
              <w:jc w:val="both"/>
              <w:rPr>
                <w:szCs w:val="24"/>
              </w:rPr>
            </w:pPr>
          </w:p>
          <w:p w14:paraId="19EC90BB" w14:textId="77777777" w:rsidR="009654E5" w:rsidRDefault="009654E5" w:rsidP="008924E7">
            <w:pPr>
              <w:autoSpaceDE w:val="0"/>
              <w:autoSpaceDN w:val="0"/>
              <w:adjustRightInd w:val="0"/>
              <w:jc w:val="both"/>
              <w:rPr>
                <w:szCs w:val="24"/>
              </w:rPr>
            </w:pPr>
          </w:p>
          <w:p w14:paraId="23792762" w14:textId="77777777" w:rsidR="009654E5" w:rsidRDefault="009654E5" w:rsidP="000401B5">
            <w:pPr>
              <w:numPr>
                <w:ilvl w:val="0"/>
                <w:numId w:val="12"/>
              </w:numPr>
              <w:autoSpaceDE w:val="0"/>
              <w:autoSpaceDN w:val="0"/>
              <w:adjustRightInd w:val="0"/>
              <w:jc w:val="both"/>
              <w:rPr>
                <w:szCs w:val="24"/>
              </w:rPr>
            </w:pPr>
            <w:r>
              <w:rPr>
                <w:szCs w:val="24"/>
              </w:rPr>
              <w:t>Realizar otra recta de más tamaño como la siguiente:</w:t>
            </w:r>
          </w:p>
          <w:p w14:paraId="79E89F15" w14:textId="77777777" w:rsidR="009654E5" w:rsidRDefault="009654E5" w:rsidP="008924E7">
            <w:pPr>
              <w:autoSpaceDE w:val="0"/>
              <w:autoSpaceDN w:val="0"/>
              <w:adjustRightInd w:val="0"/>
              <w:jc w:val="center"/>
              <w:rPr>
                <w:szCs w:val="24"/>
              </w:rPr>
            </w:pPr>
            <w:r>
              <w:rPr>
                <w:noProof/>
                <w:szCs w:val="24"/>
                <w:lang w:eastAsia="es-MX"/>
              </w:rPr>
              <w:drawing>
                <wp:inline distT="0" distB="0" distL="0" distR="0" wp14:anchorId="0F8B2FE9" wp14:editId="69B9B923">
                  <wp:extent cx="6553200" cy="640080"/>
                  <wp:effectExtent l="0" t="0" r="0" b="7620"/>
                  <wp:docPr id="4" name="Imagen 4" descr="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200" cy="640080"/>
                          </a:xfrm>
                          <a:prstGeom prst="rect">
                            <a:avLst/>
                          </a:prstGeom>
                          <a:noFill/>
                          <a:ln>
                            <a:noFill/>
                          </a:ln>
                        </pic:spPr>
                      </pic:pic>
                    </a:graphicData>
                  </a:graphic>
                </wp:inline>
              </w:drawing>
            </w:r>
          </w:p>
          <w:p w14:paraId="6C2BE994" w14:textId="77777777" w:rsidR="009654E5" w:rsidRDefault="009654E5" w:rsidP="000401B5">
            <w:pPr>
              <w:numPr>
                <w:ilvl w:val="0"/>
                <w:numId w:val="13"/>
              </w:numPr>
              <w:autoSpaceDE w:val="0"/>
              <w:autoSpaceDN w:val="0"/>
              <w:adjustRightInd w:val="0"/>
              <w:jc w:val="both"/>
              <w:rPr>
                <w:szCs w:val="24"/>
              </w:rPr>
            </w:pPr>
            <w:r>
              <w:rPr>
                <w:szCs w:val="24"/>
              </w:rPr>
              <w:t>Nuevamente intentar ubicar 5/4 y hacer reflexión de cómo se logró y las características de la fracción, donde el numerador es mayor que el denominador. Además se debe reconocer lo siguiente:</w:t>
            </w:r>
          </w:p>
          <w:p w14:paraId="6BACC3D5" w14:textId="77777777" w:rsidR="009654E5" w:rsidRDefault="009654E5" w:rsidP="008924E7">
            <w:pPr>
              <w:autoSpaceDE w:val="0"/>
              <w:autoSpaceDN w:val="0"/>
              <w:adjustRightInd w:val="0"/>
              <w:ind w:left="720"/>
              <w:jc w:val="center"/>
              <w:rPr>
                <w:szCs w:val="24"/>
              </w:rPr>
            </w:pPr>
            <w:r>
              <w:rPr>
                <w:noProof/>
                <w:szCs w:val="24"/>
                <w:lang w:eastAsia="es-MX"/>
              </w:rPr>
              <w:drawing>
                <wp:inline distT="0" distB="0" distL="0" distR="0" wp14:anchorId="15005619" wp14:editId="48F3C384">
                  <wp:extent cx="1965960" cy="579120"/>
                  <wp:effectExtent l="0" t="0" r="0" b="0"/>
                  <wp:docPr id="3" name="Imagen 3" descr="F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960" cy="579120"/>
                          </a:xfrm>
                          <a:prstGeom prst="rect">
                            <a:avLst/>
                          </a:prstGeom>
                          <a:noFill/>
                          <a:ln>
                            <a:noFill/>
                          </a:ln>
                        </pic:spPr>
                      </pic:pic>
                    </a:graphicData>
                  </a:graphic>
                </wp:inline>
              </w:drawing>
            </w:r>
          </w:p>
          <w:p w14:paraId="5DE19FF6" w14:textId="77777777" w:rsidR="009654E5" w:rsidRDefault="009654E5" w:rsidP="000401B5">
            <w:pPr>
              <w:numPr>
                <w:ilvl w:val="0"/>
                <w:numId w:val="13"/>
              </w:numPr>
              <w:autoSpaceDE w:val="0"/>
              <w:autoSpaceDN w:val="0"/>
              <w:adjustRightInd w:val="0"/>
              <w:jc w:val="both"/>
              <w:rPr>
                <w:szCs w:val="24"/>
              </w:rPr>
            </w:pPr>
            <w:r>
              <w:rPr>
                <w:szCs w:val="24"/>
              </w:rPr>
              <w:t xml:space="preserve">Reunir a los alumnos en 3 y resolver el </w:t>
            </w:r>
            <w:r w:rsidRPr="00184168">
              <w:rPr>
                <w:b/>
                <w:szCs w:val="24"/>
              </w:rPr>
              <w:t>desafío #20</w:t>
            </w:r>
            <w:r>
              <w:rPr>
                <w:szCs w:val="24"/>
              </w:rPr>
              <w:t>, en el cual deberán reconocer la relación que guardan entre sí las diversas representaciones de una fracción y las utilicen para abreviar pasos.</w:t>
            </w:r>
          </w:p>
          <w:p w14:paraId="33C29BA0" w14:textId="77777777" w:rsidR="009654E5" w:rsidRDefault="009654E5" w:rsidP="000401B5">
            <w:pPr>
              <w:numPr>
                <w:ilvl w:val="0"/>
                <w:numId w:val="13"/>
              </w:numPr>
              <w:autoSpaceDE w:val="0"/>
              <w:autoSpaceDN w:val="0"/>
              <w:adjustRightInd w:val="0"/>
              <w:jc w:val="both"/>
              <w:rPr>
                <w:szCs w:val="24"/>
              </w:rPr>
            </w:pPr>
            <w:r>
              <w:rPr>
                <w:szCs w:val="24"/>
              </w:rPr>
              <w:t>Realizar ejercicios donde una fracción con mayor numerador sea representada de diferente manera, por ejemplo: 18/5  = 3  enteros 3/5.</w:t>
            </w:r>
          </w:p>
          <w:p w14:paraId="4BD91B3F" w14:textId="77777777" w:rsidR="009654E5" w:rsidRDefault="009654E5" w:rsidP="000401B5">
            <w:pPr>
              <w:numPr>
                <w:ilvl w:val="0"/>
                <w:numId w:val="13"/>
              </w:numPr>
              <w:autoSpaceDE w:val="0"/>
              <w:autoSpaceDN w:val="0"/>
              <w:adjustRightInd w:val="0"/>
              <w:jc w:val="both"/>
              <w:rPr>
                <w:szCs w:val="24"/>
              </w:rPr>
            </w:pPr>
            <w:r>
              <w:rPr>
                <w:szCs w:val="24"/>
              </w:rPr>
              <w:t>Se pretende que encuentren varias descomposiciones.</w:t>
            </w:r>
          </w:p>
          <w:p w14:paraId="62F71CB9" w14:textId="77777777" w:rsidR="009654E5" w:rsidRDefault="009654E5" w:rsidP="000401B5">
            <w:pPr>
              <w:numPr>
                <w:ilvl w:val="0"/>
                <w:numId w:val="13"/>
              </w:numPr>
              <w:autoSpaceDE w:val="0"/>
              <w:autoSpaceDN w:val="0"/>
              <w:adjustRightInd w:val="0"/>
              <w:jc w:val="both"/>
              <w:rPr>
                <w:szCs w:val="24"/>
              </w:rPr>
            </w:pPr>
            <w:r>
              <w:rPr>
                <w:szCs w:val="24"/>
              </w:rPr>
              <w:lastRenderedPageBreak/>
              <w:t xml:space="preserve">Reunir los alumnos en equipo y resolver el </w:t>
            </w:r>
            <w:r w:rsidRPr="00863884">
              <w:rPr>
                <w:b/>
                <w:szCs w:val="24"/>
              </w:rPr>
              <w:t>desafío #21</w:t>
            </w:r>
            <w:r>
              <w:rPr>
                <w:szCs w:val="24"/>
              </w:rPr>
              <w:t>, donde se plantean diversos problemas que tratan sobre el reparto de una fracción con relación al total.</w:t>
            </w:r>
          </w:p>
          <w:p w14:paraId="3D15C112" w14:textId="77777777" w:rsidR="009654E5" w:rsidRPr="005D7348" w:rsidRDefault="009654E5" w:rsidP="000401B5">
            <w:pPr>
              <w:numPr>
                <w:ilvl w:val="0"/>
                <w:numId w:val="13"/>
              </w:numPr>
              <w:autoSpaceDE w:val="0"/>
              <w:autoSpaceDN w:val="0"/>
              <w:adjustRightInd w:val="0"/>
              <w:jc w:val="both"/>
              <w:rPr>
                <w:szCs w:val="24"/>
              </w:rPr>
            </w:pPr>
            <w:r>
              <w:rPr>
                <w:szCs w:val="24"/>
              </w:rPr>
              <w:t>Dejar más problemas en el cuaderno, para practicar. Permitirles que usen la forma gráfica para su solución, ya que es una herramienta muy común y concreta de resolver.</w:t>
            </w:r>
          </w:p>
        </w:tc>
      </w:tr>
    </w:tbl>
    <w:p w14:paraId="41549458" w14:textId="77777777" w:rsidR="009654E5" w:rsidRDefault="009654E5"/>
    <w:p w14:paraId="64CBCC4F" w14:textId="77777777" w:rsidR="009654E5" w:rsidRDefault="009654E5"/>
    <w:p w14:paraId="7969D274" w14:textId="77777777" w:rsidR="009654E5" w:rsidRDefault="009654E5"/>
    <w:p w14:paraId="6BBBB196" w14:textId="77777777" w:rsidR="009654E5" w:rsidRDefault="009654E5"/>
    <w:p w14:paraId="1A98B4AA" w14:textId="77777777" w:rsidR="009654E5" w:rsidRDefault="009654E5"/>
    <w:p w14:paraId="6F57AA42" w14:textId="77777777" w:rsidR="009654E5" w:rsidRDefault="009654E5"/>
    <w:p w14:paraId="112B9147" w14:textId="77777777" w:rsidR="009654E5" w:rsidRDefault="009654E5"/>
    <w:p w14:paraId="4F710877" w14:textId="77777777" w:rsidR="009654E5" w:rsidRDefault="009654E5"/>
    <w:p w14:paraId="3E5E957F" w14:textId="77777777" w:rsidR="009654E5" w:rsidRDefault="009654E5"/>
    <w:p w14:paraId="4D9A01ED" w14:textId="77777777" w:rsidR="009654E5" w:rsidRDefault="009654E5"/>
    <w:p w14:paraId="2848C44E" w14:textId="77777777" w:rsidR="009654E5" w:rsidRDefault="009654E5"/>
    <w:p w14:paraId="0A9FAAB2" w14:textId="77777777" w:rsidR="009654E5" w:rsidRDefault="009654E5"/>
    <w:p w14:paraId="2A6437A5" w14:textId="77777777" w:rsidR="009654E5" w:rsidRDefault="009654E5"/>
    <w:p w14:paraId="61B78BA2" w14:textId="77777777" w:rsidR="009654E5" w:rsidRDefault="009654E5"/>
    <w:p w14:paraId="5974A5C2" w14:textId="77777777" w:rsidR="009654E5" w:rsidRDefault="009654E5"/>
    <w:p w14:paraId="6B07F07F" w14:textId="77777777" w:rsidR="009654E5" w:rsidRDefault="009654E5"/>
    <w:p w14:paraId="2AA21CFE" w14:textId="77777777" w:rsidR="009654E5" w:rsidRDefault="009654E5"/>
    <w:p w14:paraId="283F02A2" w14:textId="77777777" w:rsidR="009654E5" w:rsidRDefault="009654E5"/>
    <w:p w14:paraId="1454C9D6" w14:textId="77777777" w:rsidR="009654E5" w:rsidRDefault="009654E5"/>
    <w:p w14:paraId="13CFC713" w14:textId="77777777" w:rsidR="009654E5" w:rsidRDefault="009654E5"/>
    <w:p w14:paraId="2514DD73" w14:textId="77777777" w:rsidR="000401B5" w:rsidRDefault="000401B5"/>
    <w:p w14:paraId="2C804B70" w14:textId="77777777" w:rsidR="009654E5" w:rsidRDefault="009654E5"/>
    <w:p w14:paraId="50DAC62D" w14:textId="77777777" w:rsidR="009654E5" w:rsidRDefault="009654E5"/>
    <w:p w14:paraId="73F198EA" w14:textId="77777777" w:rsidR="009654E5" w:rsidRDefault="009654E5"/>
    <w:p w14:paraId="168450C8" w14:textId="77777777" w:rsidR="009654E5" w:rsidRDefault="009654E5"/>
    <w:p w14:paraId="6D1BC13A" w14:textId="77777777" w:rsidR="009654E5" w:rsidRDefault="009654E5"/>
    <w:p w14:paraId="5CD0AD3A" w14:textId="77777777" w:rsidR="009654E5" w:rsidRDefault="009654E5"/>
    <w:p w14:paraId="4C927E49" w14:textId="77777777" w:rsidR="009654E5" w:rsidRDefault="009654E5"/>
    <w:p w14:paraId="2B0385CC" w14:textId="77777777" w:rsidR="009654E5" w:rsidRDefault="009654E5"/>
    <w:p w14:paraId="41309D54" w14:textId="77777777" w:rsidR="009654E5" w:rsidRDefault="009654E5"/>
    <w:p w14:paraId="01107E87" w14:textId="77777777" w:rsidR="009654E5" w:rsidRDefault="009654E5"/>
    <w:p w14:paraId="70D2C0C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53FD0E4C" w14:textId="77777777" w:rsidTr="000401B5">
        <w:tc>
          <w:tcPr>
            <w:tcW w:w="1951" w:type="dxa"/>
            <w:shd w:val="clear" w:color="auto" w:fill="auto"/>
            <w:vAlign w:val="center"/>
          </w:tcPr>
          <w:p w14:paraId="603B8EC7"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67E15BE8" w14:textId="77777777" w:rsidR="009654E5" w:rsidRPr="00FF0F98" w:rsidRDefault="009654E5" w:rsidP="008924E7">
            <w:pPr>
              <w:jc w:val="center"/>
              <w:rPr>
                <w:b/>
                <w:sz w:val="36"/>
                <w:szCs w:val="36"/>
              </w:rPr>
            </w:pPr>
            <w:r>
              <w:rPr>
                <w:b/>
                <w:sz w:val="36"/>
                <w:szCs w:val="36"/>
              </w:rPr>
              <w:t>Ciencias Naturales</w:t>
            </w:r>
          </w:p>
        </w:tc>
        <w:tc>
          <w:tcPr>
            <w:tcW w:w="1559" w:type="dxa"/>
            <w:shd w:val="clear" w:color="auto" w:fill="auto"/>
            <w:vAlign w:val="center"/>
          </w:tcPr>
          <w:p w14:paraId="4B8FB789" w14:textId="77777777" w:rsidR="009654E5" w:rsidRPr="00FF0F98" w:rsidRDefault="000401B5" w:rsidP="008924E7">
            <w:pPr>
              <w:jc w:val="center"/>
              <w:rPr>
                <w:b/>
              </w:rPr>
            </w:pPr>
            <w:r>
              <w:rPr>
                <w:b/>
              </w:rPr>
              <w:t>GRADO</w:t>
            </w:r>
          </w:p>
        </w:tc>
        <w:tc>
          <w:tcPr>
            <w:tcW w:w="1134" w:type="dxa"/>
            <w:shd w:val="clear" w:color="auto" w:fill="auto"/>
            <w:vAlign w:val="center"/>
          </w:tcPr>
          <w:p w14:paraId="6380DDF5"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61CFDC04" w14:textId="77777777" w:rsidR="009654E5" w:rsidRPr="00FF0F98" w:rsidRDefault="000401B5" w:rsidP="008924E7">
            <w:pPr>
              <w:jc w:val="center"/>
              <w:rPr>
                <w:b/>
              </w:rPr>
            </w:pPr>
            <w:r>
              <w:rPr>
                <w:b/>
              </w:rPr>
              <w:t>SEMANA</w:t>
            </w:r>
          </w:p>
        </w:tc>
        <w:tc>
          <w:tcPr>
            <w:tcW w:w="4012" w:type="dxa"/>
            <w:shd w:val="clear" w:color="auto" w:fill="auto"/>
            <w:vAlign w:val="center"/>
          </w:tcPr>
          <w:p w14:paraId="7E386163" w14:textId="77777777" w:rsidR="009654E5" w:rsidRPr="001510D9" w:rsidRDefault="009654E5" w:rsidP="008924E7">
            <w:pPr>
              <w:jc w:val="center"/>
            </w:pPr>
            <w:r>
              <w:t xml:space="preserve">Semana </w:t>
            </w:r>
            <w:r w:rsidR="000401B5">
              <w:t>1</w:t>
            </w:r>
          </w:p>
        </w:tc>
      </w:tr>
      <w:tr w:rsidR="009654E5" w:rsidRPr="00FF0F98" w14:paraId="42E9357C" w14:textId="77777777" w:rsidTr="000401B5">
        <w:trPr>
          <w:trHeight w:val="383"/>
        </w:trPr>
        <w:tc>
          <w:tcPr>
            <w:tcW w:w="14185" w:type="dxa"/>
            <w:gridSpan w:val="6"/>
            <w:shd w:val="clear" w:color="auto" w:fill="auto"/>
            <w:vAlign w:val="center"/>
          </w:tcPr>
          <w:p w14:paraId="2E1A52DA" w14:textId="77777777" w:rsidR="009654E5" w:rsidRPr="00FF0F98" w:rsidRDefault="000401B5" w:rsidP="008924E7">
            <w:pPr>
              <w:jc w:val="center"/>
              <w:rPr>
                <w:b/>
              </w:rPr>
            </w:pPr>
            <w:r>
              <w:rPr>
                <w:b/>
              </w:rPr>
              <w:t>ACTIVIDADES</w:t>
            </w:r>
          </w:p>
        </w:tc>
      </w:tr>
      <w:tr w:rsidR="009654E5" w:rsidRPr="00FF0F98" w14:paraId="1E670B4E" w14:textId="77777777" w:rsidTr="000401B5">
        <w:trPr>
          <w:trHeight w:val="703"/>
        </w:trPr>
        <w:tc>
          <w:tcPr>
            <w:tcW w:w="14185" w:type="dxa"/>
            <w:gridSpan w:val="6"/>
            <w:shd w:val="clear" w:color="auto" w:fill="auto"/>
            <w:vAlign w:val="center"/>
          </w:tcPr>
          <w:p w14:paraId="07B5AA0C" w14:textId="77777777" w:rsidR="009654E5" w:rsidRPr="00F767D4" w:rsidRDefault="009654E5" w:rsidP="008924E7">
            <w:pPr>
              <w:pStyle w:val="Sinespaciado"/>
              <w:jc w:val="both"/>
              <w:rPr>
                <w:rFonts w:ascii="Tahoma" w:hAnsi="Tahoma" w:cs="Tahoma"/>
                <w:sz w:val="24"/>
                <w:szCs w:val="24"/>
              </w:rPr>
            </w:pPr>
            <w:r w:rsidRPr="00F767D4">
              <w:rPr>
                <w:rFonts w:ascii="Tahoma" w:hAnsi="Tahoma" w:cs="Tahoma"/>
                <w:b/>
                <w:sz w:val="24"/>
                <w:szCs w:val="24"/>
              </w:rPr>
              <w:t>Lo que conocen los alumnos</w:t>
            </w:r>
            <w:r w:rsidRPr="00F767D4">
              <w:rPr>
                <w:rFonts w:ascii="Tahoma" w:hAnsi="Tahoma" w:cs="Tahoma"/>
                <w:sz w:val="24"/>
                <w:szCs w:val="24"/>
              </w:rPr>
              <w:t xml:space="preserve">. </w:t>
            </w:r>
          </w:p>
          <w:p w14:paraId="5F493339" w14:textId="77777777" w:rsidR="009654E5" w:rsidRPr="00F767D4" w:rsidRDefault="009654E5" w:rsidP="000401B5">
            <w:pPr>
              <w:pStyle w:val="Sinespaciado"/>
              <w:numPr>
                <w:ilvl w:val="0"/>
                <w:numId w:val="14"/>
              </w:numPr>
              <w:jc w:val="both"/>
              <w:rPr>
                <w:rFonts w:ascii="Tahoma" w:hAnsi="Tahoma" w:cs="Tahoma"/>
                <w:sz w:val="24"/>
                <w:szCs w:val="24"/>
              </w:rPr>
            </w:pPr>
            <w:r w:rsidRPr="00F767D4">
              <w:rPr>
                <w:rFonts w:ascii="Tahoma" w:hAnsi="Tahoma" w:cs="Tahoma"/>
                <w:sz w:val="24"/>
                <w:szCs w:val="24"/>
              </w:rPr>
              <w:t>Platicar sobre las diferencias físicas entre hombres y mujeres. ¿Cómo son los roles, actitudes, aspectos, etc.? Hacer una lista en el pizarrón de los comentarios que hagan los alumnos y enseguida hacer un comparativo si son iguales o no.</w:t>
            </w:r>
          </w:p>
          <w:p w14:paraId="163EF9A3" w14:textId="77777777" w:rsidR="009654E5" w:rsidRPr="00F767D4" w:rsidRDefault="009654E5" w:rsidP="008924E7">
            <w:pPr>
              <w:pStyle w:val="Sinespaciado"/>
              <w:jc w:val="both"/>
              <w:rPr>
                <w:rFonts w:ascii="Tahoma" w:hAnsi="Tahoma" w:cs="Tahoma"/>
                <w:b/>
                <w:sz w:val="24"/>
                <w:szCs w:val="24"/>
              </w:rPr>
            </w:pPr>
            <w:r w:rsidRPr="00F767D4">
              <w:rPr>
                <w:rFonts w:ascii="Tahoma" w:hAnsi="Tahoma" w:cs="Tahoma"/>
                <w:b/>
                <w:sz w:val="24"/>
                <w:szCs w:val="24"/>
              </w:rPr>
              <w:t>Caracteres sexuales primarios</w:t>
            </w:r>
            <w:r>
              <w:rPr>
                <w:rFonts w:ascii="Tahoma" w:hAnsi="Tahoma" w:cs="Tahoma"/>
                <w:b/>
                <w:sz w:val="24"/>
                <w:szCs w:val="24"/>
              </w:rPr>
              <w:t xml:space="preserve"> y secundarios</w:t>
            </w:r>
            <w:r w:rsidRPr="00F767D4">
              <w:rPr>
                <w:rFonts w:ascii="Tahoma" w:hAnsi="Tahoma" w:cs="Tahoma"/>
                <w:b/>
                <w:sz w:val="24"/>
                <w:szCs w:val="24"/>
              </w:rPr>
              <w:t>. Pág. 36.</w:t>
            </w:r>
          </w:p>
          <w:p w14:paraId="08FB9339" w14:textId="77777777" w:rsidR="009654E5" w:rsidRPr="00F767D4" w:rsidRDefault="009654E5" w:rsidP="000401B5">
            <w:pPr>
              <w:pStyle w:val="Sinespaciado"/>
              <w:numPr>
                <w:ilvl w:val="0"/>
                <w:numId w:val="14"/>
              </w:numPr>
              <w:jc w:val="both"/>
              <w:rPr>
                <w:rFonts w:ascii="Tahoma" w:hAnsi="Tahoma" w:cs="Tahoma"/>
                <w:sz w:val="24"/>
                <w:szCs w:val="24"/>
              </w:rPr>
            </w:pPr>
            <w:r w:rsidRPr="00F767D4">
              <w:rPr>
                <w:rFonts w:ascii="Tahoma" w:hAnsi="Tahoma" w:cs="Tahoma"/>
                <w:sz w:val="24"/>
                <w:szCs w:val="24"/>
              </w:rPr>
              <w:t>Observar la imagen de la pág. 36 y hacer la lectura sobre la pubertad.</w:t>
            </w:r>
          </w:p>
          <w:p w14:paraId="364B9D3E" w14:textId="77777777" w:rsidR="009654E5" w:rsidRPr="00F767D4" w:rsidRDefault="009654E5" w:rsidP="000401B5">
            <w:pPr>
              <w:pStyle w:val="Sinespaciado"/>
              <w:numPr>
                <w:ilvl w:val="0"/>
                <w:numId w:val="15"/>
              </w:numPr>
              <w:jc w:val="both"/>
              <w:rPr>
                <w:rFonts w:ascii="Tahoma" w:hAnsi="Tahoma" w:cs="Tahoma"/>
                <w:sz w:val="24"/>
                <w:szCs w:val="24"/>
              </w:rPr>
            </w:pPr>
            <w:r w:rsidRPr="00F767D4">
              <w:rPr>
                <w:rFonts w:ascii="Tahoma" w:hAnsi="Tahoma" w:cs="Tahoma"/>
                <w:sz w:val="24"/>
                <w:szCs w:val="24"/>
              </w:rPr>
              <w:t>Escribir en el cuaderno ¿Cuáles son las diferencias entre los órganos de la</w:t>
            </w:r>
            <w:r>
              <w:rPr>
                <w:rFonts w:ascii="Tahoma" w:hAnsi="Tahoma" w:cs="Tahoma"/>
                <w:sz w:val="24"/>
                <w:szCs w:val="24"/>
              </w:rPr>
              <w:t>s</w:t>
            </w:r>
            <w:r w:rsidRPr="00F767D4">
              <w:rPr>
                <w:rFonts w:ascii="Tahoma" w:hAnsi="Tahoma" w:cs="Tahoma"/>
                <w:sz w:val="24"/>
                <w:szCs w:val="24"/>
              </w:rPr>
              <w:t xml:space="preserve"> niña</w:t>
            </w:r>
            <w:r>
              <w:rPr>
                <w:rFonts w:ascii="Tahoma" w:hAnsi="Tahoma" w:cs="Tahoma"/>
                <w:sz w:val="24"/>
                <w:szCs w:val="24"/>
              </w:rPr>
              <w:t>s</w:t>
            </w:r>
            <w:r w:rsidRPr="00F767D4">
              <w:rPr>
                <w:rFonts w:ascii="Tahoma" w:hAnsi="Tahoma" w:cs="Tahoma"/>
                <w:sz w:val="24"/>
                <w:szCs w:val="24"/>
              </w:rPr>
              <w:t xml:space="preserve"> y de los niños?</w:t>
            </w:r>
          </w:p>
          <w:p w14:paraId="0DDC1B75" w14:textId="77777777" w:rsidR="009654E5" w:rsidRPr="00F767D4" w:rsidRDefault="009654E5" w:rsidP="000401B5">
            <w:pPr>
              <w:pStyle w:val="Sinespaciado"/>
              <w:numPr>
                <w:ilvl w:val="0"/>
                <w:numId w:val="15"/>
              </w:numPr>
              <w:jc w:val="both"/>
              <w:rPr>
                <w:rFonts w:ascii="Tahoma" w:hAnsi="Tahoma" w:cs="Tahoma"/>
                <w:sz w:val="24"/>
                <w:szCs w:val="24"/>
              </w:rPr>
            </w:pPr>
            <w:r w:rsidRPr="00F767D4">
              <w:rPr>
                <w:rFonts w:ascii="Tahoma" w:hAnsi="Tahoma" w:cs="Tahoma"/>
                <w:sz w:val="24"/>
                <w:szCs w:val="24"/>
              </w:rPr>
              <w:t>Compartir la información con el resto del grupo.</w:t>
            </w:r>
          </w:p>
          <w:p w14:paraId="5016195D" w14:textId="77777777" w:rsidR="009654E5" w:rsidRPr="00F767D4" w:rsidRDefault="009654E5" w:rsidP="000401B5">
            <w:pPr>
              <w:pStyle w:val="Sinespaciado"/>
              <w:numPr>
                <w:ilvl w:val="0"/>
                <w:numId w:val="15"/>
              </w:numPr>
              <w:jc w:val="both"/>
              <w:rPr>
                <w:rFonts w:ascii="Tahoma" w:hAnsi="Tahoma" w:cs="Tahoma"/>
                <w:sz w:val="24"/>
                <w:szCs w:val="24"/>
              </w:rPr>
            </w:pPr>
            <w:r w:rsidRPr="00F767D4">
              <w:rPr>
                <w:rFonts w:ascii="Tahoma" w:hAnsi="Tahoma" w:cs="Tahoma"/>
                <w:sz w:val="24"/>
                <w:szCs w:val="24"/>
              </w:rPr>
              <w:t xml:space="preserve">Leer el tema sobre la relación del sistema glandular con los aparatos sexuales: maduración sexual. </w:t>
            </w:r>
          </w:p>
          <w:p w14:paraId="7AD7F806" w14:textId="77777777" w:rsidR="009654E5" w:rsidRDefault="009654E5" w:rsidP="000401B5">
            <w:pPr>
              <w:pStyle w:val="Sinespaciado"/>
              <w:numPr>
                <w:ilvl w:val="0"/>
                <w:numId w:val="15"/>
              </w:numPr>
              <w:jc w:val="both"/>
              <w:rPr>
                <w:rFonts w:ascii="Tahoma" w:hAnsi="Tahoma" w:cs="Tahoma"/>
                <w:sz w:val="24"/>
                <w:szCs w:val="24"/>
              </w:rPr>
            </w:pPr>
            <w:r w:rsidRPr="00F767D4">
              <w:rPr>
                <w:rFonts w:ascii="Tahoma" w:hAnsi="Tahoma" w:cs="Tahoma"/>
                <w:sz w:val="24"/>
                <w:szCs w:val="24"/>
              </w:rPr>
              <w:t xml:space="preserve">Reunir a los alumnos en equipo y hacer una lámina expositiva  del contenido de las páginas 37, 38, 39 y 40: La maduración sexual, funcionamiento de los ovarios, </w:t>
            </w:r>
            <w:r>
              <w:rPr>
                <w:rFonts w:ascii="Tahoma" w:hAnsi="Tahoma" w:cs="Tahoma"/>
                <w:sz w:val="24"/>
                <w:szCs w:val="24"/>
              </w:rPr>
              <w:t xml:space="preserve">ciclo menstrual, </w:t>
            </w:r>
            <w:r w:rsidRPr="00F767D4">
              <w:rPr>
                <w:rFonts w:ascii="Tahoma" w:hAnsi="Tahoma" w:cs="Tahoma"/>
                <w:sz w:val="24"/>
                <w:szCs w:val="24"/>
              </w:rPr>
              <w:t>etc.</w:t>
            </w:r>
          </w:p>
          <w:p w14:paraId="4A52E5F4" w14:textId="77777777" w:rsidR="009654E5" w:rsidRPr="00F767D4" w:rsidRDefault="009654E5" w:rsidP="008924E7">
            <w:pPr>
              <w:pStyle w:val="Sinespaciado"/>
              <w:ind w:left="720"/>
              <w:jc w:val="both"/>
              <w:rPr>
                <w:rFonts w:ascii="Tahoma" w:hAnsi="Tahoma" w:cs="Tahoma"/>
                <w:sz w:val="24"/>
                <w:szCs w:val="24"/>
              </w:rPr>
            </w:pPr>
          </w:p>
          <w:p w14:paraId="694CB182" w14:textId="77777777" w:rsidR="009654E5" w:rsidRPr="004D7C71" w:rsidRDefault="009654E5" w:rsidP="000401B5">
            <w:pPr>
              <w:pStyle w:val="Sinespaciado"/>
              <w:numPr>
                <w:ilvl w:val="0"/>
                <w:numId w:val="15"/>
              </w:numPr>
              <w:jc w:val="both"/>
              <w:rPr>
                <w:rFonts w:ascii="Tahoma" w:hAnsi="Tahoma" w:cs="Tahoma"/>
                <w:sz w:val="24"/>
                <w:szCs w:val="24"/>
              </w:rPr>
            </w:pPr>
            <w:r w:rsidRPr="00F767D4">
              <w:rPr>
                <w:rFonts w:ascii="Tahoma" w:hAnsi="Tahoma" w:cs="Tahoma"/>
                <w:sz w:val="24"/>
                <w:szCs w:val="24"/>
              </w:rPr>
              <w:t>Leer la pág. 42  y 43 sobre  el desarrollo de los hábitos de limpieza en las mujeres y los hombres y elaborar un tríptico de manera individual sobre el tema.</w:t>
            </w:r>
          </w:p>
          <w:p w14:paraId="3E42A956" w14:textId="77777777" w:rsidR="009654E5" w:rsidRPr="00FF0F98" w:rsidRDefault="009654E5" w:rsidP="008924E7">
            <w:pPr>
              <w:jc w:val="both"/>
            </w:pPr>
          </w:p>
        </w:tc>
      </w:tr>
    </w:tbl>
    <w:p w14:paraId="7229789D" w14:textId="77777777" w:rsidR="009654E5" w:rsidRDefault="009654E5" w:rsidP="009654E5"/>
    <w:p w14:paraId="3C05119A" w14:textId="77777777" w:rsidR="009654E5" w:rsidRDefault="009654E5" w:rsidP="009654E5"/>
    <w:p w14:paraId="29811072" w14:textId="77777777" w:rsidR="009654E5" w:rsidRDefault="009654E5" w:rsidP="009654E5"/>
    <w:p w14:paraId="5760B48A" w14:textId="77777777" w:rsidR="009654E5" w:rsidRDefault="009654E5" w:rsidP="009654E5"/>
    <w:p w14:paraId="33FAE4C8" w14:textId="77777777" w:rsidR="009654E5" w:rsidRDefault="009654E5" w:rsidP="009654E5"/>
    <w:p w14:paraId="3B278D8B" w14:textId="77777777" w:rsidR="009654E5" w:rsidRDefault="009654E5" w:rsidP="009654E5"/>
    <w:p w14:paraId="776DF2DF" w14:textId="77777777" w:rsidR="009654E5" w:rsidRDefault="009654E5" w:rsidP="009654E5"/>
    <w:p w14:paraId="500B4BFF" w14:textId="77777777" w:rsidR="009654E5" w:rsidRDefault="009654E5" w:rsidP="009654E5"/>
    <w:p w14:paraId="5C6F608F" w14:textId="77777777" w:rsidR="009654E5" w:rsidRDefault="009654E5" w:rsidP="009654E5"/>
    <w:p w14:paraId="37D82F82" w14:textId="77777777" w:rsidR="009654E5" w:rsidRDefault="009654E5" w:rsidP="009654E5"/>
    <w:p w14:paraId="7BA354BB" w14:textId="77777777" w:rsidR="009654E5" w:rsidRDefault="009654E5" w:rsidP="009654E5"/>
    <w:p w14:paraId="43F68737" w14:textId="77777777" w:rsidR="000401B5" w:rsidRDefault="000401B5" w:rsidP="009654E5"/>
    <w:p w14:paraId="63AE176E" w14:textId="77777777" w:rsidR="000401B5" w:rsidRDefault="000401B5" w:rsidP="009654E5"/>
    <w:p w14:paraId="28C5B79F" w14:textId="77777777" w:rsidR="009654E5" w:rsidRDefault="009654E5" w:rsidP="009654E5"/>
    <w:p w14:paraId="44220E60" w14:textId="77777777" w:rsidR="009654E5" w:rsidRDefault="009654E5" w:rsidP="009654E5"/>
    <w:p w14:paraId="698E5AE1" w14:textId="77777777" w:rsidR="009654E5" w:rsidRDefault="009654E5" w:rsidP="009654E5"/>
    <w:p w14:paraId="15415A0F" w14:textId="77777777" w:rsidR="009654E5" w:rsidRDefault="009654E5" w:rsidP="009654E5"/>
    <w:p w14:paraId="0728AFA5" w14:textId="77777777" w:rsidR="009654E5" w:rsidRDefault="009654E5" w:rsidP="009654E5"/>
    <w:p w14:paraId="3EE6F747"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5F0BD290" w14:textId="77777777" w:rsidTr="000401B5">
        <w:tc>
          <w:tcPr>
            <w:tcW w:w="1951" w:type="dxa"/>
            <w:shd w:val="clear" w:color="auto" w:fill="auto"/>
            <w:vAlign w:val="center"/>
          </w:tcPr>
          <w:p w14:paraId="3DA92A52"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1DC9693A" w14:textId="77777777" w:rsidR="009654E5" w:rsidRPr="00FF0F98" w:rsidRDefault="009654E5" w:rsidP="008924E7">
            <w:pPr>
              <w:jc w:val="center"/>
              <w:rPr>
                <w:b/>
                <w:sz w:val="36"/>
                <w:szCs w:val="36"/>
              </w:rPr>
            </w:pPr>
            <w:r>
              <w:rPr>
                <w:b/>
                <w:sz w:val="36"/>
                <w:szCs w:val="36"/>
              </w:rPr>
              <w:t>Ciencias Naturales</w:t>
            </w:r>
          </w:p>
        </w:tc>
        <w:tc>
          <w:tcPr>
            <w:tcW w:w="1559" w:type="dxa"/>
            <w:shd w:val="clear" w:color="auto" w:fill="auto"/>
            <w:vAlign w:val="center"/>
          </w:tcPr>
          <w:p w14:paraId="52D69CF4" w14:textId="77777777" w:rsidR="009654E5" w:rsidRPr="00FF0F98" w:rsidRDefault="000401B5" w:rsidP="008924E7">
            <w:pPr>
              <w:jc w:val="center"/>
              <w:rPr>
                <w:b/>
              </w:rPr>
            </w:pPr>
            <w:r>
              <w:rPr>
                <w:b/>
              </w:rPr>
              <w:t>GRADO</w:t>
            </w:r>
          </w:p>
        </w:tc>
        <w:tc>
          <w:tcPr>
            <w:tcW w:w="1134" w:type="dxa"/>
            <w:shd w:val="clear" w:color="auto" w:fill="auto"/>
            <w:vAlign w:val="center"/>
          </w:tcPr>
          <w:p w14:paraId="0E50100A"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3084097B" w14:textId="77777777" w:rsidR="009654E5" w:rsidRPr="00FF0F98" w:rsidRDefault="000401B5" w:rsidP="008924E7">
            <w:pPr>
              <w:jc w:val="center"/>
              <w:rPr>
                <w:b/>
              </w:rPr>
            </w:pPr>
            <w:r>
              <w:rPr>
                <w:b/>
              </w:rPr>
              <w:t>SEMANA</w:t>
            </w:r>
          </w:p>
        </w:tc>
        <w:tc>
          <w:tcPr>
            <w:tcW w:w="4012" w:type="dxa"/>
            <w:shd w:val="clear" w:color="auto" w:fill="auto"/>
            <w:vAlign w:val="center"/>
          </w:tcPr>
          <w:p w14:paraId="546C6FDA" w14:textId="77777777" w:rsidR="009654E5" w:rsidRPr="001510D9" w:rsidRDefault="000401B5" w:rsidP="008924E7">
            <w:pPr>
              <w:jc w:val="center"/>
            </w:pPr>
            <w:r>
              <w:t>Semana 2</w:t>
            </w:r>
          </w:p>
        </w:tc>
      </w:tr>
      <w:tr w:rsidR="009654E5" w:rsidRPr="00FF0F98" w14:paraId="1E429EED" w14:textId="77777777" w:rsidTr="000401B5">
        <w:trPr>
          <w:trHeight w:val="383"/>
        </w:trPr>
        <w:tc>
          <w:tcPr>
            <w:tcW w:w="14185" w:type="dxa"/>
            <w:gridSpan w:val="6"/>
            <w:shd w:val="clear" w:color="auto" w:fill="auto"/>
            <w:vAlign w:val="center"/>
          </w:tcPr>
          <w:p w14:paraId="6399CC61" w14:textId="77777777" w:rsidR="009654E5" w:rsidRPr="00FF0F98" w:rsidRDefault="000401B5" w:rsidP="008924E7">
            <w:pPr>
              <w:jc w:val="center"/>
              <w:rPr>
                <w:b/>
              </w:rPr>
            </w:pPr>
            <w:r>
              <w:rPr>
                <w:b/>
              </w:rPr>
              <w:t>ACTIVIDADES</w:t>
            </w:r>
          </w:p>
        </w:tc>
      </w:tr>
      <w:tr w:rsidR="009654E5" w:rsidRPr="00FF0F98" w14:paraId="1431A8ED" w14:textId="77777777" w:rsidTr="000401B5">
        <w:trPr>
          <w:trHeight w:val="1283"/>
        </w:trPr>
        <w:tc>
          <w:tcPr>
            <w:tcW w:w="14185" w:type="dxa"/>
            <w:gridSpan w:val="6"/>
            <w:shd w:val="clear" w:color="auto" w:fill="auto"/>
            <w:vAlign w:val="center"/>
          </w:tcPr>
          <w:p w14:paraId="7CD79CF8" w14:textId="77777777" w:rsidR="009654E5" w:rsidRPr="00F767D4" w:rsidRDefault="009654E5" w:rsidP="008924E7">
            <w:pPr>
              <w:pStyle w:val="Sinespaciado"/>
              <w:jc w:val="both"/>
              <w:rPr>
                <w:rFonts w:ascii="Tahoma" w:hAnsi="Tahoma" w:cs="Tahoma"/>
                <w:b/>
                <w:sz w:val="24"/>
                <w:szCs w:val="24"/>
              </w:rPr>
            </w:pPr>
            <w:r w:rsidRPr="00F767D4">
              <w:rPr>
                <w:rFonts w:ascii="Tahoma" w:hAnsi="Tahoma" w:cs="Tahoma"/>
                <w:b/>
                <w:sz w:val="24"/>
                <w:szCs w:val="24"/>
              </w:rPr>
              <w:t>La convivencia entre iguales. Pág. 43</w:t>
            </w:r>
          </w:p>
          <w:p w14:paraId="76ADE31B" w14:textId="77777777" w:rsidR="009654E5" w:rsidRPr="00F767D4" w:rsidRDefault="009654E5" w:rsidP="000401B5">
            <w:pPr>
              <w:pStyle w:val="Sinespaciado"/>
              <w:numPr>
                <w:ilvl w:val="0"/>
                <w:numId w:val="16"/>
              </w:numPr>
              <w:jc w:val="both"/>
              <w:rPr>
                <w:rFonts w:ascii="Tahoma" w:hAnsi="Tahoma" w:cs="Tahoma"/>
                <w:sz w:val="24"/>
                <w:szCs w:val="24"/>
              </w:rPr>
            </w:pPr>
            <w:r w:rsidRPr="00F767D4">
              <w:rPr>
                <w:rFonts w:ascii="Tahoma" w:hAnsi="Tahoma" w:cs="Tahoma"/>
                <w:sz w:val="24"/>
                <w:szCs w:val="24"/>
              </w:rPr>
              <w:t>Formar equipos para investigar y comentar formas que modifican las relaciones entre hombres y mujeres. Investigar también sobre los derechos y obligaciones de los adolescentes en México.</w:t>
            </w:r>
          </w:p>
          <w:p w14:paraId="07EE7D52" w14:textId="77777777" w:rsidR="009654E5" w:rsidRPr="00F767D4" w:rsidRDefault="009654E5" w:rsidP="000401B5">
            <w:pPr>
              <w:pStyle w:val="Sinespaciado"/>
              <w:numPr>
                <w:ilvl w:val="0"/>
                <w:numId w:val="16"/>
              </w:numPr>
              <w:jc w:val="both"/>
              <w:rPr>
                <w:rFonts w:ascii="Tahoma" w:hAnsi="Tahoma" w:cs="Tahoma"/>
                <w:sz w:val="24"/>
                <w:szCs w:val="24"/>
              </w:rPr>
            </w:pPr>
            <w:r w:rsidRPr="00F767D4">
              <w:rPr>
                <w:rFonts w:ascii="Tahoma" w:hAnsi="Tahoma" w:cs="Tahoma"/>
                <w:sz w:val="24"/>
                <w:szCs w:val="24"/>
              </w:rPr>
              <w:t>Hacer las anotaciones correspondientes en la libreta y llegar a una conclusión. Escribirla en el pizarrón.</w:t>
            </w:r>
          </w:p>
          <w:p w14:paraId="634A65AA" w14:textId="77777777" w:rsidR="009654E5" w:rsidRPr="00F767D4" w:rsidRDefault="009654E5" w:rsidP="000401B5">
            <w:pPr>
              <w:pStyle w:val="Sinespaciado"/>
              <w:numPr>
                <w:ilvl w:val="0"/>
                <w:numId w:val="16"/>
              </w:numPr>
              <w:jc w:val="both"/>
              <w:rPr>
                <w:rFonts w:ascii="Tahoma" w:hAnsi="Tahoma" w:cs="Tahoma"/>
                <w:sz w:val="24"/>
                <w:szCs w:val="24"/>
              </w:rPr>
            </w:pPr>
            <w:r w:rsidRPr="00F767D4">
              <w:rPr>
                <w:rFonts w:ascii="Tahoma" w:hAnsi="Tahoma" w:cs="Tahoma"/>
                <w:sz w:val="24"/>
                <w:szCs w:val="24"/>
              </w:rPr>
              <w:t>Elaborar carteles con la información recabada. Compartir la información con la comunidad escolar.</w:t>
            </w:r>
          </w:p>
          <w:p w14:paraId="382B1169" w14:textId="77777777" w:rsidR="009654E5" w:rsidRPr="00F767D4" w:rsidRDefault="009654E5" w:rsidP="000401B5">
            <w:pPr>
              <w:pStyle w:val="Sinespaciado"/>
              <w:numPr>
                <w:ilvl w:val="0"/>
                <w:numId w:val="16"/>
              </w:numPr>
              <w:jc w:val="both"/>
              <w:rPr>
                <w:rFonts w:ascii="Tahoma" w:hAnsi="Tahoma" w:cs="Tahoma"/>
                <w:sz w:val="24"/>
                <w:szCs w:val="24"/>
              </w:rPr>
            </w:pPr>
            <w:r w:rsidRPr="00F767D4">
              <w:rPr>
                <w:rFonts w:ascii="Tahoma" w:hAnsi="Tahoma" w:cs="Tahoma"/>
                <w:sz w:val="24"/>
                <w:szCs w:val="24"/>
              </w:rPr>
              <w:t>Pegar los carteles en un lugar visible de la escuela.</w:t>
            </w:r>
          </w:p>
          <w:p w14:paraId="6747BD23" w14:textId="77777777" w:rsidR="009654E5" w:rsidRPr="00F767D4" w:rsidRDefault="009654E5" w:rsidP="008924E7">
            <w:pPr>
              <w:pStyle w:val="Sinespaciado"/>
              <w:jc w:val="both"/>
              <w:rPr>
                <w:rFonts w:ascii="Tahoma" w:hAnsi="Tahoma" w:cs="Tahoma"/>
                <w:sz w:val="24"/>
                <w:szCs w:val="24"/>
              </w:rPr>
            </w:pPr>
            <w:r w:rsidRPr="00F767D4">
              <w:rPr>
                <w:rFonts w:ascii="Tahoma" w:hAnsi="Tahoma" w:cs="Tahoma"/>
                <w:b/>
                <w:sz w:val="24"/>
                <w:szCs w:val="24"/>
              </w:rPr>
              <w:t>Valoración de la abstinencia y los anticonceptivos</w:t>
            </w:r>
            <w:r w:rsidRPr="00F767D4">
              <w:rPr>
                <w:rFonts w:ascii="Tahoma" w:hAnsi="Tahoma" w:cs="Tahoma"/>
                <w:sz w:val="24"/>
                <w:szCs w:val="24"/>
              </w:rPr>
              <w:t>.</w:t>
            </w:r>
          </w:p>
          <w:p w14:paraId="462FD94E" w14:textId="77777777" w:rsidR="009654E5" w:rsidRPr="00F767D4" w:rsidRDefault="009654E5" w:rsidP="000401B5">
            <w:pPr>
              <w:pStyle w:val="Sinespaciado"/>
              <w:numPr>
                <w:ilvl w:val="0"/>
                <w:numId w:val="17"/>
              </w:numPr>
              <w:jc w:val="both"/>
              <w:rPr>
                <w:rFonts w:ascii="Tahoma" w:hAnsi="Tahoma" w:cs="Tahoma"/>
                <w:sz w:val="24"/>
                <w:szCs w:val="24"/>
              </w:rPr>
            </w:pPr>
            <w:r w:rsidRPr="00F767D4">
              <w:rPr>
                <w:rFonts w:ascii="Tahoma" w:hAnsi="Tahoma" w:cs="Tahoma"/>
                <w:sz w:val="24"/>
                <w:szCs w:val="24"/>
              </w:rPr>
              <w:t>Preguntar a los alumnos lo que se saben acerca del tema. Enseguida mostrar el siguiente en enlace de dos videos que servirán de apoyo para abordarlo, es importante aclarar las dudas de los alumnos mientras transcurren:</w:t>
            </w:r>
          </w:p>
          <w:p w14:paraId="34B06D43" w14:textId="77777777" w:rsidR="009654E5" w:rsidRPr="00F767D4" w:rsidRDefault="009654E5" w:rsidP="008924E7">
            <w:pPr>
              <w:pStyle w:val="Sinespaciado"/>
              <w:ind w:left="708"/>
              <w:jc w:val="both"/>
              <w:rPr>
                <w:rFonts w:ascii="Tahoma" w:hAnsi="Tahoma" w:cs="Tahoma"/>
                <w:sz w:val="24"/>
                <w:szCs w:val="24"/>
              </w:rPr>
            </w:pPr>
            <w:r w:rsidRPr="000401B5">
              <w:rPr>
                <w:rFonts w:ascii="Tahoma" w:hAnsi="Tahoma" w:cs="Tahoma"/>
                <w:sz w:val="24"/>
                <w:szCs w:val="24"/>
              </w:rPr>
              <w:t>http://www.youtube.com/watch?v=gne1YDEX4ic</w:t>
            </w:r>
            <w:r w:rsidRPr="00F767D4">
              <w:rPr>
                <w:rFonts w:ascii="Tahoma" w:hAnsi="Tahoma" w:cs="Tahoma"/>
                <w:sz w:val="24"/>
                <w:szCs w:val="24"/>
              </w:rPr>
              <w:t xml:space="preserve"> </w:t>
            </w:r>
          </w:p>
          <w:p w14:paraId="6F5C7AB4" w14:textId="77777777" w:rsidR="009654E5" w:rsidRPr="00F767D4" w:rsidRDefault="009654E5" w:rsidP="008924E7">
            <w:pPr>
              <w:pStyle w:val="Sinespaciado"/>
              <w:ind w:left="708"/>
              <w:jc w:val="both"/>
              <w:rPr>
                <w:rFonts w:ascii="Tahoma" w:hAnsi="Tahoma" w:cs="Tahoma"/>
                <w:sz w:val="24"/>
                <w:szCs w:val="24"/>
              </w:rPr>
            </w:pPr>
            <w:r w:rsidRPr="000401B5">
              <w:rPr>
                <w:rFonts w:ascii="Tahoma" w:hAnsi="Tahoma" w:cs="Tahoma"/>
                <w:sz w:val="24"/>
                <w:szCs w:val="24"/>
              </w:rPr>
              <w:t>http://www.youtube.com/watch?v=eVHuu6KtCwI</w:t>
            </w:r>
            <w:r w:rsidRPr="00F767D4">
              <w:rPr>
                <w:rFonts w:ascii="Tahoma" w:hAnsi="Tahoma" w:cs="Tahoma"/>
                <w:sz w:val="24"/>
                <w:szCs w:val="24"/>
              </w:rPr>
              <w:t xml:space="preserve"> </w:t>
            </w:r>
          </w:p>
          <w:p w14:paraId="49DC43A6" w14:textId="77777777" w:rsidR="009654E5" w:rsidRPr="00F767D4" w:rsidRDefault="009654E5" w:rsidP="000401B5">
            <w:pPr>
              <w:pStyle w:val="Sinespaciado"/>
              <w:numPr>
                <w:ilvl w:val="0"/>
                <w:numId w:val="17"/>
              </w:numPr>
              <w:jc w:val="both"/>
              <w:rPr>
                <w:rFonts w:ascii="Tahoma" w:hAnsi="Tahoma" w:cs="Tahoma"/>
                <w:sz w:val="24"/>
                <w:szCs w:val="24"/>
              </w:rPr>
            </w:pPr>
            <w:r w:rsidRPr="00F767D4">
              <w:rPr>
                <w:rFonts w:ascii="Tahoma" w:hAnsi="Tahoma" w:cs="Tahoma"/>
                <w:sz w:val="24"/>
                <w:szCs w:val="24"/>
              </w:rPr>
              <w:t>Hacer las anotaciones correspondientes de acuerdo lo que vieron y en enseguida con apoyo del primer video, acomodar la información en una tabla como la siguiente:</w:t>
            </w:r>
          </w:p>
          <w:p w14:paraId="221C25AD" w14:textId="77777777" w:rsidR="009654E5" w:rsidRPr="00F767D4" w:rsidRDefault="009654E5" w:rsidP="008924E7">
            <w:pPr>
              <w:pStyle w:val="Sinespaciado"/>
              <w:jc w:val="center"/>
              <w:rPr>
                <w:rFonts w:ascii="Tahoma" w:hAnsi="Tahoma" w:cs="Tahoma"/>
                <w:sz w:val="24"/>
                <w:szCs w:val="24"/>
              </w:rPr>
            </w:pPr>
            <w:r w:rsidRPr="00F767D4">
              <w:rPr>
                <w:rFonts w:ascii="Tahoma" w:hAnsi="Tahoma" w:cs="Tahoma"/>
                <w:b/>
                <w:sz w:val="24"/>
                <w:szCs w:val="24"/>
              </w:rPr>
              <w:t>METODOS ANTICONCEPTIVOS</w:t>
            </w:r>
            <w:r w:rsidRPr="00F767D4">
              <w:rPr>
                <w:rFonts w:ascii="Tahoma" w:hAnsi="Tahoma" w:cs="Tahoma"/>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036"/>
              <w:gridCol w:w="2036"/>
              <w:gridCol w:w="2037"/>
              <w:gridCol w:w="2037"/>
            </w:tblGrid>
            <w:tr w:rsidR="009654E5" w:rsidRPr="00F767D4" w14:paraId="6EED6F2D" w14:textId="77777777" w:rsidTr="008924E7">
              <w:trPr>
                <w:jc w:val="center"/>
              </w:trPr>
              <w:tc>
                <w:tcPr>
                  <w:tcW w:w="2036" w:type="dxa"/>
                </w:tcPr>
                <w:p w14:paraId="2CDE26AE" w14:textId="77777777" w:rsidR="009654E5" w:rsidRPr="00F767D4" w:rsidRDefault="009654E5" w:rsidP="008924E7">
                  <w:pPr>
                    <w:pStyle w:val="Sinespaciado"/>
                    <w:jc w:val="center"/>
                    <w:rPr>
                      <w:rFonts w:ascii="Tahoma" w:hAnsi="Tahoma" w:cs="Tahoma"/>
                      <w:sz w:val="24"/>
                      <w:szCs w:val="24"/>
                    </w:rPr>
                  </w:pPr>
                  <w:r w:rsidRPr="00F767D4">
                    <w:rPr>
                      <w:rFonts w:ascii="Tahoma" w:hAnsi="Tahoma" w:cs="Tahoma"/>
                      <w:sz w:val="24"/>
                      <w:szCs w:val="24"/>
                    </w:rPr>
                    <w:t>NATURALES</w:t>
                  </w:r>
                </w:p>
              </w:tc>
              <w:tc>
                <w:tcPr>
                  <w:tcW w:w="2036" w:type="dxa"/>
                </w:tcPr>
                <w:p w14:paraId="617EA9F7" w14:textId="77777777" w:rsidR="009654E5" w:rsidRPr="00F767D4" w:rsidRDefault="009654E5" w:rsidP="008924E7">
                  <w:pPr>
                    <w:pStyle w:val="Sinespaciado"/>
                    <w:jc w:val="center"/>
                    <w:rPr>
                      <w:rFonts w:ascii="Tahoma" w:hAnsi="Tahoma" w:cs="Tahoma"/>
                      <w:sz w:val="24"/>
                      <w:szCs w:val="24"/>
                    </w:rPr>
                  </w:pPr>
                  <w:r w:rsidRPr="00F767D4">
                    <w:rPr>
                      <w:rFonts w:ascii="Tahoma" w:hAnsi="Tahoma" w:cs="Tahoma"/>
                      <w:sz w:val="24"/>
                      <w:szCs w:val="24"/>
                    </w:rPr>
                    <w:t>DE BARRERA</w:t>
                  </w:r>
                </w:p>
              </w:tc>
              <w:tc>
                <w:tcPr>
                  <w:tcW w:w="2036" w:type="dxa"/>
                </w:tcPr>
                <w:p w14:paraId="534B50E1" w14:textId="77777777" w:rsidR="009654E5" w:rsidRPr="00F767D4" w:rsidRDefault="009654E5" w:rsidP="008924E7">
                  <w:pPr>
                    <w:pStyle w:val="Sinespaciado"/>
                    <w:jc w:val="center"/>
                    <w:rPr>
                      <w:rFonts w:ascii="Tahoma" w:hAnsi="Tahoma" w:cs="Tahoma"/>
                      <w:sz w:val="24"/>
                      <w:szCs w:val="24"/>
                    </w:rPr>
                  </w:pPr>
                  <w:r w:rsidRPr="00F767D4">
                    <w:rPr>
                      <w:rFonts w:ascii="Tahoma" w:hAnsi="Tahoma" w:cs="Tahoma"/>
                      <w:sz w:val="24"/>
                      <w:szCs w:val="24"/>
                    </w:rPr>
                    <w:t xml:space="preserve">HORMONALES </w:t>
                  </w:r>
                </w:p>
              </w:tc>
              <w:tc>
                <w:tcPr>
                  <w:tcW w:w="2037" w:type="dxa"/>
                </w:tcPr>
                <w:p w14:paraId="0B6AB403" w14:textId="77777777" w:rsidR="009654E5" w:rsidRPr="00F767D4" w:rsidRDefault="009654E5" w:rsidP="008924E7">
                  <w:pPr>
                    <w:pStyle w:val="Sinespaciado"/>
                    <w:jc w:val="center"/>
                    <w:rPr>
                      <w:rFonts w:ascii="Tahoma" w:hAnsi="Tahoma" w:cs="Tahoma"/>
                      <w:sz w:val="24"/>
                      <w:szCs w:val="24"/>
                    </w:rPr>
                  </w:pPr>
                  <w:r w:rsidRPr="00F767D4">
                    <w:rPr>
                      <w:rFonts w:ascii="Tahoma" w:hAnsi="Tahoma" w:cs="Tahoma"/>
                      <w:sz w:val="24"/>
                      <w:szCs w:val="24"/>
                    </w:rPr>
                    <w:t>INTRAUTERINOS</w:t>
                  </w:r>
                </w:p>
              </w:tc>
              <w:tc>
                <w:tcPr>
                  <w:tcW w:w="2037" w:type="dxa"/>
                </w:tcPr>
                <w:p w14:paraId="17889CA0" w14:textId="77777777" w:rsidR="009654E5" w:rsidRPr="00F767D4" w:rsidRDefault="009654E5" w:rsidP="008924E7">
                  <w:pPr>
                    <w:pStyle w:val="Sinespaciado"/>
                    <w:jc w:val="both"/>
                    <w:rPr>
                      <w:rFonts w:ascii="Tahoma" w:hAnsi="Tahoma" w:cs="Tahoma"/>
                      <w:sz w:val="24"/>
                      <w:szCs w:val="24"/>
                    </w:rPr>
                  </w:pPr>
                  <w:r w:rsidRPr="00F767D4">
                    <w:rPr>
                      <w:rFonts w:ascii="Tahoma" w:hAnsi="Tahoma" w:cs="Tahoma"/>
                      <w:sz w:val="24"/>
                      <w:szCs w:val="24"/>
                    </w:rPr>
                    <w:t xml:space="preserve">QUIRURGICOS </w:t>
                  </w:r>
                </w:p>
              </w:tc>
            </w:tr>
            <w:tr w:rsidR="009654E5" w:rsidRPr="00F767D4" w14:paraId="09B9E7A4" w14:textId="77777777" w:rsidTr="008924E7">
              <w:trPr>
                <w:jc w:val="center"/>
              </w:trPr>
              <w:tc>
                <w:tcPr>
                  <w:tcW w:w="2036" w:type="dxa"/>
                </w:tcPr>
                <w:p w14:paraId="25CF1560" w14:textId="77777777" w:rsidR="009654E5" w:rsidRPr="00F767D4" w:rsidRDefault="009654E5" w:rsidP="008924E7">
                  <w:pPr>
                    <w:pStyle w:val="Sinespaciado"/>
                    <w:jc w:val="center"/>
                    <w:rPr>
                      <w:rFonts w:ascii="Tahoma" w:hAnsi="Tahoma" w:cs="Tahoma"/>
                      <w:sz w:val="24"/>
                      <w:szCs w:val="24"/>
                    </w:rPr>
                  </w:pPr>
                </w:p>
                <w:p w14:paraId="1473B974" w14:textId="77777777" w:rsidR="009654E5" w:rsidRPr="00F767D4" w:rsidRDefault="009654E5" w:rsidP="008924E7">
                  <w:pPr>
                    <w:pStyle w:val="Sinespaciado"/>
                    <w:jc w:val="center"/>
                    <w:rPr>
                      <w:rFonts w:ascii="Tahoma" w:hAnsi="Tahoma" w:cs="Tahoma"/>
                      <w:sz w:val="24"/>
                      <w:szCs w:val="24"/>
                    </w:rPr>
                  </w:pPr>
                </w:p>
                <w:p w14:paraId="369E45BF" w14:textId="77777777" w:rsidR="009654E5" w:rsidRPr="00F767D4" w:rsidRDefault="009654E5" w:rsidP="008924E7">
                  <w:pPr>
                    <w:pStyle w:val="Sinespaciado"/>
                    <w:jc w:val="center"/>
                    <w:rPr>
                      <w:rFonts w:ascii="Tahoma" w:hAnsi="Tahoma" w:cs="Tahoma"/>
                      <w:sz w:val="24"/>
                      <w:szCs w:val="24"/>
                    </w:rPr>
                  </w:pPr>
                </w:p>
                <w:p w14:paraId="70E68979" w14:textId="77777777" w:rsidR="009654E5" w:rsidRPr="00F767D4" w:rsidRDefault="009654E5" w:rsidP="008924E7">
                  <w:pPr>
                    <w:pStyle w:val="Sinespaciado"/>
                    <w:jc w:val="center"/>
                    <w:rPr>
                      <w:rFonts w:ascii="Tahoma" w:hAnsi="Tahoma" w:cs="Tahoma"/>
                      <w:sz w:val="24"/>
                      <w:szCs w:val="24"/>
                    </w:rPr>
                  </w:pPr>
                </w:p>
              </w:tc>
              <w:tc>
                <w:tcPr>
                  <w:tcW w:w="2036" w:type="dxa"/>
                </w:tcPr>
                <w:p w14:paraId="5734E609" w14:textId="77777777" w:rsidR="009654E5" w:rsidRPr="00F767D4" w:rsidRDefault="009654E5" w:rsidP="008924E7">
                  <w:pPr>
                    <w:pStyle w:val="Sinespaciado"/>
                    <w:jc w:val="center"/>
                    <w:rPr>
                      <w:rFonts w:ascii="Tahoma" w:hAnsi="Tahoma" w:cs="Tahoma"/>
                      <w:sz w:val="24"/>
                      <w:szCs w:val="24"/>
                    </w:rPr>
                  </w:pPr>
                </w:p>
              </w:tc>
              <w:tc>
                <w:tcPr>
                  <w:tcW w:w="2036" w:type="dxa"/>
                </w:tcPr>
                <w:p w14:paraId="2369C382" w14:textId="77777777" w:rsidR="009654E5" w:rsidRPr="00F767D4" w:rsidRDefault="009654E5" w:rsidP="008924E7">
                  <w:pPr>
                    <w:pStyle w:val="Sinespaciado"/>
                    <w:jc w:val="center"/>
                    <w:rPr>
                      <w:rFonts w:ascii="Tahoma" w:hAnsi="Tahoma" w:cs="Tahoma"/>
                      <w:sz w:val="24"/>
                      <w:szCs w:val="24"/>
                    </w:rPr>
                  </w:pPr>
                </w:p>
              </w:tc>
              <w:tc>
                <w:tcPr>
                  <w:tcW w:w="2037" w:type="dxa"/>
                </w:tcPr>
                <w:p w14:paraId="2B7E1CB5" w14:textId="77777777" w:rsidR="009654E5" w:rsidRPr="00F767D4" w:rsidRDefault="009654E5" w:rsidP="008924E7">
                  <w:pPr>
                    <w:pStyle w:val="Sinespaciado"/>
                    <w:jc w:val="center"/>
                    <w:rPr>
                      <w:rFonts w:ascii="Tahoma" w:hAnsi="Tahoma" w:cs="Tahoma"/>
                      <w:sz w:val="24"/>
                      <w:szCs w:val="24"/>
                    </w:rPr>
                  </w:pPr>
                </w:p>
              </w:tc>
              <w:tc>
                <w:tcPr>
                  <w:tcW w:w="2037" w:type="dxa"/>
                </w:tcPr>
                <w:p w14:paraId="2020145D" w14:textId="77777777" w:rsidR="009654E5" w:rsidRPr="00F767D4" w:rsidRDefault="009654E5" w:rsidP="008924E7">
                  <w:pPr>
                    <w:pStyle w:val="Sinespaciado"/>
                    <w:jc w:val="both"/>
                    <w:rPr>
                      <w:rFonts w:ascii="Tahoma" w:hAnsi="Tahoma" w:cs="Tahoma"/>
                      <w:sz w:val="24"/>
                      <w:szCs w:val="24"/>
                    </w:rPr>
                  </w:pPr>
                </w:p>
              </w:tc>
            </w:tr>
          </w:tbl>
          <w:p w14:paraId="3BF8265E" w14:textId="77777777" w:rsidR="009654E5" w:rsidRPr="00F767D4" w:rsidRDefault="009654E5" w:rsidP="000401B5">
            <w:pPr>
              <w:pStyle w:val="Sinespaciado"/>
              <w:numPr>
                <w:ilvl w:val="0"/>
                <w:numId w:val="17"/>
              </w:numPr>
              <w:jc w:val="both"/>
              <w:rPr>
                <w:rFonts w:ascii="Tahoma" w:hAnsi="Tahoma" w:cs="Tahoma"/>
                <w:sz w:val="24"/>
                <w:szCs w:val="24"/>
              </w:rPr>
            </w:pPr>
            <w:r w:rsidRPr="00F767D4">
              <w:rPr>
                <w:rFonts w:ascii="Tahoma" w:hAnsi="Tahoma" w:cs="Tahoma"/>
                <w:sz w:val="24"/>
                <w:szCs w:val="24"/>
              </w:rPr>
              <w:t>Platicar con los alumnos acerca de la abstinencia y sus ventajas. Explicarles que es lo más adecuado para su edad en este momento.</w:t>
            </w:r>
          </w:p>
          <w:p w14:paraId="39E4A8EF" w14:textId="77777777" w:rsidR="009654E5" w:rsidRPr="00FF0F98" w:rsidRDefault="009654E5" w:rsidP="008924E7"/>
        </w:tc>
      </w:tr>
    </w:tbl>
    <w:p w14:paraId="502A463E" w14:textId="77777777" w:rsidR="009654E5" w:rsidRDefault="009654E5" w:rsidP="009654E5"/>
    <w:p w14:paraId="00D59092" w14:textId="77777777" w:rsidR="009654E5" w:rsidRDefault="009654E5" w:rsidP="009654E5"/>
    <w:p w14:paraId="1C17CE90" w14:textId="77777777" w:rsidR="009654E5" w:rsidRDefault="009654E5" w:rsidP="009654E5"/>
    <w:p w14:paraId="585C3384" w14:textId="77777777" w:rsidR="009654E5" w:rsidRDefault="009654E5" w:rsidP="009654E5"/>
    <w:p w14:paraId="6431460D" w14:textId="77777777" w:rsidR="009654E5" w:rsidRDefault="009654E5" w:rsidP="009654E5"/>
    <w:p w14:paraId="515942E1" w14:textId="77777777" w:rsidR="009654E5" w:rsidRDefault="009654E5" w:rsidP="009654E5"/>
    <w:p w14:paraId="686789A1" w14:textId="77777777" w:rsidR="009654E5" w:rsidRDefault="009654E5" w:rsidP="009654E5"/>
    <w:p w14:paraId="6717C1CC" w14:textId="77777777" w:rsidR="009654E5" w:rsidRDefault="009654E5" w:rsidP="009654E5"/>
    <w:p w14:paraId="1572A6EC" w14:textId="77777777" w:rsidR="000401B5" w:rsidRDefault="000401B5" w:rsidP="009654E5"/>
    <w:p w14:paraId="6A7A7037" w14:textId="77777777" w:rsidR="009654E5" w:rsidRDefault="009654E5" w:rsidP="009654E5"/>
    <w:p w14:paraId="762FEEE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6A1A59A3" w14:textId="77777777" w:rsidTr="000401B5">
        <w:tc>
          <w:tcPr>
            <w:tcW w:w="1951" w:type="dxa"/>
            <w:shd w:val="clear" w:color="auto" w:fill="auto"/>
            <w:vAlign w:val="center"/>
          </w:tcPr>
          <w:p w14:paraId="27EE1174"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732065AE" w14:textId="77777777" w:rsidR="009654E5" w:rsidRPr="00FF0F98" w:rsidRDefault="009654E5" w:rsidP="008924E7">
            <w:pPr>
              <w:jc w:val="center"/>
              <w:rPr>
                <w:b/>
                <w:sz w:val="36"/>
                <w:szCs w:val="36"/>
              </w:rPr>
            </w:pPr>
            <w:r>
              <w:rPr>
                <w:b/>
                <w:sz w:val="36"/>
                <w:szCs w:val="36"/>
              </w:rPr>
              <w:t>Ciencias Naturales</w:t>
            </w:r>
          </w:p>
        </w:tc>
        <w:tc>
          <w:tcPr>
            <w:tcW w:w="1559" w:type="dxa"/>
            <w:shd w:val="clear" w:color="auto" w:fill="auto"/>
            <w:vAlign w:val="center"/>
          </w:tcPr>
          <w:p w14:paraId="3CE9BC8C" w14:textId="77777777" w:rsidR="009654E5" w:rsidRPr="00FF0F98" w:rsidRDefault="000401B5" w:rsidP="008924E7">
            <w:pPr>
              <w:jc w:val="center"/>
              <w:rPr>
                <w:b/>
              </w:rPr>
            </w:pPr>
            <w:r>
              <w:rPr>
                <w:b/>
              </w:rPr>
              <w:t>GRADO</w:t>
            </w:r>
          </w:p>
        </w:tc>
        <w:tc>
          <w:tcPr>
            <w:tcW w:w="1134" w:type="dxa"/>
            <w:shd w:val="clear" w:color="auto" w:fill="auto"/>
            <w:vAlign w:val="center"/>
          </w:tcPr>
          <w:p w14:paraId="6DF315E8"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219C5753" w14:textId="77777777" w:rsidR="009654E5" w:rsidRPr="00FF0F98" w:rsidRDefault="000401B5" w:rsidP="008924E7">
            <w:pPr>
              <w:jc w:val="center"/>
              <w:rPr>
                <w:b/>
              </w:rPr>
            </w:pPr>
            <w:r>
              <w:rPr>
                <w:b/>
              </w:rPr>
              <w:t>SEMANA</w:t>
            </w:r>
          </w:p>
        </w:tc>
        <w:tc>
          <w:tcPr>
            <w:tcW w:w="4012" w:type="dxa"/>
            <w:shd w:val="clear" w:color="auto" w:fill="auto"/>
            <w:vAlign w:val="center"/>
          </w:tcPr>
          <w:p w14:paraId="05CED051" w14:textId="77777777" w:rsidR="009654E5" w:rsidRPr="001510D9" w:rsidRDefault="000401B5" w:rsidP="008924E7">
            <w:pPr>
              <w:jc w:val="center"/>
            </w:pPr>
            <w:r>
              <w:t>Semana 3</w:t>
            </w:r>
          </w:p>
        </w:tc>
      </w:tr>
      <w:tr w:rsidR="009654E5" w:rsidRPr="00FF0F98" w14:paraId="2D31AC99" w14:textId="77777777" w:rsidTr="000401B5">
        <w:trPr>
          <w:trHeight w:val="383"/>
        </w:trPr>
        <w:tc>
          <w:tcPr>
            <w:tcW w:w="14185" w:type="dxa"/>
            <w:gridSpan w:val="6"/>
            <w:shd w:val="clear" w:color="auto" w:fill="auto"/>
            <w:vAlign w:val="center"/>
          </w:tcPr>
          <w:p w14:paraId="0FEDB47C" w14:textId="77777777" w:rsidR="009654E5" w:rsidRPr="00FF0F98" w:rsidRDefault="000401B5" w:rsidP="008924E7">
            <w:pPr>
              <w:jc w:val="center"/>
              <w:rPr>
                <w:b/>
              </w:rPr>
            </w:pPr>
            <w:r>
              <w:rPr>
                <w:b/>
              </w:rPr>
              <w:t>ACTIVIDADES</w:t>
            </w:r>
          </w:p>
        </w:tc>
      </w:tr>
      <w:tr w:rsidR="009654E5" w:rsidRPr="00FF0F98" w14:paraId="350729EE" w14:textId="77777777" w:rsidTr="000401B5">
        <w:trPr>
          <w:trHeight w:val="1283"/>
        </w:trPr>
        <w:tc>
          <w:tcPr>
            <w:tcW w:w="14185" w:type="dxa"/>
            <w:gridSpan w:val="6"/>
            <w:shd w:val="clear" w:color="auto" w:fill="auto"/>
            <w:vAlign w:val="center"/>
          </w:tcPr>
          <w:p w14:paraId="65B74238" w14:textId="77777777" w:rsidR="009654E5" w:rsidRPr="00F767D4" w:rsidRDefault="009654E5" w:rsidP="008924E7">
            <w:pPr>
              <w:pStyle w:val="Sinespaciado"/>
              <w:jc w:val="both"/>
              <w:rPr>
                <w:rFonts w:ascii="Tahoma" w:hAnsi="Tahoma" w:cs="Tahoma"/>
                <w:b/>
                <w:sz w:val="24"/>
                <w:szCs w:val="24"/>
              </w:rPr>
            </w:pPr>
            <w:r w:rsidRPr="00F767D4">
              <w:rPr>
                <w:rFonts w:ascii="Tahoma" w:hAnsi="Tahoma" w:cs="Tahoma"/>
                <w:b/>
                <w:sz w:val="24"/>
                <w:szCs w:val="24"/>
              </w:rPr>
              <w:t>Etapas del proceso de reproducción humana:</w:t>
            </w:r>
          </w:p>
          <w:p w14:paraId="427459FA" w14:textId="77777777" w:rsidR="009654E5" w:rsidRPr="00F767D4" w:rsidRDefault="009654E5" w:rsidP="000401B5">
            <w:pPr>
              <w:pStyle w:val="Sinespaciado"/>
              <w:numPr>
                <w:ilvl w:val="0"/>
                <w:numId w:val="17"/>
              </w:numPr>
              <w:jc w:val="both"/>
              <w:rPr>
                <w:rFonts w:ascii="Tahoma" w:hAnsi="Tahoma" w:cs="Tahoma"/>
                <w:sz w:val="24"/>
                <w:szCs w:val="24"/>
              </w:rPr>
            </w:pPr>
            <w:r w:rsidRPr="00F767D4">
              <w:rPr>
                <w:rFonts w:ascii="Tahoma" w:hAnsi="Tahoma" w:cs="Tahoma"/>
                <w:sz w:val="24"/>
                <w:szCs w:val="24"/>
              </w:rPr>
              <w:t xml:space="preserve">Platicar con los alumnos si recuerdan cómo eran a los 3 años y más atrás. Obviamente la respuestas en su mayoría serán negativas. Por lo tanto ahí se les comienza hablar de cuando estaban en el útero de su mamá. </w:t>
            </w:r>
          </w:p>
          <w:p w14:paraId="04AC9A6D" w14:textId="77777777" w:rsidR="009654E5" w:rsidRPr="00F767D4" w:rsidRDefault="009654E5" w:rsidP="000401B5">
            <w:pPr>
              <w:pStyle w:val="Sinespaciado"/>
              <w:numPr>
                <w:ilvl w:val="0"/>
                <w:numId w:val="17"/>
              </w:numPr>
              <w:jc w:val="both"/>
              <w:rPr>
                <w:rFonts w:ascii="Tahoma" w:hAnsi="Tahoma" w:cs="Tahoma"/>
                <w:sz w:val="24"/>
                <w:szCs w:val="24"/>
              </w:rPr>
            </w:pPr>
            <w:r w:rsidRPr="00F767D4">
              <w:rPr>
                <w:rFonts w:ascii="Tahoma" w:hAnsi="Tahoma" w:cs="Tahoma"/>
                <w:sz w:val="24"/>
                <w:szCs w:val="24"/>
              </w:rPr>
              <w:t>Ver el siguiente enlace sobre la reproducción para apoyar el tema:</w:t>
            </w:r>
          </w:p>
          <w:p w14:paraId="6CACE976" w14:textId="77777777" w:rsidR="009654E5" w:rsidRPr="00F767D4" w:rsidRDefault="009654E5" w:rsidP="008924E7">
            <w:pPr>
              <w:pStyle w:val="Sinespaciado"/>
              <w:ind w:left="708"/>
              <w:jc w:val="both"/>
              <w:rPr>
                <w:rFonts w:ascii="Tahoma" w:hAnsi="Tahoma" w:cs="Tahoma"/>
                <w:sz w:val="24"/>
                <w:szCs w:val="24"/>
              </w:rPr>
            </w:pPr>
            <w:r w:rsidRPr="000401B5">
              <w:rPr>
                <w:rFonts w:ascii="Tahoma" w:hAnsi="Tahoma" w:cs="Tahoma"/>
                <w:sz w:val="24"/>
                <w:szCs w:val="24"/>
              </w:rPr>
              <w:t>https://www.youtube.com/watch?v=MmKcV9ZDYHg</w:t>
            </w:r>
            <w:r>
              <w:rPr>
                <w:rFonts w:ascii="Tahoma" w:hAnsi="Tahoma" w:cs="Tahoma"/>
                <w:sz w:val="24"/>
                <w:szCs w:val="24"/>
              </w:rPr>
              <w:t xml:space="preserve"> </w:t>
            </w:r>
          </w:p>
          <w:p w14:paraId="408557F7" w14:textId="77777777" w:rsidR="009654E5" w:rsidRDefault="009654E5" w:rsidP="000401B5">
            <w:pPr>
              <w:pStyle w:val="Sinespaciado"/>
              <w:numPr>
                <w:ilvl w:val="0"/>
                <w:numId w:val="18"/>
              </w:numPr>
              <w:jc w:val="both"/>
              <w:rPr>
                <w:rFonts w:ascii="Tahoma" w:hAnsi="Tahoma" w:cs="Tahoma"/>
                <w:sz w:val="24"/>
                <w:szCs w:val="24"/>
              </w:rPr>
            </w:pPr>
            <w:r w:rsidRPr="00F767D4">
              <w:rPr>
                <w:rFonts w:ascii="Tahoma" w:hAnsi="Tahoma" w:cs="Tahoma"/>
                <w:sz w:val="24"/>
                <w:szCs w:val="24"/>
              </w:rPr>
              <w:t xml:space="preserve">Aclara las dudas que se tengan y ver el siguiente enlace sobre la formación de un bebé. Advertencia: el siguiente video dura 14 minutos y hay que describirle paso a paso lo que sucede, debido a que solo está acompañado de música. </w:t>
            </w:r>
          </w:p>
          <w:p w14:paraId="568C818F" w14:textId="77777777" w:rsidR="009654E5" w:rsidRPr="00183E9E" w:rsidRDefault="009654E5" w:rsidP="008924E7">
            <w:pPr>
              <w:pStyle w:val="Sinespaciado"/>
              <w:ind w:left="708"/>
              <w:jc w:val="both"/>
              <w:rPr>
                <w:rFonts w:ascii="Tahoma" w:hAnsi="Tahoma" w:cs="Tahoma"/>
                <w:sz w:val="24"/>
                <w:szCs w:val="24"/>
              </w:rPr>
            </w:pPr>
            <w:r w:rsidRPr="000401B5">
              <w:rPr>
                <w:rFonts w:ascii="Tahoma" w:hAnsi="Tahoma" w:cs="Tahoma"/>
                <w:sz w:val="24"/>
                <w:szCs w:val="24"/>
              </w:rPr>
              <w:t>https://www.youtube.com/watch?v=yvr5UCDM9QI</w:t>
            </w:r>
            <w:r>
              <w:rPr>
                <w:rFonts w:ascii="Tahoma" w:hAnsi="Tahoma" w:cs="Tahoma"/>
                <w:sz w:val="24"/>
                <w:szCs w:val="24"/>
              </w:rPr>
              <w:t xml:space="preserve"> </w:t>
            </w:r>
          </w:p>
          <w:p w14:paraId="67533B31" w14:textId="77777777" w:rsidR="009654E5" w:rsidRPr="00F767D4" w:rsidRDefault="009654E5" w:rsidP="000401B5">
            <w:pPr>
              <w:pStyle w:val="Sinespaciado"/>
              <w:numPr>
                <w:ilvl w:val="0"/>
                <w:numId w:val="18"/>
              </w:numPr>
              <w:jc w:val="both"/>
              <w:rPr>
                <w:rFonts w:ascii="Tahoma" w:hAnsi="Tahoma" w:cs="Tahoma"/>
                <w:sz w:val="24"/>
                <w:szCs w:val="24"/>
              </w:rPr>
            </w:pPr>
            <w:r w:rsidRPr="00F767D4">
              <w:rPr>
                <w:rFonts w:ascii="Tahoma" w:hAnsi="Tahoma" w:cs="Tahoma"/>
                <w:sz w:val="24"/>
                <w:szCs w:val="24"/>
              </w:rPr>
              <w:t xml:space="preserve">Hacer en equipos una lámina sobre las etapas por las que pasa el bebé. </w:t>
            </w:r>
          </w:p>
          <w:p w14:paraId="7F12A462" w14:textId="77777777" w:rsidR="009654E5" w:rsidRPr="00F767D4" w:rsidRDefault="009654E5" w:rsidP="008924E7">
            <w:pPr>
              <w:pStyle w:val="Sinespaciado"/>
              <w:jc w:val="both"/>
              <w:rPr>
                <w:rFonts w:ascii="Tahoma" w:hAnsi="Tahoma" w:cs="Tahoma"/>
                <w:sz w:val="24"/>
                <w:szCs w:val="24"/>
              </w:rPr>
            </w:pPr>
            <w:r w:rsidRPr="00F767D4">
              <w:rPr>
                <w:rFonts w:ascii="Tahoma" w:hAnsi="Tahoma" w:cs="Tahoma"/>
                <w:b/>
                <w:sz w:val="24"/>
                <w:szCs w:val="24"/>
              </w:rPr>
              <w:t>Valoración de los vínculos afectivos entre la pareja y su responsabilidad</w:t>
            </w:r>
            <w:r w:rsidRPr="00F767D4">
              <w:rPr>
                <w:rFonts w:ascii="Tahoma" w:hAnsi="Tahoma" w:cs="Tahoma"/>
                <w:sz w:val="24"/>
                <w:szCs w:val="24"/>
              </w:rPr>
              <w:t>:</w:t>
            </w:r>
          </w:p>
          <w:p w14:paraId="09393ECA" w14:textId="77777777" w:rsidR="009654E5" w:rsidRPr="00F767D4" w:rsidRDefault="009654E5" w:rsidP="000401B5">
            <w:pPr>
              <w:pStyle w:val="Sinespaciado"/>
              <w:numPr>
                <w:ilvl w:val="0"/>
                <w:numId w:val="18"/>
              </w:numPr>
              <w:jc w:val="both"/>
              <w:rPr>
                <w:rFonts w:ascii="Tahoma" w:hAnsi="Tahoma" w:cs="Tahoma"/>
                <w:sz w:val="24"/>
                <w:szCs w:val="24"/>
              </w:rPr>
            </w:pPr>
            <w:r w:rsidRPr="00F767D4">
              <w:rPr>
                <w:rFonts w:ascii="Tahoma" w:hAnsi="Tahoma" w:cs="Tahoma"/>
                <w:sz w:val="24"/>
                <w:szCs w:val="24"/>
              </w:rPr>
              <w:t>Hacer una lluvia de ideas y anotar en el pizarrón las respuestas de las siguientes preguntas dirigidas a los alumnos:</w:t>
            </w:r>
          </w:p>
          <w:p w14:paraId="742A702B" w14:textId="77777777" w:rsidR="009654E5" w:rsidRPr="00F767D4" w:rsidRDefault="009654E5" w:rsidP="000401B5">
            <w:pPr>
              <w:pStyle w:val="Sinespaciado"/>
              <w:numPr>
                <w:ilvl w:val="0"/>
                <w:numId w:val="18"/>
              </w:numPr>
              <w:jc w:val="both"/>
              <w:rPr>
                <w:rFonts w:ascii="Tahoma" w:hAnsi="Tahoma" w:cs="Tahoma"/>
                <w:sz w:val="24"/>
                <w:szCs w:val="24"/>
              </w:rPr>
            </w:pPr>
            <w:r w:rsidRPr="00F767D4">
              <w:rPr>
                <w:rFonts w:ascii="Tahoma" w:hAnsi="Tahoma" w:cs="Tahoma"/>
                <w:sz w:val="24"/>
                <w:szCs w:val="24"/>
              </w:rPr>
              <w:t>¿Cuáles son los cuidados que debe tener una mamá al estar embarazada?</w:t>
            </w:r>
          </w:p>
          <w:p w14:paraId="1B1E28F2"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¿Cómo debe ser su alimentación?</w:t>
            </w:r>
          </w:p>
          <w:p w14:paraId="6F15812F"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¿Qué ejercicios debe llevar a cabo?</w:t>
            </w:r>
          </w:p>
          <w:p w14:paraId="2709EDE6"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¿Qué medicamentos puede tomar y cuáles no?</w:t>
            </w:r>
          </w:p>
          <w:p w14:paraId="42F853EA"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¿Cuántas veces debe asistir al doctor?</w:t>
            </w:r>
          </w:p>
          <w:p w14:paraId="4BB81D29"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¿Qué tan importante es que la futura madre esté con el padre del bebé?</w:t>
            </w:r>
          </w:p>
          <w:p w14:paraId="71438FF9"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¿Cómo debe ser su relación afectiva con su pareja?</w:t>
            </w:r>
          </w:p>
          <w:p w14:paraId="47F73ABE"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¿Cuáles son las responsabilidades que adquiere la pareja cuando van a hacer padres?</w:t>
            </w:r>
          </w:p>
          <w:p w14:paraId="72956B74" w14:textId="77777777" w:rsidR="009654E5" w:rsidRPr="00F767D4" w:rsidRDefault="009654E5" w:rsidP="008924E7">
            <w:pPr>
              <w:pStyle w:val="Sinespaciado"/>
              <w:ind w:left="720"/>
              <w:jc w:val="both"/>
              <w:rPr>
                <w:rFonts w:ascii="Tahoma" w:hAnsi="Tahoma" w:cs="Tahoma"/>
                <w:sz w:val="24"/>
                <w:szCs w:val="24"/>
              </w:rPr>
            </w:pPr>
            <w:r w:rsidRPr="00F767D4">
              <w:rPr>
                <w:rFonts w:ascii="Tahoma" w:hAnsi="Tahoma" w:cs="Tahoma"/>
                <w:sz w:val="24"/>
                <w:szCs w:val="24"/>
              </w:rPr>
              <w:t xml:space="preserve">Si el alumno no conoce esto, puede dejarse como investigación de campo con el apoyo de alguien de su familia. Al final presentar el trabajo en su libreta de manera ordenada y escribir el nombre de su fuente de información. </w:t>
            </w:r>
          </w:p>
          <w:p w14:paraId="69483893" w14:textId="77777777" w:rsidR="009654E5" w:rsidRPr="00F767D4" w:rsidRDefault="009654E5" w:rsidP="000401B5">
            <w:pPr>
              <w:pStyle w:val="Sinespaciado"/>
              <w:numPr>
                <w:ilvl w:val="0"/>
                <w:numId w:val="18"/>
              </w:numPr>
              <w:jc w:val="both"/>
              <w:rPr>
                <w:rFonts w:ascii="Tahoma" w:hAnsi="Tahoma" w:cs="Tahoma"/>
                <w:sz w:val="24"/>
                <w:szCs w:val="24"/>
              </w:rPr>
            </w:pPr>
            <w:r w:rsidRPr="00F767D4">
              <w:rPr>
                <w:rFonts w:ascii="Tahoma" w:hAnsi="Tahoma" w:cs="Tahoma"/>
                <w:sz w:val="24"/>
                <w:szCs w:val="24"/>
              </w:rPr>
              <w:t>Realizar una plenaria con las respuestas que obtuvieron los alumnos en la investigación anterior.</w:t>
            </w:r>
          </w:p>
          <w:p w14:paraId="12AF4DED" w14:textId="77777777" w:rsidR="009654E5" w:rsidRPr="00F767D4" w:rsidRDefault="009654E5" w:rsidP="000401B5">
            <w:pPr>
              <w:pStyle w:val="Sinespaciado"/>
              <w:numPr>
                <w:ilvl w:val="0"/>
                <w:numId w:val="18"/>
              </w:numPr>
              <w:jc w:val="both"/>
              <w:rPr>
                <w:rFonts w:ascii="Tahoma" w:hAnsi="Tahoma" w:cs="Tahoma"/>
                <w:sz w:val="24"/>
                <w:szCs w:val="24"/>
              </w:rPr>
            </w:pPr>
            <w:r w:rsidRPr="00F767D4">
              <w:rPr>
                <w:rFonts w:ascii="Tahoma" w:hAnsi="Tahoma" w:cs="Tahoma"/>
                <w:sz w:val="24"/>
                <w:szCs w:val="24"/>
              </w:rPr>
              <w:t>Ver el siguiente enlace sobre el embarazo a temprana edad:</w:t>
            </w:r>
          </w:p>
          <w:p w14:paraId="6A4D2D80" w14:textId="77777777" w:rsidR="009654E5" w:rsidRPr="00F767D4" w:rsidRDefault="009654E5" w:rsidP="008924E7">
            <w:pPr>
              <w:pStyle w:val="Sinespaciado"/>
              <w:ind w:left="708"/>
              <w:jc w:val="both"/>
              <w:rPr>
                <w:rFonts w:ascii="Tahoma" w:hAnsi="Tahoma" w:cs="Tahoma"/>
                <w:sz w:val="24"/>
                <w:szCs w:val="24"/>
              </w:rPr>
            </w:pPr>
            <w:r w:rsidRPr="000401B5">
              <w:rPr>
                <w:rFonts w:ascii="Tahoma" w:hAnsi="Tahoma" w:cs="Tahoma"/>
                <w:sz w:val="24"/>
                <w:szCs w:val="24"/>
              </w:rPr>
              <w:t>http://www.youtube.com/watch?v=kke1MIpKuio</w:t>
            </w:r>
            <w:r w:rsidRPr="00F767D4">
              <w:rPr>
                <w:rFonts w:ascii="Tahoma" w:hAnsi="Tahoma" w:cs="Tahoma"/>
                <w:sz w:val="24"/>
                <w:szCs w:val="24"/>
              </w:rPr>
              <w:t xml:space="preserve"> </w:t>
            </w:r>
          </w:p>
          <w:p w14:paraId="2DD76E61" w14:textId="77777777" w:rsidR="009654E5" w:rsidRPr="00F767D4" w:rsidRDefault="009654E5" w:rsidP="000401B5">
            <w:pPr>
              <w:pStyle w:val="Sinespaciado"/>
              <w:numPr>
                <w:ilvl w:val="0"/>
                <w:numId w:val="19"/>
              </w:numPr>
              <w:jc w:val="both"/>
              <w:rPr>
                <w:rFonts w:ascii="Tahoma" w:hAnsi="Tahoma" w:cs="Tahoma"/>
                <w:sz w:val="24"/>
                <w:szCs w:val="24"/>
              </w:rPr>
            </w:pPr>
            <w:r w:rsidRPr="00F767D4">
              <w:rPr>
                <w:rFonts w:ascii="Tahoma" w:hAnsi="Tahoma" w:cs="Tahoma"/>
                <w:sz w:val="24"/>
                <w:szCs w:val="24"/>
              </w:rPr>
              <w:t>Hacer una valoración de las ventajas y desventajas de ser padres a edades tempranas. Los alumnos se darán cuenta que la mayoría son desventajas y aquí en donde entra hacer una reflexión grupal al respecto.</w:t>
            </w:r>
          </w:p>
          <w:p w14:paraId="3CB241C6" w14:textId="77777777" w:rsidR="009654E5" w:rsidRPr="00F767D4" w:rsidRDefault="009654E5" w:rsidP="000401B5">
            <w:pPr>
              <w:pStyle w:val="Sinespaciado"/>
              <w:numPr>
                <w:ilvl w:val="0"/>
                <w:numId w:val="19"/>
              </w:numPr>
              <w:jc w:val="both"/>
              <w:rPr>
                <w:rFonts w:ascii="Tahoma" w:hAnsi="Tahoma" w:cs="Tahoma"/>
                <w:sz w:val="24"/>
                <w:szCs w:val="24"/>
              </w:rPr>
            </w:pPr>
            <w:r w:rsidRPr="00F767D4">
              <w:rPr>
                <w:rFonts w:ascii="Tahoma" w:hAnsi="Tahoma" w:cs="Tahoma"/>
                <w:sz w:val="24"/>
                <w:szCs w:val="24"/>
              </w:rPr>
              <w:t>Elaborar una cartulina donde usen imágenes y frases para evitar el embarazo a temprana edad.</w:t>
            </w:r>
          </w:p>
          <w:p w14:paraId="1D922E29" w14:textId="77777777" w:rsidR="009654E5" w:rsidRPr="00F767D4" w:rsidRDefault="009654E5" w:rsidP="000401B5">
            <w:pPr>
              <w:pStyle w:val="Sinespaciado"/>
              <w:numPr>
                <w:ilvl w:val="0"/>
                <w:numId w:val="19"/>
              </w:numPr>
              <w:jc w:val="both"/>
              <w:rPr>
                <w:rFonts w:ascii="Tahoma" w:hAnsi="Tahoma" w:cs="Tahoma"/>
                <w:sz w:val="24"/>
                <w:szCs w:val="24"/>
              </w:rPr>
            </w:pPr>
            <w:r w:rsidRPr="00F767D4">
              <w:rPr>
                <w:rFonts w:ascii="Tahoma" w:hAnsi="Tahoma" w:cs="Tahoma"/>
                <w:sz w:val="24"/>
                <w:szCs w:val="24"/>
              </w:rPr>
              <w:t>Exponer dichas láminas fuera del salón de clases o pasar a los salones para compartirlo con la comunidad escolar.</w:t>
            </w:r>
          </w:p>
          <w:p w14:paraId="0C019D96" w14:textId="77777777" w:rsidR="009654E5" w:rsidRPr="00FF0F98" w:rsidRDefault="009654E5" w:rsidP="008924E7"/>
        </w:tc>
      </w:tr>
    </w:tbl>
    <w:p w14:paraId="6EE07044" w14:textId="77777777" w:rsidR="009654E5" w:rsidRDefault="009654E5" w:rsidP="009654E5"/>
    <w:p w14:paraId="333FD49E" w14:textId="77777777" w:rsidR="009654E5" w:rsidRDefault="009654E5" w:rsidP="009654E5"/>
    <w:p w14:paraId="32CC8B3D" w14:textId="77777777" w:rsidR="000401B5" w:rsidRDefault="000401B5" w:rsidP="009654E5"/>
    <w:p w14:paraId="6C0674D4"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09C510B3" w14:textId="77777777" w:rsidTr="000401B5">
        <w:tc>
          <w:tcPr>
            <w:tcW w:w="1951" w:type="dxa"/>
            <w:shd w:val="clear" w:color="auto" w:fill="auto"/>
            <w:vAlign w:val="center"/>
          </w:tcPr>
          <w:p w14:paraId="4EBCE8C5"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403A9BDE" w14:textId="77777777" w:rsidR="009654E5" w:rsidRPr="00FF0F98" w:rsidRDefault="009654E5" w:rsidP="008924E7">
            <w:pPr>
              <w:jc w:val="center"/>
              <w:rPr>
                <w:b/>
                <w:sz w:val="36"/>
                <w:szCs w:val="36"/>
              </w:rPr>
            </w:pPr>
            <w:r>
              <w:rPr>
                <w:b/>
                <w:sz w:val="36"/>
                <w:szCs w:val="36"/>
              </w:rPr>
              <w:t>Ciencias Naturales</w:t>
            </w:r>
          </w:p>
        </w:tc>
        <w:tc>
          <w:tcPr>
            <w:tcW w:w="1559" w:type="dxa"/>
            <w:shd w:val="clear" w:color="auto" w:fill="auto"/>
            <w:vAlign w:val="center"/>
          </w:tcPr>
          <w:p w14:paraId="237A665F" w14:textId="77777777" w:rsidR="009654E5" w:rsidRPr="00FF0F98" w:rsidRDefault="000401B5" w:rsidP="008924E7">
            <w:pPr>
              <w:jc w:val="center"/>
              <w:rPr>
                <w:b/>
              </w:rPr>
            </w:pPr>
            <w:r>
              <w:rPr>
                <w:b/>
              </w:rPr>
              <w:t>GRADO</w:t>
            </w:r>
          </w:p>
        </w:tc>
        <w:tc>
          <w:tcPr>
            <w:tcW w:w="1134" w:type="dxa"/>
            <w:shd w:val="clear" w:color="auto" w:fill="auto"/>
            <w:vAlign w:val="center"/>
          </w:tcPr>
          <w:p w14:paraId="29B6125F"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48EB8168" w14:textId="77777777" w:rsidR="009654E5" w:rsidRPr="00FF0F98" w:rsidRDefault="000401B5" w:rsidP="008924E7">
            <w:pPr>
              <w:jc w:val="center"/>
              <w:rPr>
                <w:b/>
              </w:rPr>
            </w:pPr>
            <w:r>
              <w:rPr>
                <w:b/>
              </w:rPr>
              <w:t>SEMANA</w:t>
            </w:r>
          </w:p>
        </w:tc>
        <w:tc>
          <w:tcPr>
            <w:tcW w:w="4012" w:type="dxa"/>
            <w:shd w:val="clear" w:color="auto" w:fill="auto"/>
            <w:vAlign w:val="center"/>
          </w:tcPr>
          <w:p w14:paraId="0DD043C8" w14:textId="77777777" w:rsidR="009654E5" w:rsidRPr="001510D9" w:rsidRDefault="000401B5" w:rsidP="008924E7">
            <w:pPr>
              <w:jc w:val="center"/>
            </w:pPr>
            <w:r>
              <w:t>Semana 4</w:t>
            </w:r>
          </w:p>
        </w:tc>
      </w:tr>
      <w:tr w:rsidR="009654E5" w:rsidRPr="00FF0F98" w14:paraId="6CFAFAC7" w14:textId="77777777" w:rsidTr="000401B5">
        <w:trPr>
          <w:trHeight w:val="383"/>
        </w:trPr>
        <w:tc>
          <w:tcPr>
            <w:tcW w:w="14185" w:type="dxa"/>
            <w:gridSpan w:val="6"/>
            <w:shd w:val="clear" w:color="auto" w:fill="auto"/>
            <w:vAlign w:val="center"/>
          </w:tcPr>
          <w:p w14:paraId="681E499D" w14:textId="77777777" w:rsidR="009654E5" w:rsidRPr="00FF0F98" w:rsidRDefault="000401B5" w:rsidP="008924E7">
            <w:pPr>
              <w:jc w:val="center"/>
              <w:rPr>
                <w:b/>
              </w:rPr>
            </w:pPr>
            <w:r>
              <w:rPr>
                <w:b/>
              </w:rPr>
              <w:t>ACTIVIDADES</w:t>
            </w:r>
          </w:p>
        </w:tc>
      </w:tr>
      <w:tr w:rsidR="009654E5" w:rsidRPr="00FF0F98" w14:paraId="567BF3FC" w14:textId="77777777" w:rsidTr="000401B5">
        <w:trPr>
          <w:trHeight w:val="1283"/>
        </w:trPr>
        <w:tc>
          <w:tcPr>
            <w:tcW w:w="14185" w:type="dxa"/>
            <w:gridSpan w:val="6"/>
            <w:shd w:val="clear" w:color="auto" w:fill="auto"/>
            <w:vAlign w:val="center"/>
          </w:tcPr>
          <w:p w14:paraId="73738FF6" w14:textId="77777777" w:rsidR="009654E5" w:rsidRDefault="009654E5" w:rsidP="000401B5">
            <w:pPr>
              <w:pStyle w:val="Sinespaciado"/>
              <w:numPr>
                <w:ilvl w:val="0"/>
                <w:numId w:val="21"/>
              </w:numPr>
              <w:jc w:val="both"/>
              <w:rPr>
                <w:rFonts w:ascii="Tahoma" w:hAnsi="Tahoma" w:cs="Tahoma"/>
                <w:sz w:val="24"/>
                <w:szCs w:val="24"/>
              </w:rPr>
            </w:pPr>
            <w:r>
              <w:rPr>
                <w:rFonts w:ascii="Tahoma" w:hAnsi="Tahoma" w:cs="Tahoma"/>
                <w:sz w:val="24"/>
                <w:szCs w:val="24"/>
              </w:rPr>
              <w:t>Orientar a los alumnos para que elijan un tema a desarrollar en su proyecto:</w:t>
            </w:r>
          </w:p>
          <w:p w14:paraId="3366D152" w14:textId="77777777" w:rsidR="009654E5" w:rsidRPr="00F767D4" w:rsidRDefault="009654E5" w:rsidP="008924E7">
            <w:pPr>
              <w:autoSpaceDE w:val="0"/>
              <w:autoSpaceDN w:val="0"/>
              <w:adjustRightInd w:val="0"/>
              <w:ind w:left="708"/>
              <w:jc w:val="both"/>
              <w:rPr>
                <w:szCs w:val="24"/>
                <w:lang w:eastAsia="es-ES"/>
              </w:rPr>
            </w:pPr>
            <w:r w:rsidRPr="00F767D4">
              <w:rPr>
                <w:szCs w:val="24"/>
                <w:lang w:eastAsia="es-ES"/>
              </w:rPr>
              <w:t>• ¿Cómo elaboramos platillos para el consumo familiar, incorporando alimentos regionales y de temporada que favorezcan una dieta correcta?</w:t>
            </w:r>
          </w:p>
          <w:p w14:paraId="0A79017F" w14:textId="77777777" w:rsidR="009654E5" w:rsidRDefault="009654E5" w:rsidP="008924E7">
            <w:pPr>
              <w:pStyle w:val="Sinespaciado"/>
              <w:ind w:left="708"/>
              <w:jc w:val="both"/>
              <w:rPr>
                <w:rFonts w:ascii="Tahoma" w:hAnsi="Tahoma" w:cs="Tahoma"/>
                <w:sz w:val="24"/>
                <w:szCs w:val="24"/>
                <w:lang w:eastAsia="es-ES"/>
              </w:rPr>
            </w:pPr>
            <w:r w:rsidRPr="00F767D4">
              <w:rPr>
                <w:rFonts w:ascii="Tahoma" w:hAnsi="Tahoma" w:cs="Tahoma"/>
                <w:sz w:val="24"/>
                <w:szCs w:val="24"/>
                <w:lang w:eastAsia="es-ES"/>
              </w:rPr>
              <w:t>• ¿Cómo podemos ayudar a un familiar que padezca alguna adicción?</w:t>
            </w:r>
          </w:p>
          <w:p w14:paraId="5F3B1C48" w14:textId="77777777" w:rsidR="009654E5" w:rsidRPr="00F539A0" w:rsidRDefault="009654E5" w:rsidP="008924E7">
            <w:pPr>
              <w:pStyle w:val="Sinespaciado"/>
              <w:jc w:val="both"/>
              <w:rPr>
                <w:rFonts w:ascii="Tahoma" w:hAnsi="Tahoma" w:cs="Tahoma"/>
                <w:b/>
                <w:sz w:val="24"/>
                <w:szCs w:val="24"/>
                <w:lang w:eastAsia="es-ES"/>
              </w:rPr>
            </w:pPr>
            <w:r w:rsidRPr="00F539A0">
              <w:rPr>
                <w:rFonts w:ascii="Tahoma" w:hAnsi="Tahoma" w:cs="Tahoma"/>
                <w:b/>
                <w:sz w:val="24"/>
                <w:szCs w:val="24"/>
                <w:lang w:eastAsia="es-ES"/>
              </w:rPr>
              <w:t>Planeación:</w:t>
            </w:r>
          </w:p>
          <w:p w14:paraId="79B8EA5E" w14:textId="77777777" w:rsidR="009654E5" w:rsidRDefault="009654E5" w:rsidP="000401B5">
            <w:pPr>
              <w:pStyle w:val="Sinespaciado"/>
              <w:numPr>
                <w:ilvl w:val="0"/>
                <w:numId w:val="21"/>
              </w:numPr>
              <w:jc w:val="both"/>
              <w:rPr>
                <w:rFonts w:ascii="Tahoma" w:hAnsi="Tahoma" w:cs="Tahoma"/>
                <w:sz w:val="24"/>
                <w:szCs w:val="24"/>
                <w:lang w:eastAsia="es-ES"/>
              </w:rPr>
            </w:pPr>
            <w:r>
              <w:rPr>
                <w:rFonts w:ascii="Tahoma" w:hAnsi="Tahoma" w:cs="Tahoma"/>
                <w:sz w:val="24"/>
                <w:szCs w:val="24"/>
                <w:lang w:eastAsia="es-ES"/>
              </w:rPr>
              <w:t>Tomar en cuenta las siguientes preguntas para determinar lo que se investigará:</w:t>
            </w:r>
          </w:p>
          <w:p w14:paraId="46040DC9" w14:textId="77777777" w:rsidR="009654E5" w:rsidRPr="00F539A0" w:rsidRDefault="009654E5" w:rsidP="008924E7">
            <w:pPr>
              <w:pStyle w:val="Sinespaciado"/>
              <w:ind w:left="720"/>
              <w:jc w:val="both"/>
              <w:rPr>
                <w:rFonts w:ascii="Tahoma" w:hAnsi="Tahoma" w:cs="Tahoma"/>
                <w:sz w:val="24"/>
                <w:szCs w:val="24"/>
                <w:lang w:eastAsia="es-ES"/>
              </w:rPr>
            </w:pPr>
            <w:r>
              <w:rPr>
                <w:rFonts w:ascii="Tahoma" w:hAnsi="Tahoma" w:cs="Tahoma"/>
                <w:sz w:val="24"/>
                <w:szCs w:val="24"/>
                <w:lang w:eastAsia="es-ES"/>
              </w:rPr>
              <w:t xml:space="preserve">¿Qué problema me interesa investigar?, </w:t>
            </w:r>
            <w:r w:rsidRPr="00F539A0">
              <w:rPr>
                <w:rFonts w:ascii="Tahoma" w:hAnsi="Tahoma" w:cs="Tahoma"/>
                <w:sz w:val="24"/>
                <w:szCs w:val="24"/>
              </w:rPr>
              <w:t>¿Para qué lo voy a hacer?</w:t>
            </w:r>
            <w:r>
              <w:rPr>
                <w:rFonts w:ascii="Tahoma" w:hAnsi="Tahoma" w:cs="Tahoma"/>
                <w:sz w:val="24"/>
                <w:szCs w:val="24"/>
              </w:rPr>
              <w:t xml:space="preserve">, </w:t>
            </w:r>
            <w:r w:rsidRPr="00F539A0">
              <w:rPr>
                <w:rFonts w:ascii="Tahoma" w:hAnsi="Tahoma" w:cs="Tahoma"/>
                <w:sz w:val="24"/>
                <w:szCs w:val="24"/>
              </w:rPr>
              <w:t>¿Qué resultados pienso obtener o qué pienso encontrar o probar?</w:t>
            </w:r>
            <w:r>
              <w:rPr>
                <w:rFonts w:ascii="Tahoma" w:hAnsi="Tahoma" w:cs="Tahoma"/>
                <w:sz w:val="24"/>
                <w:szCs w:val="24"/>
              </w:rPr>
              <w:t xml:space="preserve">, </w:t>
            </w:r>
            <w:r w:rsidRPr="00F539A0">
              <w:rPr>
                <w:rFonts w:ascii="Tahoma" w:hAnsi="Tahoma" w:cs="Tahoma"/>
                <w:sz w:val="24"/>
                <w:szCs w:val="24"/>
              </w:rPr>
              <w:t>¿Qué procedimiento voy a seguir?</w:t>
            </w:r>
            <w:r>
              <w:rPr>
                <w:rFonts w:ascii="Tahoma" w:hAnsi="Tahoma" w:cs="Tahoma"/>
                <w:sz w:val="24"/>
                <w:szCs w:val="24"/>
              </w:rPr>
              <w:t xml:space="preserve">, </w:t>
            </w:r>
            <w:r w:rsidRPr="00F539A0">
              <w:rPr>
                <w:rFonts w:ascii="Tahoma" w:hAnsi="Tahoma" w:cs="Tahoma"/>
                <w:sz w:val="24"/>
                <w:szCs w:val="24"/>
              </w:rPr>
              <w:t>¿Con qué recursos materiales lo realizaré y cómo los voy a conseguir?</w:t>
            </w:r>
            <w:r>
              <w:rPr>
                <w:rFonts w:ascii="Tahoma" w:hAnsi="Tahoma" w:cs="Tahoma"/>
                <w:sz w:val="24"/>
                <w:szCs w:val="24"/>
              </w:rPr>
              <w:t xml:space="preserve">, </w:t>
            </w:r>
            <w:r w:rsidRPr="00F539A0">
              <w:rPr>
                <w:rFonts w:ascii="Tahoma" w:hAnsi="Tahoma" w:cs="Tahoma"/>
                <w:sz w:val="24"/>
                <w:szCs w:val="24"/>
              </w:rPr>
              <w:t>¿Cuándo iniciaré mi proyecto?</w:t>
            </w:r>
            <w:r>
              <w:rPr>
                <w:rFonts w:ascii="Tahoma" w:hAnsi="Tahoma" w:cs="Tahoma"/>
                <w:sz w:val="24"/>
                <w:szCs w:val="24"/>
              </w:rPr>
              <w:t xml:space="preserve">, </w:t>
            </w:r>
            <w:r w:rsidRPr="00F539A0">
              <w:rPr>
                <w:rFonts w:ascii="Tahoma" w:hAnsi="Tahoma" w:cs="Tahoma"/>
                <w:sz w:val="24"/>
                <w:szCs w:val="24"/>
              </w:rPr>
              <w:t xml:space="preserve">¿En cuánto </w:t>
            </w:r>
            <w:r w:rsidR="000401B5">
              <w:rPr>
                <w:rFonts w:ascii="Tahoma" w:hAnsi="Tahoma" w:cs="Tahoma"/>
                <w:sz w:val="24"/>
                <w:szCs w:val="24"/>
              </w:rPr>
              <w:t>SEMANA</w:t>
            </w:r>
            <w:r w:rsidRPr="00F539A0">
              <w:rPr>
                <w:rFonts w:ascii="Tahoma" w:hAnsi="Tahoma" w:cs="Tahoma"/>
                <w:sz w:val="24"/>
                <w:szCs w:val="24"/>
              </w:rPr>
              <w:t xml:space="preserve"> lo desarrollaré?</w:t>
            </w:r>
            <w:r>
              <w:rPr>
                <w:rFonts w:ascii="Tahoma" w:hAnsi="Tahoma" w:cs="Tahoma"/>
                <w:sz w:val="24"/>
                <w:szCs w:val="24"/>
              </w:rPr>
              <w:t xml:space="preserve">, </w:t>
            </w:r>
            <w:r w:rsidRPr="00F539A0">
              <w:rPr>
                <w:rFonts w:ascii="Tahoma" w:hAnsi="Tahoma" w:cs="Tahoma"/>
                <w:sz w:val="24"/>
                <w:szCs w:val="24"/>
              </w:rPr>
              <w:t>¿En dónde lo voy a llevar a cabo?</w:t>
            </w:r>
            <w:r>
              <w:rPr>
                <w:rFonts w:ascii="Tahoma" w:hAnsi="Tahoma" w:cs="Tahoma"/>
                <w:sz w:val="24"/>
                <w:szCs w:val="24"/>
              </w:rPr>
              <w:t xml:space="preserve">, </w:t>
            </w:r>
            <w:r w:rsidRPr="00F539A0">
              <w:rPr>
                <w:rFonts w:ascii="Tahoma" w:hAnsi="Tahoma" w:cs="Tahoma"/>
                <w:sz w:val="24"/>
                <w:szCs w:val="24"/>
              </w:rPr>
              <w:t>¿Quiénes serán los responsables de cada actividad?</w:t>
            </w:r>
            <w:r>
              <w:rPr>
                <w:rFonts w:ascii="Tahoma" w:hAnsi="Tahoma" w:cs="Tahoma"/>
                <w:sz w:val="24"/>
                <w:szCs w:val="24"/>
              </w:rPr>
              <w:t xml:space="preserve">, </w:t>
            </w:r>
            <w:r w:rsidRPr="00F539A0">
              <w:rPr>
                <w:rFonts w:ascii="Tahoma" w:hAnsi="Tahoma" w:cs="Tahoma"/>
                <w:sz w:val="24"/>
                <w:szCs w:val="24"/>
              </w:rPr>
              <w:t>¿Dónde voy a registrar y exponer los resultados?</w:t>
            </w:r>
            <w:r>
              <w:rPr>
                <w:rFonts w:ascii="Tahoma" w:hAnsi="Tahoma" w:cs="Tahoma"/>
                <w:sz w:val="24"/>
                <w:szCs w:val="24"/>
              </w:rPr>
              <w:t>, etc.</w:t>
            </w:r>
          </w:p>
          <w:p w14:paraId="2491B8C1" w14:textId="77777777" w:rsidR="009654E5" w:rsidRDefault="009654E5" w:rsidP="008924E7">
            <w:pPr>
              <w:pStyle w:val="Sinespaciado"/>
              <w:jc w:val="both"/>
              <w:rPr>
                <w:rFonts w:ascii="Tahoma" w:hAnsi="Tahoma" w:cs="Tahoma"/>
                <w:sz w:val="24"/>
                <w:szCs w:val="24"/>
              </w:rPr>
            </w:pPr>
            <w:r w:rsidRPr="00F539A0">
              <w:rPr>
                <w:rFonts w:ascii="Tahoma" w:hAnsi="Tahoma" w:cs="Tahoma"/>
                <w:b/>
                <w:sz w:val="24"/>
                <w:szCs w:val="24"/>
              </w:rPr>
              <w:t>Desarrollo</w:t>
            </w:r>
            <w:r>
              <w:rPr>
                <w:rFonts w:ascii="Tahoma" w:hAnsi="Tahoma" w:cs="Tahoma"/>
                <w:sz w:val="24"/>
                <w:szCs w:val="24"/>
              </w:rPr>
              <w:t xml:space="preserve">: </w:t>
            </w:r>
          </w:p>
          <w:p w14:paraId="05698AB3" w14:textId="77777777" w:rsidR="009654E5" w:rsidRDefault="009654E5" w:rsidP="000401B5">
            <w:pPr>
              <w:pStyle w:val="Sinespaciado"/>
              <w:numPr>
                <w:ilvl w:val="0"/>
                <w:numId w:val="21"/>
              </w:numPr>
              <w:jc w:val="both"/>
              <w:rPr>
                <w:rFonts w:ascii="Tahoma" w:hAnsi="Tahoma" w:cs="Tahoma"/>
                <w:sz w:val="24"/>
                <w:szCs w:val="24"/>
              </w:rPr>
            </w:pPr>
            <w:r>
              <w:rPr>
                <w:rFonts w:ascii="Tahoma" w:hAnsi="Tahoma" w:cs="Tahoma"/>
                <w:sz w:val="24"/>
                <w:szCs w:val="24"/>
              </w:rPr>
              <w:t>Organizar al grupo en equipos para desarrollar su proyecto.</w:t>
            </w:r>
          </w:p>
          <w:p w14:paraId="3CFAAC8D" w14:textId="77777777" w:rsidR="009654E5" w:rsidRDefault="009654E5" w:rsidP="000401B5">
            <w:pPr>
              <w:pStyle w:val="Sinespaciado"/>
              <w:numPr>
                <w:ilvl w:val="0"/>
                <w:numId w:val="21"/>
              </w:numPr>
              <w:jc w:val="both"/>
              <w:rPr>
                <w:rFonts w:ascii="Tahoma" w:hAnsi="Tahoma" w:cs="Tahoma"/>
                <w:sz w:val="24"/>
                <w:szCs w:val="24"/>
              </w:rPr>
            </w:pPr>
            <w:r>
              <w:rPr>
                <w:rFonts w:ascii="Tahoma" w:hAnsi="Tahoma" w:cs="Tahoma"/>
                <w:sz w:val="24"/>
                <w:szCs w:val="24"/>
              </w:rPr>
              <w:t>Buscar, seleccionar, anotar y analizar la información recabada. Propiciar que los alumnos busquen la información en diversas fuentes.</w:t>
            </w:r>
          </w:p>
          <w:p w14:paraId="77BA678C" w14:textId="77777777" w:rsidR="009654E5" w:rsidRDefault="009654E5" w:rsidP="000401B5">
            <w:pPr>
              <w:pStyle w:val="Sinespaciado"/>
              <w:numPr>
                <w:ilvl w:val="0"/>
                <w:numId w:val="21"/>
              </w:numPr>
              <w:jc w:val="both"/>
              <w:rPr>
                <w:rFonts w:ascii="Tahoma" w:hAnsi="Tahoma" w:cs="Tahoma"/>
                <w:sz w:val="24"/>
                <w:szCs w:val="24"/>
              </w:rPr>
            </w:pPr>
            <w:r>
              <w:rPr>
                <w:rFonts w:ascii="Tahoma" w:hAnsi="Tahoma" w:cs="Tahoma"/>
                <w:sz w:val="24"/>
                <w:szCs w:val="24"/>
              </w:rPr>
              <w:t>Integrar la información recabada en cuadros, tablas, carteles o láminas.</w:t>
            </w:r>
          </w:p>
          <w:p w14:paraId="45236D41" w14:textId="77777777" w:rsidR="009654E5" w:rsidRDefault="009654E5" w:rsidP="008924E7">
            <w:pPr>
              <w:pStyle w:val="Sinespaciado"/>
              <w:jc w:val="both"/>
              <w:rPr>
                <w:rFonts w:ascii="Tahoma" w:hAnsi="Tahoma" w:cs="Tahoma"/>
                <w:sz w:val="24"/>
                <w:szCs w:val="24"/>
              </w:rPr>
            </w:pPr>
            <w:r w:rsidRPr="00AB6A9B">
              <w:rPr>
                <w:rFonts w:ascii="Tahoma" w:hAnsi="Tahoma" w:cs="Tahoma"/>
                <w:b/>
                <w:sz w:val="24"/>
                <w:szCs w:val="24"/>
              </w:rPr>
              <w:t>Comunicación</w:t>
            </w:r>
            <w:r>
              <w:rPr>
                <w:rFonts w:ascii="Tahoma" w:hAnsi="Tahoma" w:cs="Tahoma"/>
                <w:sz w:val="24"/>
                <w:szCs w:val="24"/>
              </w:rPr>
              <w:t>:</w:t>
            </w:r>
          </w:p>
          <w:p w14:paraId="7B233924" w14:textId="77777777" w:rsidR="009654E5" w:rsidRDefault="009654E5" w:rsidP="000401B5">
            <w:pPr>
              <w:pStyle w:val="Sinespaciado"/>
              <w:numPr>
                <w:ilvl w:val="0"/>
                <w:numId w:val="22"/>
              </w:numPr>
              <w:jc w:val="both"/>
              <w:rPr>
                <w:rFonts w:ascii="Tahoma" w:hAnsi="Tahoma" w:cs="Tahoma"/>
                <w:sz w:val="24"/>
                <w:szCs w:val="24"/>
              </w:rPr>
            </w:pPr>
            <w:r>
              <w:rPr>
                <w:rFonts w:ascii="Tahoma" w:hAnsi="Tahoma" w:cs="Tahoma"/>
                <w:sz w:val="24"/>
                <w:szCs w:val="24"/>
              </w:rPr>
              <w:t>Decidir cómo difundir los resultados.</w:t>
            </w:r>
          </w:p>
          <w:p w14:paraId="115414D0" w14:textId="77777777" w:rsidR="009654E5" w:rsidRDefault="009654E5" w:rsidP="008924E7">
            <w:pPr>
              <w:pStyle w:val="Sinespaciado"/>
              <w:jc w:val="both"/>
              <w:rPr>
                <w:rFonts w:ascii="Tahoma" w:hAnsi="Tahoma" w:cs="Tahoma"/>
                <w:sz w:val="24"/>
                <w:szCs w:val="24"/>
              </w:rPr>
            </w:pPr>
            <w:r w:rsidRPr="00AB6A9B">
              <w:rPr>
                <w:rFonts w:ascii="Tahoma" w:hAnsi="Tahoma" w:cs="Tahoma"/>
                <w:b/>
                <w:sz w:val="24"/>
                <w:szCs w:val="24"/>
              </w:rPr>
              <w:t>Evaluación</w:t>
            </w:r>
            <w:r>
              <w:rPr>
                <w:rFonts w:ascii="Tahoma" w:hAnsi="Tahoma" w:cs="Tahoma"/>
                <w:sz w:val="24"/>
                <w:szCs w:val="24"/>
              </w:rPr>
              <w:t>:</w:t>
            </w:r>
          </w:p>
          <w:p w14:paraId="61AF376B" w14:textId="77777777" w:rsidR="009654E5" w:rsidRPr="00F767D4" w:rsidRDefault="009654E5" w:rsidP="000401B5">
            <w:pPr>
              <w:pStyle w:val="Sinespaciado"/>
              <w:numPr>
                <w:ilvl w:val="0"/>
                <w:numId w:val="20"/>
              </w:numPr>
              <w:jc w:val="both"/>
              <w:rPr>
                <w:rFonts w:ascii="Tahoma" w:hAnsi="Tahoma" w:cs="Tahoma"/>
                <w:sz w:val="24"/>
                <w:szCs w:val="24"/>
              </w:rPr>
            </w:pPr>
            <w:r w:rsidRPr="00F767D4">
              <w:rPr>
                <w:rFonts w:ascii="Tahoma" w:hAnsi="Tahoma" w:cs="Tahoma"/>
                <w:sz w:val="24"/>
                <w:szCs w:val="24"/>
              </w:rPr>
              <w:t>Hacer la evaluación y autoevaluación del bimestre.</w:t>
            </w:r>
          </w:p>
          <w:p w14:paraId="19EDE521" w14:textId="77777777" w:rsidR="009654E5" w:rsidRPr="00FF0F98" w:rsidRDefault="009654E5" w:rsidP="008924E7"/>
        </w:tc>
      </w:tr>
    </w:tbl>
    <w:p w14:paraId="6C4BF1F2" w14:textId="77777777" w:rsidR="009654E5" w:rsidRDefault="009654E5"/>
    <w:p w14:paraId="388DC43B" w14:textId="77777777" w:rsidR="009654E5" w:rsidRDefault="009654E5"/>
    <w:p w14:paraId="31ADD3E4" w14:textId="77777777" w:rsidR="009654E5" w:rsidRDefault="009654E5"/>
    <w:p w14:paraId="74A69E1A" w14:textId="77777777" w:rsidR="009654E5" w:rsidRDefault="009654E5"/>
    <w:p w14:paraId="370C4834" w14:textId="77777777" w:rsidR="000401B5" w:rsidRDefault="000401B5"/>
    <w:p w14:paraId="6D3AB6FF" w14:textId="77777777" w:rsidR="009654E5" w:rsidRDefault="009654E5"/>
    <w:p w14:paraId="008B591D" w14:textId="77777777" w:rsidR="009654E5" w:rsidRDefault="009654E5"/>
    <w:p w14:paraId="7CE66667" w14:textId="77777777" w:rsidR="009654E5" w:rsidRDefault="009654E5"/>
    <w:p w14:paraId="2DF37874" w14:textId="77777777" w:rsidR="009654E5" w:rsidRDefault="009654E5"/>
    <w:p w14:paraId="7060C2E5" w14:textId="77777777" w:rsidR="009654E5" w:rsidRDefault="009654E5"/>
    <w:p w14:paraId="4B21B357" w14:textId="77777777" w:rsidR="009654E5" w:rsidRDefault="009654E5"/>
    <w:p w14:paraId="66E9FD06" w14:textId="77777777" w:rsidR="009654E5" w:rsidRDefault="009654E5"/>
    <w:p w14:paraId="399CC904"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6E9803FB" w14:textId="77777777" w:rsidTr="000401B5">
        <w:tc>
          <w:tcPr>
            <w:tcW w:w="1951" w:type="dxa"/>
            <w:shd w:val="clear" w:color="auto" w:fill="auto"/>
            <w:vAlign w:val="center"/>
          </w:tcPr>
          <w:p w14:paraId="4ED85F44"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5DCB921C" w14:textId="77777777" w:rsidR="009654E5" w:rsidRPr="00FF0F98" w:rsidRDefault="009654E5" w:rsidP="008924E7">
            <w:pPr>
              <w:jc w:val="center"/>
              <w:rPr>
                <w:b/>
                <w:sz w:val="36"/>
                <w:szCs w:val="36"/>
              </w:rPr>
            </w:pPr>
            <w:r>
              <w:rPr>
                <w:b/>
                <w:sz w:val="36"/>
                <w:szCs w:val="36"/>
              </w:rPr>
              <w:t>Ciencias Naturales</w:t>
            </w:r>
          </w:p>
        </w:tc>
        <w:tc>
          <w:tcPr>
            <w:tcW w:w="1559" w:type="dxa"/>
            <w:shd w:val="clear" w:color="auto" w:fill="auto"/>
            <w:vAlign w:val="center"/>
          </w:tcPr>
          <w:p w14:paraId="65B13747" w14:textId="77777777" w:rsidR="009654E5" w:rsidRPr="00FF0F98" w:rsidRDefault="000401B5" w:rsidP="008924E7">
            <w:pPr>
              <w:jc w:val="center"/>
              <w:rPr>
                <w:b/>
              </w:rPr>
            </w:pPr>
            <w:r>
              <w:rPr>
                <w:b/>
              </w:rPr>
              <w:t>GRADO</w:t>
            </w:r>
          </w:p>
        </w:tc>
        <w:tc>
          <w:tcPr>
            <w:tcW w:w="1134" w:type="dxa"/>
            <w:shd w:val="clear" w:color="auto" w:fill="auto"/>
            <w:vAlign w:val="center"/>
          </w:tcPr>
          <w:p w14:paraId="5AA28957"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287BB3AF" w14:textId="77777777" w:rsidR="009654E5" w:rsidRPr="00FF0F98" w:rsidRDefault="000401B5" w:rsidP="008924E7">
            <w:pPr>
              <w:jc w:val="center"/>
              <w:rPr>
                <w:b/>
              </w:rPr>
            </w:pPr>
            <w:r>
              <w:rPr>
                <w:b/>
              </w:rPr>
              <w:t>SEMANA</w:t>
            </w:r>
          </w:p>
        </w:tc>
        <w:tc>
          <w:tcPr>
            <w:tcW w:w="4012" w:type="dxa"/>
            <w:shd w:val="clear" w:color="auto" w:fill="auto"/>
            <w:vAlign w:val="center"/>
          </w:tcPr>
          <w:p w14:paraId="2CA91BB0" w14:textId="77777777" w:rsidR="009654E5" w:rsidRPr="001510D9" w:rsidRDefault="000401B5" w:rsidP="008924E7">
            <w:pPr>
              <w:jc w:val="center"/>
            </w:pPr>
            <w:r>
              <w:t>Semana 5</w:t>
            </w:r>
          </w:p>
        </w:tc>
      </w:tr>
      <w:tr w:rsidR="009654E5" w:rsidRPr="00FF0F98" w14:paraId="478CE344" w14:textId="77777777" w:rsidTr="000401B5">
        <w:trPr>
          <w:trHeight w:val="383"/>
        </w:trPr>
        <w:tc>
          <w:tcPr>
            <w:tcW w:w="14185" w:type="dxa"/>
            <w:gridSpan w:val="6"/>
            <w:shd w:val="clear" w:color="auto" w:fill="auto"/>
            <w:vAlign w:val="center"/>
          </w:tcPr>
          <w:p w14:paraId="58DD943E" w14:textId="77777777" w:rsidR="009654E5" w:rsidRPr="00FF0F98" w:rsidRDefault="000401B5" w:rsidP="008924E7">
            <w:pPr>
              <w:jc w:val="center"/>
              <w:rPr>
                <w:b/>
              </w:rPr>
            </w:pPr>
            <w:r>
              <w:rPr>
                <w:b/>
              </w:rPr>
              <w:t>ACTIVIDADES</w:t>
            </w:r>
          </w:p>
        </w:tc>
      </w:tr>
      <w:tr w:rsidR="009654E5" w:rsidRPr="00FF0F98" w14:paraId="34B94FB2" w14:textId="77777777" w:rsidTr="000401B5">
        <w:trPr>
          <w:trHeight w:val="1283"/>
        </w:trPr>
        <w:tc>
          <w:tcPr>
            <w:tcW w:w="14185" w:type="dxa"/>
            <w:gridSpan w:val="6"/>
            <w:shd w:val="clear" w:color="auto" w:fill="auto"/>
            <w:vAlign w:val="center"/>
          </w:tcPr>
          <w:p w14:paraId="02F79241" w14:textId="77777777" w:rsidR="009654E5" w:rsidRPr="006332CA" w:rsidRDefault="009654E5" w:rsidP="008924E7">
            <w:pPr>
              <w:autoSpaceDE w:val="0"/>
              <w:autoSpaceDN w:val="0"/>
              <w:adjustRightInd w:val="0"/>
              <w:jc w:val="both"/>
              <w:rPr>
                <w:b/>
                <w:szCs w:val="24"/>
              </w:rPr>
            </w:pPr>
            <w:r w:rsidRPr="006332CA">
              <w:rPr>
                <w:b/>
                <w:szCs w:val="24"/>
                <w:lang w:val="es-ES" w:eastAsia="es-ES"/>
              </w:rPr>
              <w:t>Lo que conocen los alumnos.</w:t>
            </w:r>
            <w:r>
              <w:rPr>
                <w:b/>
                <w:szCs w:val="24"/>
                <w:lang w:val="es-ES" w:eastAsia="es-ES"/>
              </w:rPr>
              <w:t xml:space="preserve"> Página 51.</w:t>
            </w:r>
          </w:p>
          <w:p w14:paraId="6EB28653" w14:textId="77777777" w:rsidR="009654E5" w:rsidRPr="006332CA" w:rsidRDefault="009654E5" w:rsidP="000401B5">
            <w:pPr>
              <w:numPr>
                <w:ilvl w:val="0"/>
                <w:numId w:val="23"/>
              </w:numPr>
              <w:autoSpaceDE w:val="0"/>
              <w:autoSpaceDN w:val="0"/>
              <w:adjustRightInd w:val="0"/>
              <w:jc w:val="both"/>
              <w:rPr>
                <w:szCs w:val="24"/>
              </w:rPr>
            </w:pPr>
            <w:r w:rsidRPr="006332CA">
              <w:rPr>
                <w:szCs w:val="24"/>
              </w:rPr>
              <w:t xml:space="preserve"> Preguntar ¿Que es la diversidad? </w:t>
            </w:r>
          </w:p>
          <w:p w14:paraId="51D81FA1" w14:textId="77777777" w:rsidR="009654E5" w:rsidRPr="006332CA" w:rsidRDefault="009654E5" w:rsidP="000401B5">
            <w:pPr>
              <w:numPr>
                <w:ilvl w:val="0"/>
                <w:numId w:val="23"/>
              </w:numPr>
              <w:autoSpaceDE w:val="0"/>
              <w:autoSpaceDN w:val="0"/>
              <w:adjustRightInd w:val="0"/>
              <w:jc w:val="both"/>
              <w:rPr>
                <w:szCs w:val="24"/>
              </w:rPr>
            </w:pPr>
            <w:r w:rsidRPr="006332CA">
              <w:rPr>
                <w:szCs w:val="24"/>
              </w:rPr>
              <w:t>Mediante lluvia de ideas, y en forma grupal elaborar el concepto del mismo.</w:t>
            </w:r>
          </w:p>
          <w:p w14:paraId="6B424F9C" w14:textId="77777777" w:rsidR="009654E5" w:rsidRPr="006332CA" w:rsidRDefault="009654E5" w:rsidP="008924E7">
            <w:pPr>
              <w:autoSpaceDE w:val="0"/>
              <w:autoSpaceDN w:val="0"/>
              <w:adjustRightInd w:val="0"/>
              <w:jc w:val="both"/>
              <w:rPr>
                <w:b/>
                <w:szCs w:val="24"/>
              </w:rPr>
            </w:pPr>
            <w:r w:rsidRPr="006332CA">
              <w:rPr>
                <w:b/>
                <w:szCs w:val="24"/>
              </w:rPr>
              <w:t>Biodiversidad del lugar donde vivo. Pág.  52</w:t>
            </w:r>
          </w:p>
          <w:p w14:paraId="69F4F1A1" w14:textId="77777777" w:rsidR="009654E5" w:rsidRPr="006332CA" w:rsidRDefault="009654E5" w:rsidP="000401B5">
            <w:pPr>
              <w:numPr>
                <w:ilvl w:val="0"/>
                <w:numId w:val="24"/>
              </w:numPr>
              <w:autoSpaceDE w:val="0"/>
              <w:autoSpaceDN w:val="0"/>
              <w:adjustRightInd w:val="0"/>
              <w:jc w:val="both"/>
              <w:rPr>
                <w:szCs w:val="24"/>
              </w:rPr>
            </w:pPr>
            <w:r w:rsidRPr="006332CA">
              <w:rPr>
                <w:szCs w:val="24"/>
              </w:rPr>
              <w:t>Encontrar el mayor número de organismos en un determinado lugar.</w:t>
            </w:r>
          </w:p>
          <w:p w14:paraId="74E6A54C" w14:textId="77777777" w:rsidR="009654E5" w:rsidRPr="006332CA" w:rsidRDefault="009654E5" w:rsidP="000401B5">
            <w:pPr>
              <w:numPr>
                <w:ilvl w:val="0"/>
                <w:numId w:val="24"/>
              </w:numPr>
              <w:autoSpaceDE w:val="0"/>
              <w:autoSpaceDN w:val="0"/>
              <w:adjustRightInd w:val="0"/>
              <w:jc w:val="both"/>
              <w:rPr>
                <w:szCs w:val="24"/>
              </w:rPr>
            </w:pPr>
            <w:r>
              <w:rPr>
                <w:szCs w:val="24"/>
              </w:rPr>
              <w:t>En equipos, d</w:t>
            </w:r>
            <w:r w:rsidRPr="006332CA">
              <w:rPr>
                <w:szCs w:val="24"/>
              </w:rPr>
              <w:t xml:space="preserve">elimitar un cuadro de 3 m por 3m en un terreno, enseguida buscar por partes organismos y plantas. Si se conocen los nombres hay que anotarlos sino pues solo hay que dibujarlos. </w:t>
            </w:r>
          </w:p>
          <w:p w14:paraId="4F603F75" w14:textId="77777777" w:rsidR="009654E5" w:rsidRDefault="009654E5" w:rsidP="000401B5">
            <w:pPr>
              <w:numPr>
                <w:ilvl w:val="0"/>
                <w:numId w:val="24"/>
              </w:numPr>
              <w:autoSpaceDE w:val="0"/>
              <w:autoSpaceDN w:val="0"/>
              <w:adjustRightInd w:val="0"/>
              <w:jc w:val="both"/>
              <w:rPr>
                <w:szCs w:val="24"/>
              </w:rPr>
            </w:pPr>
            <w:r w:rsidRPr="006332CA">
              <w:rPr>
                <w:szCs w:val="24"/>
              </w:rPr>
              <w:t xml:space="preserve">Registrar las observaciones y los hallazgos. </w:t>
            </w:r>
          </w:p>
          <w:p w14:paraId="3A6F463E" w14:textId="77777777" w:rsidR="009654E5" w:rsidRPr="006332CA" w:rsidRDefault="009654E5" w:rsidP="000401B5">
            <w:pPr>
              <w:numPr>
                <w:ilvl w:val="0"/>
                <w:numId w:val="24"/>
              </w:numPr>
              <w:autoSpaceDE w:val="0"/>
              <w:autoSpaceDN w:val="0"/>
              <w:adjustRightInd w:val="0"/>
              <w:jc w:val="both"/>
              <w:rPr>
                <w:szCs w:val="24"/>
              </w:rPr>
            </w:pPr>
            <w:r w:rsidRPr="006332CA">
              <w:rPr>
                <w:szCs w:val="24"/>
              </w:rPr>
              <w:t xml:space="preserve">Contestar </w:t>
            </w:r>
            <w:r>
              <w:rPr>
                <w:szCs w:val="24"/>
              </w:rPr>
              <w:t xml:space="preserve">en el cuaderno las siguientes </w:t>
            </w:r>
            <w:r w:rsidRPr="006332CA">
              <w:rPr>
                <w:szCs w:val="24"/>
              </w:rPr>
              <w:t>preguntas</w:t>
            </w:r>
            <w:r>
              <w:rPr>
                <w:szCs w:val="24"/>
              </w:rPr>
              <w:t>: ¿cuántos organismos encontraron?, ¿en qué cuadrado se encontró mayor número de organismos?, ¿por qué consideran que hubo más en un cuadro que en otro?, etc.</w:t>
            </w:r>
          </w:p>
          <w:p w14:paraId="59E69116" w14:textId="77777777" w:rsidR="009654E5" w:rsidRPr="006332CA" w:rsidRDefault="009654E5" w:rsidP="000401B5">
            <w:pPr>
              <w:numPr>
                <w:ilvl w:val="0"/>
                <w:numId w:val="23"/>
              </w:numPr>
              <w:autoSpaceDE w:val="0"/>
              <w:autoSpaceDN w:val="0"/>
              <w:adjustRightInd w:val="0"/>
              <w:jc w:val="both"/>
              <w:rPr>
                <w:szCs w:val="24"/>
              </w:rPr>
            </w:pPr>
            <w:r w:rsidRPr="006332CA">
              <w:rPr>
                <w:szCs w:val="24"/>
              </w:rPr>
              <w:t>Registrar qué factores influyen en la biodiversidad, clima, flora, fauna.</w:t>
            </w:r>
          </w:p>
          <w:p w14:paraId="7D58EDA7" w14:textId="77777777" w:rsidR="009654E5" w:rsidRPr="006332CA" w:rsidRDefault="009654E5" w:rsidP="000401B5">
            <w:pPr>
              <w:numPr>
                <w:ilvl w:val="0"/>
                <w:numId w:val="23"/>
              </w:numPr>
              <w:autoSpaceDE w:val="0"/>
              <w:autoSpaceDN w:val="0"/>
              <w:adjustRightInd w:val="0"/>
              <w:jc w:val="both"/>
              <w:rPr>
                <w:szCs w:val="24"/>
              </w:rPr>
            </w:pPr>
            <w:r w:rsidRPr="006332CA">
              <w:rPr>
                <w:szCs w:val="24"/>
              </w:rPr>
              <w:t>Señalar que un ecosistema es un ambiente natural resultado de las interacciones que se provocan entre los factores bióticos y abióticos.</w:t>
            </w:r>
          </w:p>
          <w:p w14:paraId="57A218C0" w14:textId="77777777" w:rsidR="009654E5" w:rsidRPr="006332CA" w:rsidRDefault="009654E5" w:rsidP="000401B5">
            <w:pPr>
              <w:numPr>
                <w:ilvl w:val="0"/>
                <w:numId w:val="23"/>
              </w:numPr>
              <w:autoSpaceDE w:val="0"/>
              <w:autoSpaceDN w:val="0"/>
              <w:adjustRightInd w:val="0"/>
              <w:jc w:val="both"/>
              <w:rPr>
                <w:szCs w:val="24"/>
              </w:rPr>
            </w:pPr>
            <w:r w:rsidRPr="006332CA">
              <w:rPr>
                <w:szCs w:val="24"/>
              </w:rPr>
              <w:t>Describir algunas características principales de los ecosistemas.</w:t>
            </w:r>
          </w:p>
          <w:p w14:paraId="009C6BF9" w14:textId="77777777" w:rsidR="009654E5" w:rsidRDefault="009654E5" w:rsidP="000401B5">
            <w:pPr>
              <w:numPr>
                <w:ilvl w:val="0"/>
                <w:numId w:val="23"/>
              </w:numPr>
              <w:autoSpaceDE w:val="0"/>
              <w:autoSpaceDN w:val="0"/>
              <w:adjustRightInd w:val="0"/>
              <w:jc w:val="both"/>
              <w:rPr>
                <w:szCs w:val="24"/>
              </w:rPr>
            </w:pPr>
            <w:r w:rsidRPr="006332CA">
              <w:rPr>
                <w:szCs w:val="24"/>
              </w:rPr>
              <w:t>Ilustrar los ecosistemas.</w:t>
            </w:r>
          </w:p>
          <w:p w14:paraId="0BE6EA5B" w14:textId="77777777" w:rsidR="009654E5" w:rsidRPr="00DC5BA8" w:rsidRDefault="009654E5" w:rsidP="008924E7">
            <w:pPr>
              <w:autoSpaceDE w:val="0"/>
              <w:autoSpaceDN w:val="0"/>
              <w:adjustRightInd w:val="0"/>
              <w:jc w:val="both"/>
              <w:rPr>
                <w:szCs w:val="24"/>
              </w:rPr>
            </w:pPr>
          </w:p>
        </w:tc>
      </w:tr>
    </w:tbl>
    <w:p w14:paraId="44332C34" w14:textId="77777777" w:rsidR="009654E5" w:rsidRDefault="009654E5"/>
    <w:p w14:paraId="7A33A27D" w14:textId="77777777" w:rsidR="009654E5" w:rsidRDefault="009654E5"/>
    <w:p w14:paraId="29ED849B" w14:textId="77777777" w:rsidR="009654E5" w:rsidRDefault="009654E5"/>
    <w:p w14:paraId="1804F711" w14:textId="77777777" w:rsidR="009654E5" w:rsidRDefault="009654E5"/>
    <w:p w14:paraId="118708F7" w14:textId="77777777" w:rsidR="009654E5" w:rsidRDefault="009654E5"/>
    <w:p w14:paraId="046FB1A4" w14:textId="77777777" w:rsidR="009654E5" w:rsidRDefault="009654E5"/>
    <w:p w14:paraId="4BFEA61C" w14:textId="77777777" w:rsidR="009654E5" w:rsidRDefault="009654E5"/>
    <w:p w14:paraId="03376F98" w14:textId="77777777" w:rsidR="009654E5" w:rsidRDefault="009654E5"/>
    <w:p w14:paraId="00C0D185" w14:textId="77777777" w:rsidR="009654E5" w:rsidRDefault="009654E5"/>
    <w:p w14:paraId="003290BF" w14:textId="77777777" w:rsidR="009654E5" w:rsidRDefault="009654E5"/>
    <w:p w14:paraId="2EE7A70E" w14:textId="77777777" w:rsidR="009654E5" w:rsidRDefault="009654E5"/>
    <w:p w14:paraId="0800893B" w14:textId="77777777" w:rsidR="009654E5" w:rsidRDefault="009654E5"/>
    <w:p w14:paraId="179D4D5D" w14:textId="77777777" w:rsidR="009654E5" w:rsidRDefault="009654E5"/>
    <w:p w14:paraId="08ADB3B8" w14:textId="77777777" w:rsidR="009654E5" w:rsidRDefault="009654E5"/>
    <w:p w14:paraId="0AD43F89" w14:textId="77777777" w:rsidR="009654E5" w:rsidRDefault="009654E5"/>
    <w:p w14:paraId="0B962C43" w14:textId="77777777" w:rsidR="009654E5" w:rsidRDefault="009654E5"/>
    <w:p w14:paraId="1B2CB061" w14:textId="77777777" w:rsidR="009654E5" w:rsidRDefault="009654E5"/>
    <w:p w14:paraId="1C7728E5"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9654E5" w:rsidRPr="00FF0F98" w14:paraId="2CE3DE57" w14:textId="77777777" w:rsidTr="000401B5">
        <w:tc>
          <w:tcPr>
            <w:tcW w:w="1951" w:type="dxa"/>
            <w:shd w:val="clear" w:color="auto" w:fill="auto"/>
            <w:vAlign w:val="center"/>
          </w:tcPr>
          <w:p w14:paraId="2268A0C0"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22EBAB23" w14:textId="77777777" w:rsidR="009654E5" w:rsidRPr="00FF0F98" w:rsidRDefault="009654E5" w:rsidP="008924E7">
            <w:pPr>
              <w:jc w:val="center"/>
              <w:rPr>
                <w:b/>
                <w:sz w:val="36"/>
                <w:szCs w:val="36"/>
              </w:rPr>
            </w:pPr>
            <w:r>
              <w:rPr>
                <w:b/>
                <w:sz w:val="36"/>
                <w:szCs w:val="36"/>
              </w:rPr>
              <w:t>Geografía</w:t>
            </w:r>
          </w:p>
        </w:tc>
        <w:tc>
          <w:tcPr>
            <w:tcW w:w="1701" w:type="dxa"/>
            <w:shd w:val="clear" w:color="auto" w:fill="auto"/>
            <w:vAlign w:val="center"/>
          </w:tcPr>
          <w:p w14:paraId="461118D5" w14:textId="77777777" w:rsidR="009654E5" w:rsidRPr="00FF0F98" w:rsidRDefault="000401B5" w:rsidP="008924E7">
            <w:pPr>
              <w:jc w:val="center"/>
              <w:rPr>
                <w:b/>
              </w:rPr>
            </w:pPr>
            <w:r>
              <w:rPr>
                <w:b/>
              </w:rPr>
              <w:t>GRADO</w:t>
            </w:r>
          </w:p>
        </w:tc>
        <w:tc>
          <w:tcPr>
            <w:tcW w:w="992" w:type="dxa"/>
            <w:shd w:val="clear" w:color="auto" w:fill="auto"/>
            <w:vAlign w:val="center"/>
          </w:tcPr>
          <w:p w14:paraId="18F28949"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2B896A32" w14:textId="77777777" w:rsidR="009654E5" w:rsidRPr="00FF0F98" w:rsidRDefault="000401B5" w:rsidP="008924E7">
            <w:pPr>
              <w:jc w:val="center"/>
              <w:rPr>
                <w:b/>
              </w:rPr>
            </w:pPr>
            <w:r>
              <w:rPr>
                <w:b/>
              </w:rPr>
              <w:t>SEMANA</w:t>
            </w:r>
          </w:p>
        </w:tc>
        <w:tc>
          <w:tcPr>
            <w:tcW w:w="4012" w:type="dxa"/>
            <w:shd w:val="clear" w:color="auto" w:fill="auto"/>
            <w:vAlign w:val="center"/>
          </w:tcPr>
          <w:p w14:paraId="51BBCE3D" w14:textId="77777777" w:rsidR="009654E5" w:rsidRPr="001510D9" w:rsidRDefault="009654E5" w:rsidP="008924E7">
            <w:pPr>
              <w:jc w:val="center"/>
            </w:pPr>
            <w:r>
              <w:t xml:space="preserve">Semana </w:t>
            </w:r>
            <w:r w:rsidR="000401B5">
              <w:t>1</w:t>
            </w:r>
          </w:p>
        </w:tc>
      </w:tr>
      <w:tr w:rsidR="009654E5" w:rsidRPr="00FF0F98" w14:paraId="662F15C9" w14:textId="77777777" w:rsidTr="000401B5">
        <w:trPr>
          <w:trHeight w:val="383"/>
        </w:trPr>
        <w:tc>
          <w:tcPr>
            <w:tcW w:w="14185" w:type="dxa"/>
            <w:gridSpan w:val="6"/>
            <w:shd w:val="clear" w:color="auto" w:fill="auto"/>
            <w:vAlign w:val="center"/>
          </w:tcPr>
          <w:p w14:paraId="3CD583D3" w14:textId="77777777" w:rsidR="009654E5" w:rsidRPr="00FF0F98" w:rsidRDefault="000401B5" w:rsidP="008924E7">
            <w:pPr>
              <w:jc w:val="center"/>
              <w:rPr>
                <w:b/>
              </w:rPr>
            </w:pPr>
            <w:r>
              <w:rPr>
                <w:b/>
              </w:rPr>
              <w:t>ACTIVIDADES</w:t>
            </w:r>
          </w:p>
        </w:tc>
      </w:tr>
      <w:tr w:rsidR="009654E5" w:rsidRPr="00FF0F98" w14:paraId="1C74DB91" w14:textId="77777777" w:rsidTr="000401B5">
        <w:trPr>
          <w:trHeight w:val="1283"/>
        </w:trPr>
        <w:tc>
          <w:tcPr>
            <w:tcW w:w="14185" w:type="dxa"/>
            <w:gridSpan w:val="6"/>
            <w:shd w:val="clear" w:color="auto" w:fill="auto"/>
            <w:vAlign w:val="center"/>
          </w:tcPr>
          <w:p w14:paraId="37639B95" w14:textId="77777777" w:rsidR="009654E5" w:rsidRPr="00A96FCF" w:rsidRDefault="009654E5" w:rsidP="008924E7">
            <w:pPr>
              <w:rPr>
                <w:szCs w:val="24"/>
              </w:rPr>
            </w:pPr>
            <w:r w:rsidRPr="00483C61">
              <w:rPr>
                <w:b/>
                <w:szCs w:val="24"/>
              </w:rPr>
              <w:t>Líneas imaginarias de la Tierra: polos</w:t>
            </w:r>
            <w:r w:rsidR="000401B5" w:rsidRPr="00483C61">
              <w:rPr>
                <w:b/>
                <w:szCs w:val="24"/>
              </w:rPr>
              <w:t>, paralelos</w:t>
            </w:r>
            <w:r w:rsidRPr="00483C61">
              <w:rPr>
                <w:b/>
                <w:szCs w:val="24"/>
              </w:rPr>
              <w:t xml:space="preserve"> y meridianos</w:t>
            </w:r>
            <w:r w:rsidRPr="00A96FCF">
              <w:rPr>
                <w:szCs w:val="24"/>
              </w:rPr>
              <w:t>.</w:t>
            </w:r>
          </w:p>
          <w:p w14:paraId="03547BA0" w14:textId="77777777" w:rsidR="009654E5" w:rsidRPr="00A96FCF" w:rsidRDefault="009654E5" w:rsidP="000401B5">
            <w:pPr>
              <w:numPr>
                <w:ilvl w:val="0"/>
                <w:numId w:val="25"/>
              </w:numPr>
              <w:rPr>
                <w:szCs w:val="24"/>
              </w:rPr>
            </w:pPr>
            <w:r w:rsidRPr="00A96FCF">
              <w:rPr>
                <w:szCs w:val="24"/>
              </w:rPr>
              <w:t xml:space="preserve">Cuestionar a los alumnos sobre las líneas imaginarias que tiene la tierra. </w:t>
            </w:r>
          </w:p>
          <w:p w14:paraId="5B174A18" w14:textId="77777777" w:rsidR="009654E5" w:rsidRPr="00A96FCF" w:rsidRDefault="009654E5" w:rsidP="000401B5">
            <w:pPr>
              <w:numPr>
                <w:ilvl w:val="0"/>
                <w:numId w:val="25"/>
              </w:numPr>
              <w:rPr>
                <w:szCs w:val="24"/>
              </w:rPr>
            </w:pPr>
            <w:r w:rsidRPr="00A96FCF">
              <w:rPr>
                <w:szCs w:val="24"/>
              </w:rPr>
              <w:t>Abrir el libro de texto geografía 5to grado en la pág. 11 y reunirse con un compañero para ponerle los nombres a las partes imaginarias de la tierra.</w:t>
            </w:r>
          </w:p>
          <w:p w14:paraId="27825191" w14:textId="77777777" w:rsidR="009654E5" w:rsidRPr="00A96FCF" w:rsidRDefault="009654E5" w:rsidP="000401B5">
            <w:pPr>
              <w:numPr>
                <w:ilvl w:val="0"/>
                <w:numId w:val="25"/>
              </w:numPr>
              <w:rPr>
                <w:szCs w:val="24"/>
              </w:rPr>
            </w:pPr>
            <w:r w:rsidRPr="00A96FCF">
              <w:rPr>
                <w:szCs w:val="24"/>
              </w:rPr>
              <w:t>Socializar el trabajo.</w:t>
            </w:r>
          </w:p>
          <w:p w14:paraId="4D7FDFCC" w14:textId="77777777" w:rsidR="009654E5" w:rsidRPr="00A96FCF" w:rsidRDefault="009654E5" w:rsidP="000401B5">
            <w:pPr>
              <w:numPr>
                <w:ilvl w:val="0"/>
                <w:numId w:val="25"/>
              </w:numPr>
              <w:rPr>
                <w:szCs w:val="24"/>
              </w:rPr>
            </w:pPr>
            <w:r w:rsidRPr="00A96FCF">
              <w:rPr>
                <w:szCs w:val="24"/>
              </w:rPr>
              <w:t xml:space="preserve">Realizar la actividad de la pág. 12, donde se observa la inclinación de la tierra. </w:t>
            </w:r>
          </w:p>
          <w:p w14:paraId="3DB970D2" w14:textId="77777777" w:rsidR="009654E5" w:rsidRPr="00A96FCF" w:rsidRDefault="009654E5" w:rsidP="000401B5">
            <w:pPr>
              <w:numPr>
                <w:ilvl w:val="0"/>
                <w:numId w:val="25"/>
              </w:numPr>
              <w:rPr>
                <w:szCs w:val="24"/>
              </w:rPr>
            </w:pPr>
            <w:r w:rsidRPr="00A96FCF">
              <w:rPr>
                <w:szCs w:val="24"/>
              </w:rPr>
              <w:t xml:space="preserve">Analizar el dibujo del círculo polar ártico, antártico, trópico de cáncer, de capricornio y ecuador. Dibujarlo en el cuaderno. </w:t>
            </w:r>
          </w:p>
          <w:p w14:paraId="0E2A0EB8" w14:textId="77777777" w:rsidR="009654E5" w:rsidRDefault="009654E5" w:rsidP="000401B5">
            <w:pPr>
              <w:numPr>
                <w:ilvl w:val="0"/>
                <w:numId w:val="25"/>
              </w:numPr>
              <w:rPr>
                <w:szCs w:val="24"/>
              </w:rPr>
            </w:pPr>
            <w:r w:rsidRPr="00A96FCF">
              <w:rPr>
                <w:szCs w:val="24"/>
              </w:rPr>
              <w:t>Con ayuda del atlas de geografía del mundo, pág. 18 y 19 revisar los paralelos y meridianos, así como su influencia en los husos horarios.</w:t>
            </w:r>
          </w:p>
          <w:p w14:paraId="7E8367EE" w14:textId="77777777" w:rsidR="009654E5" w:rsidRDefault="009654E5" w:rsidP="000401B5">
            <w:pPr>
              <w:numPr>
                <w:ilvl w:val="0"/>
                <w:numId w:val="25"/>
              </w:numPr>
              <w:rPr>
                <w:szCs w:val="24"/>
              </w:rPr>
            </w:pPr>
            <w:r>
              <w:rPr>
                <w:szCs w:val="24"/>
              </w:rPr>
              <w:t xml:space="preserve">En grupo, dibujar un mapa mural con paralelos y meridianos, entre todos decidir el tamaño que tendrá. </w:t>
            </w:r>
          </w:p>
          <w:p w14:paraId="1237136B" w14:textId="77777777" w:rsidR="009654E5" w:rsidRDefault="009654E5" w:rsidP="000401B5">
            <w:pPr>
              <w:numPr>
                <w:ilvl w:val="0"/>
                <w:numId w:val="25"/>
              </w:numPr>
              <w:rPr>
                <w:szCs w:val="24"/>
              </w:rPr>
            </w:pPr>
            <w:r>
              <w:rPr>
                <w:szCs w:val="24"/>
              </w:rPr>
              <w:t>Formar 5 equipos, cada uno representará un continente.</w:t>
            </w:r>
          </w:p>
          <w:p w14:paraId="65F0B062" w14:textId="77777777" w:rsidR="009654E5" w:rsidRDefault="009654E5" w:rsidP="000401B5">
            <w:pPr>
              <w:numPr>
                <w:ilvl w:val="0"/>
                <w:numId w:val="25"/>
              </w:numPr>
              <w:rPr>
                <w:szCs w:val="24"/>
              </w:rPr>
            </w:pPr>
            <w:r>
              <w:rPr>
                <w:szCs w:val="24"/>
              </w:rPr>
              <w:t xml:space="preserve">Seleccionar dos países e investigar algún suceso importante de esos países. Buscar la información en revistas, periódicos, enciclopedias o Internet. </w:t>
            </w:r>
          </w:p>
          <w:p w14:paraId="5DAB8880" w14:textId="77777777" w:rsidR="009654E5" w:rsidRDefault="009654E5" w:rsidP="000401B5">
            <w:pPr>
              <w:numPr>
                <w:ilvl w:val="0"/>
                <w:numId w:val="25"/>
              </w:numPr>
              <w:rPr>
                <w:szCs w:val="24"/>
              </w:rPr>
            </w:pPr>
            <w:r>
              <w:rPr>
                <w:szCs w:val="24"/>
              </w:rPr>
              <w:t xml:space="preserve">Cada equipo localizará en el mapa mural los países seleccionados y anotarán su nombre, las coordenadas en las que se ubican y su capital. </w:t>
            </w:r>
          </w:p>
          <w:p w14:paraId="18A07BBB" w14:textId="77777777" w:rsidR="009654E5" w:rsidRPr="002A75F4" w:rsidRDefault="009654E5" w:rsidP="000401B5">
            <w:pPr>
              <w:numPr>
                <w:ilvl w:val="0"/>
                <w:numId w:val="25"/>
              </w:numPr>
              <w:rPr>
                <w:szCs w:val="24"/>
              </w:rPr>
            </w:pPr>
            <w:r>
              <w:rPr>
                <w:szCs w:val="24"/>
              </w:rPr>
              <w:t>Compartir con los demás la noticia investigada.</w:t>
            </w:r>
          </w:p>
          <w:p w14:paraId="5FB7779E" w14:textId="77777777" w:rsidR="009654E5" w:rsidRPr="00FF0F98" w:rsidRDefault="009654E5" w:rsidP="008924E7"/>
        </w:tc>
      </w:tr>
    </w:tbl>
    <w:p w14:paraId="4A18041F" w14:textId="77777777" w:rsidR="009654E5" w:rsidRDefault="009654E5" w:rsidP="009654E5"/>
    <w:p w14:paraId="1662E6D1" w14:textId="77777777" w:rsidR="009654E5" w:rsidRDefault="009654E5" w:rsidP="009654E5"/>
    <w:p w14:paraId="6B3D9353" w14:textId="77777777" w:rsidR="009654E5" w:rsidRDefault="009654E5" w:rsidP="009654E5"/>
    <w:p w14:paraId="3449C838" w14:textId="77777777" w:rsidR="009654E5" w:rsidRDefault="009654E5" w:rsidP="009654E5"/>
    <w:p w14:paraId="0D92E9EF" w14:textId="77777777" w:rsidR="009654E5" w:rsidRDefault="009654E5" w:rsidP="009654E5"/>
    <w:p w14:paraId="58252447" w14:textId="77777777" w:rsidR="009654E5" w:rsidRDefault="009654E5" w:rsidP="009654E5"/>
    <w:p w14:paraId="23EDA950" w14:textId="77777777" w:rsidR="009654E5" w:rsidRDefault="009654E5" w:rsidP="009654E5"/>
    <w:p w14:paraId="6F851CA7" w14:textId="77777777" w:rsidR="009654E5" w:rsidRDefault="009654E5" w:rsidP="009654E5"/>
    <w:p w14:paraId="60A93484" w14:textId="77777777" w:rsidR="009654E5" w:rsidRDefault="009654E5" w:rsidP="009654E5"/>
    <w:p w14:paraId="5650A3EA" w14:textId="77777777" w:rsidR="009654E5" w:rsidRDefault="009654E5" w:rsidP="009654E5"/>
    <w:p w14:paraId="6EAD1A6D" w14:textId="77777777" w:rsidR="009654E5" w:rsidRDefault="009654E5" w:rsidP="009654E5"/>
    <w:p w14:paraId="01DBC050" w14:textId="77777777" w:rsidR="009654E5" w:rsidRDefault="009654E5" w:rsidP="009654E5"/>
    <w:p w14:paraId="666D6226" w14:textId="77777777" w:rsidR="009654E5" w:rsidRDefault="009654E5" w:rsidP="009654E5"/>
    <w:p w14:paraId="0D5B48A4" w14:textId="77777777" w:rsidR="009654E5" w:rsidRDefault="009654E5" w:rsidP="009654E5"/>
    <w:p w14:paraId="01FE773A" w14:textId="77777777" w:rsidR="009654E5" w:rsidRDefault="009654E5" w:rsidP="009654E5"/>
    <w:p w14:paraId="1A308FAA"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9654E5" w:rsidRPr="00FF0F98" w14:paraId="5CD08078" w14:textId="77777777" w:rsidTr="000401B5">
        <w:tc>
          <w:tcPr>
            <w:tcW w:w="1951" w:type="dxa"/>
            <w:shd w:val="clear" w:color="auto" w:fill="auto"/>
            <w:vAlign w:val="center"/>
          </w:tcPr>
          <w:p w14:paraId="54042AF3"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3EF093FA" w14:textId="77777777" w:rsidR="009654E5" w:rsidRPr="00FF0F98" w:rsidRDefault="009654E5" w:rsidP="008924E7">
            <w:pPr>
              <w:jc w:val="center"/>
              <w:rPr>
                <w:b/>
                <w:sz w:val="36"/>
                <w:szCs w:val="36"/>
              </w:rPr>
            </w:pPr>
            <w:r>
              <w:rPr>
                <w:b/>
                <w:sz w:val="36"/>
                <w:szCs w:val="36"/>
              </w:rPr>
              <w:t>Geografía</w:t>
            </w:r>
          </w:p>
        </w:tc>
        <w:tc>
          <w:tcPr>
            <w:tcW w:w="1701" w:type="dxa"/>
            <w:shd w:val="clear" w:color="auto" w:fill="auto"/>
            <w:vAlign w:val="center"/>
          </w:tcPr>
          <w:p w14:paraId="2E69C6A5" w14:textId="77777777" w:rsidR="009654E5" w:rsidRPr="00FF0F98" w:rsidRDefault="000401B5" w:rsidP="008924E7">
            <w:pPr>
              <w:jc w:val="center"/>
              <w:rPr>
                <w:b/>
              </w:rPr>
            </w:pPr>
            <w:r>
              <w:rPr>
                <w:b/>
              </w:rPr>
              <w:t>GRADO</w:t>
            </w:r>
          </w:p>
        </w:tc>
        <w:tc>
          <w:tcPr>
            <w:tcW w:w="992" w:type="dxa"/>
            <w:shd w:val="clear" w:color="auto" w:fill="auto"/>
            <w:vAlign w:val="center"/>
          </w:tcPr>
          <w:p w14:paraId="2AF68634"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4E873FB3" w14:textId="77777777" w:rsidR="009654E5" w:rsidRPr="00FF0F98" w:rsidRDefault="000401B5" w:rsidP="008924E7">
            <w:pPr>
              <w:jc w:val="center"/>
              <w:rPr>
                <w:b/>
              </w:rPr>
            </w:pPr>
            <w:r>
              <w:rPr>
                <w:b/>
              </w:rPr>
              <w:t>SEMANA</w:t>
            </w:r>
          </w:p>
        </w:tc>
        <w:tc>
          <w:tcPr>
            <w:tcW w:w="4012" w:type="dxa"/>
            <w:shd w:val="clear" w:color="auto" w:fill="auto"/>
            <w:vAlign w:val="center"/>
          </w:tcPr>
          <w:p w14:paraId="35A38275" w14:textId="77777777" w:rsidR="009654E5" w:rsidRPr="001510D9" w:rsidRDefault="000401B5" w:rsidP="008924E7">
            <w:pPr>
              <w:jc w:val="center"/>
            </w:pPr>
            <w:r>
              <w:t>Semana 2</w:t>
            </w:r>
          </w:p>
        </w:tc>
      </w:tr>
      <w:tr w:rsidR="009654E5" w:rsidRPr="00FF0F98" w14:paraId="586266A4" w14:textId="77777777" w:rsidTr="000401B5">
        <w:trPr>
          <w:trHeight w:val="383"/>
        </w:trPr>
        <w:tc>
          <w:tcPr>
            <w:tcW w:w="14185" w:type="dxa"/>
            <w:gridSpan w:val="6"/>
            <w:shd w:val="clear" w:color="auto" w:fill="auto"/>
            <w:vAlign w:val="center"/>
          </w:tcPr>
          <w:p w14:paraId="45DD5DC0" w14:textId="77777777" w:rsidR="009654E5" w:rsidRPr="00FF0F98" w:rsidRDefault="000401B5" w:rsidP="008924E7">
            <w:pPr>
              <w:jc w:val="center"/>
              <w:rPr>
                <w:b/>
              </w:rPr>
            </w:pPr>
            <w:r>
              <w:rPr>
                <w:b/>
              </w:rPr>
              <w:t>ACTIVIDADES</w:t>
            </w:r>
          </w:p>
        </w:tc>
      </w:tr>
      <w:tr w:rsidR="009654E5" w:rsidRPr="00FF0F98" w14:paraId="79F0A057" w14:textId="77777777" w:rsidTr="000401B5">
        <w:trPr>
          <w:trHeight w:val="1283"/>
        </w:trPr>
        <w:tc>
          <w:tcPr>
            <w:tcW w:w="14185" w:type="dxa"/>
            <w:gridSpan w:val="6"/>
            <w:shd w:val="clear" w:color="auto" w:fill="auto"/>
            <w:vAlign w:val="center"/>
          </w:tcPr>
          <w:p w14:paraId="52087DE4" w14:textId="77777777" w:rsidR="009654E5" w:rsidRPr="00483C61" w:rsidRDefault="009654E5" w:rsidP="008924E7">
            <w:pPr>
              <w:rPr>
                <w:b/>
                <w:szCs w:val="24"/>
              </w:rPr>
            </w:pPr>
            <w:r w:rsidRPr="00483C61">
              <w:rPr>
                <w:b/>
                <w:szCs w:val="24"/>
              </w:rPr>
              <w:t>Coordenadas geográficas: latitud, longitud y altitud.</w:t>
            </w:r>
          </w:p>
          <w:p w14:paraId="2AD26547" w14:textId="77777777" w:rsidR="009654E5" w:rsidRPr="00A96FCF" w:rsidRDefault="009654E5" w:rsidP="000401B5">
            <w:pPr>
              <w:pStyle w:val="Sinespaciado"/>
              <w:numPr>
                <w:ilvl w:val="0"/>
                <w:numId w:val="26"/>
              </w:numPr>
              <w:rPr>
                <w:rFonts w:ascii="Tahoma" w:hAnsi="Tahoma" w:cs="Tahoma"/>
                <w:sz w:val="24"/>
                <w:szCs w:val="24"/>
                <w:lang w:val="es-ES" w:eastAsia="es-ES"/>
              </w:rPr>
            </w:pPr>
            <w:r w:rsidRPr="00A96FCF">
              <w:rPr>
                <w:rFonts w:ascii="Tahoma" w:hAnsi="Tahoma" w:cs="Tahoma"/>
                <w:sz w:val="24"/>
                <w:szCs w:val="24"/>
                <w:lang w:val="es-ES" w:eastAsia="es-ES"/>
              </w:rPr>
              <w:t>Leer en el libro de texto la pág. 29 Formar parejas y comentar el significado de los datos que se mencionan en la carta entre Iván y Eva. ¿Cuál es su relación con los paralelos y meridianos?</w:t>
            </w:r>
          </w:p>
          <w:p w14:paraId="64841947" w14:textId="77777777" w:rsidR="009654E5" w:rsidRPr="00A96FCF" w:rsidRDefault="009654E5" w:rsidP="000401B5">
            <w:pPr>
              <w:pStyle w:val="Sinespaciado"/>
              <w:numPr>
                <w:ilvl w:val="0"/>
                <w:numId w:val="26"/>
              </w:numPr>
              <w:rPr>
                <w:rFonts w:ascii="Tahoma" w:hAnsi="Tahoma" w:cs="Tahoma"/>
                <w:sz w:val="24"/>
                <w:szCs w:val="24"/>
                <w:lang w:val="es-ES" w:eastAsia="es-ES"/>
              </w:rPr>
            </w:pPr>
            <w:r w:rsidRPr="00A96FCF">
              <w:rPr>
                <w:rFonts w:ascii="Tahoma" w:hAnsi="Tahoma" w:cs="Tahoma"/>
                <w:sz w:val="24"/>
                <w:szCs w:val="24"/>
                <w:lang w:val="es-ES" w:eastAsia="es-ES"/>
              </w:rPr>
              <w:t xml:space="preserve">Leer el texto, aprendamos más de la pág. 30 sobre la latitud y la longitud. Definir en qué se distingue la una de la otra. </w:t>
            </w:r>
          </w:p>
          <w:p w14:paraId="3ACA9362" w14:textId="77777777" w:rsidR="009654E5" w:rsidRPr="00A96FCF" w:rsidRDefault="009654E5" w:rsidP="000401B5">
            <w:pPr>
              <w:pStyle w:val="Sinespaciado"/>
              <w:numPr>
                <w:ilvl w:val="0"/>
                <w:numId w:val="26"/>
              </w:numPr>
              <w:rPr>
                <w:rFonts w:ascii="Tahoma" w:hAnsi="Tahoma" w:cs="Tahoma"/>
                <w:sz w:val="24"/>
                <w:szCs w:val="24"/>
                <w:lang w:val="es-ES" w:eastAsia="es-ES"/>
              </w:rPr>
            </w:pPr>
            <w:r w:rsidRPr="00A96FCF">
              <w:rPr>
                <w:rFonts w:ascii="Tahoma" w:hAnsi="Tahoma" w:cs="Tahoma"/>
                <w:sz w:val="24"/>
                <w:szCs w:val="24"/>
                <w:lang w:val="es-ES" w:eastAsia="es-ES"/>
              </w:rPr>
              <w:t>Ver el siguiente enlace sobre paralelos y meridianos, latitud y longitud:</w:t>
            </w:r>
          </w:p>
          <w:p w14:paraId="0884E13C" w14:textId="77777777" w:rsidR="009654E5" w:rsidRDefault="009654E5" w:rsidP="008924E7">
            <w:pPr>
              <w:pStyle w:val="Sinespaciado"/>
              <w:ind w:left="720"/>
              <w:rPr>
                <w:rFonts w:ascii="Tahoma" w:hAnsi="Tahoma" w:cs="Tahoma"/>
                <w:sz w:val="24"/>
                <w:szCs w:val="24"/>
                <w:lang w:val="es-ES" w:eastAsia="es-ES"/>
              </w:rPr>
            </w:pPr>
            <w:r w:rsidRPr="000401B5">
              <w:rPr>
                <w:rFonts w:ascii="Tahoma" w:hAnsi="Tahoma" w:cs="Tahoma"/>
                <w:sz w:val="24"/>
                <w:szCs w:val="24"/>
                <w:lang w:val="es-ES" w:eastAsia="es-ES"/>
              </w:rPr>
              <w:t>http://www.youtube.com/watch?v=bC6VXZeWtAg</w:t>
            </w:r>
            <w:r w:rsidRPr="00A96FCF">
              <w:rPr>
                <w:rFonts w:ascii="Tahoma" w:hAnsi="Tahoma" w:cs="Tahoma"/>
                <w:sz w:val="24"/>
                <w:szCs w:val="24"/>
                <w:lang w:val="es-ES" w:eastAsia="es-ES"/>
              </w:rPr>
              <w:t xml:space="preserve"> </w:t>
            </w:r>
          </w:p>
          <w:p w14:paraId="6CC16AF9" w14:textId="77777777" w:rsidR="009654E5" w:rsidRPr="00A96FCF" w:rsidRDefault="009654E5" w:rsidP="008924E7">
            <w:pPr>
              <w:pStyle w:val="Sinespaciado"/>
              <w:ind w:left="720"/>
              <w:rPr>
                <w:rFonts w:ascii="Tahoma" w:hAnsi="Tahoma" w:cs="Tahoma"/>
                <w:sz w:val="24"/>
                <w:szCs w:val="24"/>
                <w:lang w:val="es-ES" w:eastAsia="es-ES"/>
              </w:rPr>
            </w:pPr>
          </w:p>
          <w:p w14:paraId="5331CACB" w14:textId="77777777" w:rsidR="009654E5" w:rsidRPr="00A96FCF" w:rsidRDefault="009654E5" w:rsidP="008924E7">
            <w:pPr>
              <w:pStyle w:val="Sinespaciado"/>
              <w:rPr>
                <w:rFonts w:ascii="Tahoma" w:hAnsi="Tahoma" w:cs="Tahoma"/>
                <w:sz w:val="24"/>
                <w:szCs w:val="24"/>
                <w:lang w:val="es-ES" w:eastAsia="es-ES"/>
              </w:rPr>
            </w:pPr>
            <w:r w:rsidRPr="00483C61">
              <w:rPr>
                <w:rFonts w:ascii="Tahoma" w:hAnsi="Tahoma" w:cs="Tahoma"/>
                <w:b/>
                <w:sz w:val="24"/>
                <w:szCs w:val="24"/>
                <w:lang w:val="es-ES" w:eastAsia="es-ES"/>
              </w:rPr>
              <w:t>Localización de capitales y ciudades</w:t>
            </w:r>
            <w:r w:rsidRPr="00A96FCF">
              <w:rPr>
                <w:rFonts w:ascii="Tahoma" w:hAnsi="Tahoma" w:cs="Tahoma"/>
                <w:sz w:val="24"/>
                <w:szCs w:val="24"/>
                <w:lang w:val="es-ES" w:eastAsia="es-ES"/>
              </w:rPr>
              <w:t>.</w:t>
            </w:r>
          </w:p>
          <w:p w14:paraId="383D9CCC" w14:textId="77777777" w:rsidR="009654E5" w:rsidRPr="00A96FCF" w:rsidRDefault="009654E5" w:rsidP="000401B5">
            <w:pPr>
              <w:pStyle w:val="Sinespaciado"/>
              <w:numPr>
                <w:ilvl w:val="0"/>
                <w:numId w:val="27"/>
              </w:numPr>
              <w:rPr>
                <w:rFonts w:ascii="Tahoma" w:hAnsi="Tahoma" w:cs="Tahoma"/>
                <w:sz w:val="24"/>
                <w:szCs w:val="24"/>
                <w:lang w:val="es-ES" w:eastAsia="es-ES"/>
              </w:rPr>
            </w:pPr>
            <w:r w:rsidRPr="00A96FCF">
              <w:rPr>
                <w:rFonts w:ascii="Tahoma" w:hAnsi="Tahoma" w:cs="Tahoma"/>
                <w:sz w:val="24"/>
                <w:szCs w:val="24"/>
                <w:lang w:val="es-ES" w:eastAsia="es-ES"/>
              </w:rPr>
              <w:t xml:space="preserve">Exploremos, pág. 31. Localizar las ciudades capitales de </w:t>
            </w:r>
            <w:r w:rsidR="000401B5" w:rsidRPr="00A96FCF">
              <w:rPr>
                <w:rFonts w:ascii="Tahoma" w:hAnsi="Tahoma" w:cs="Tahoma"/>
                <w:sz w:val="24"/>
                <w:szCs w:val="24"/>
                <w:lang w:val="es-ES" w:eastAsia="es-ES"/>
              </w:rPr>
              <w:t>la tabla</w:t>
            </w:r>
            <w:r w:rsidRPr="00A96FCF">
              <w:rPr>
                <w:rFonts w:ascii="Tahoma" w:hAnsi="Tahoma" w:cs="Tahoma"/>
                <w:sz w:val="24"/>
                <w:szCs w:val="24"/>
                <w:lang w:val="es-ES" w:eastAsia="es-ES"/>
              </w:rPr>
              <w:t xml:space="preserve">,  en los planisferios del atlas de geografía del mundo pág. 74 a la 79. </w:t>
            </w:r>
          </w:p>
          <w:p w14:paraId="2EB509CA" w14:textId="77777777" w:rsidR="009654E5" w:rsidRPr="00A96FCF" w:rsidRDefault="009654E5" w:rsidP="000401B5">
            <w:pPr>
              <w:pStyle w:val="Sinespaciado"/>
              <w:numPr>
                <w:ilvl w:val="0"/>
                <w:numId w:val="27"/>
              </w:numPr>
              <w:rPr>
                <w:rFonts w:ascii="Tahoma" w:hAnsi="Tahoma" w:cs="Tahoma"/>
                <w:sz w:val="24"/>
                <w:szCs w:val="24"/>
                <w:lang w:val="es-ES" w:eastAsia="es-ES"/>
              </w:rPr>
            </w:pPr>
            <w:r w:rsidRPr="00A96FCF">
              <w:rPr>
                <w:rFonts w:ascii="Tahoma" w:hAnsi="Tahoma" w:cs="Tahoma"/>
                <w:sz w:val="24"/>
                <w:szCs w:val="24"/>
                <w:lang w:val="es-ES" w:eastAsia="es-ES"/>
              </w:rPr>
              <w:t xml:space="preserve">Anotar lo que falta en la tabla con su país y coordenadas. </w:t>
            </w:r>
          </w:p>
          <w:p w14:paraId="72454F64" w14:textId="77777777" w:rsidR="009654E5" w:rsidRPr="00A96FCF" w:rsidRDefault="009654E5" w:rsidP="000401B5">
            <w:pPr>
              <w:pStyle w:val="Sinespaciado"/>
              <w:numPr>
                <w:ilvl w:val="0"/>
                <w:numId w:val="27"/>
              </w:numPr>
              <w:rPr>
                <w:rFonts w:ascii="Tahoma" w:hAnsi="Tahoma" w:cs="Tahoma"/>
                <w:sz w:val="24"/>
                <w:szCs w:val="24"/>
                <w:lang w:val="es-ES" w:eastAsia="es-ES"/>
              </w:rPr>
            </w:pPr>
            <w:r w:rsidRPr="00A96FCF">
              <w:rPr>
                <w:rFonts w:ascii="Tahoma" w:hAnsi="Tahoma" w:cs="Tahoma"/>
                <w:sz w:val="24"/>
                <w:szCs w:val="24"/>
                <w:lang w:val="es-ES" w:eastAsia="es-ES"/>
              </w:rPr>
              <w:t>Leer sobre la altitud. Y contestar cuál es el volcán de mayor altitud en México, cuál es la montaña más alta de América y cuál la del mundo.</w:t>
            </w:r>
          </w:p>
          <w:p w14:paraId="68039454" w14:textId="77777777" w:rsidR="009654E5" w:rsidRPr="00A96FCF" w:rsidRDefault="009654E5" w:rsidP="000401B5">
            <w:pPr>
              <w:pStyle w:val="Sinespaciado"/>
              <w:numPr>
                <w:ilvl w:val="0"/>
                <w:numId w:val="27"/>
              </w:numPr>
              <w:rPr>
                <w:rFonts w:ascii="Tahoma" w:hAnsi="Tahoma" w:cs="Tahoma"/>
                <w:sz w:val="24"/>
                <w:szCs w:val="24"/>
                <w:lang w:val="es-ES" w:eastAsia="es-ES"/>
              </w:rPr>
            </w:pPr>
            <w:r w:rsidRPr="00A96FCF">
              <w:rPr>
                <w:rFonts w:ascii="Tahoma" w:hAnsi="Tahoma" w:cs="Tahoma"/>
                <w:sz w:val="24"/>
                <w:szCs w:val="24"/>
                <w:lang w:val="es-ES" w:eastAsia="es-ES"/>
              </w:rPr>
              <w:t>Comentar en grupo, cuántos metros de diferencia hay entre la cúspide más alta de México, la de América y la del mundo. Investigar el dato en libros o internet.</w:t>
            </w:r>
          </w:p>
          <w:p w14:paraId="6C5E5505" w14:textId="77777777" w:rsidR="009654E5" w:rsidRPr="00FF0F98" w:rsidRDefault="009654E5" w:rsidP="008924E7"/>
        </w:tc>
      </w:tr>
    </w:tbl>
    <w:p w14:paraId="1F442FCE" w14:textId="77777777" w:rsidR="009654E5" w:rsidRDefault="009654E5" w:rsidP="009654E5"/>
    <w:p w14:paraId="15EAB19A" w14:textId="77777777" w:rsidR="009654E5" w:rsidRDefault="009654E5" w:rsidP="009654E5"/>
    <w:p w14:paraId="67AC2A86" w14:textId="77777777" w:rsidR="009654E5" w:rsidRDefault="009654E5" w:rsidP="009654E5"/>
    <w:p w14:paraId="52E83EC1" w14:textId="77777777" w:rsidR="009654E5" w:rsidRDefault="009654E5" w:rsidP="009654E5"/>
    <w:p w14:paraId="32BC576B" w14:textId="77777777" w:rsidR="009654E5" w:rsidRDefault="009654E5" w:rsidP="009654E5"/>
    <w:p w14:paraId="7E726D86" w14:textId="77777777" w:rsidR="009654E5" w:rsidRDefault="009654E5" w:rsidP="009654E5"/>
    <w:p w14:paraId="06E09CBA" w14:textId="77777777" w:rsidR="009654E5" w:rsidRDefault="009654E5" w:rsidP="009654E5"/>
    <w:p w14:paraId="71E94689" w14:textId="77777777" w:rsidR="009654E5" w:rsidRDefault="009654E5" w:rsidP="009654E5"/>
    <w:p w14:paraId="1D43F41A" w14:textId="77777777" w:rsidR="009654E5" w:rsidRDefault="009654E5" w:rsidP="009654E5"/>
    <w:p w14:paraId="52F84683" w14:textId="77777777" w:rsidR="009654E5" w:rsidRDefault="009654E5" w:rsidP="009654E5"/>
    <w:p w14:paraId="19B5EADB" w14:textId="77777777" w:rsidR="009654E5" w:rsidRDefault="009654E5" w:rsidP="009654E5"/>
    <w:p w14:paraId="72FF902C" w14:textId="77777777" w:rsidR="009654E5" w:rsidRDefault="009654E5" w:rsidP="009654E5"/>
    <w:p w14:paraId="514AE62A" w14:textId="77777777" w:rsidR="009654E5" w:rsidRDefault="009654E5" w:rsidP="009654E5"/>
    <w:p w14:paraId="416CAE9A" w14:textId="77777777" w:rsidR="009654E5" w:rsidRDefault="009654E5" w:rsidP="009654E5"/>
    <w:p w14:paraId="01731F84" w14:textId="77777777" w:rsidR="009654E5" w:rsidRDefault="009654E5" w:rsidP="009654E5"/>
    <w:p w14:paraId="388CCF10" w14:textId="77777777" w:rsidR="009654E5" w:rsidRDefault="009654E5" w:rsidP="009654E5"/>
    <w:p w14:paraId="0CF076ED" w14:textId="77777777" w:rsidR="009654E5" w:rsidRDefault="009654E5" w:rsidP="009654E5"/>
    <w:p w14:paraId="000F2670"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9654E5" w:rsidRPr="00FF0F98" w14:paraId="06756853" w14:textId="77777777" w:rsidTr="000401B5">
        <w:tc>
          <w:tcPr>
            <w:tcW w:w="1951" w:type="dxa"/>
            <w:shd w:val="clear" w:color="auto" w:fill="auto"/>
            <w:vAlign w:val="center"/>
          </w:tcPr>
          <w:p w14:paraId="60423CF9"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682A15B1" w14:textId="77777777" w:rsidR="009654E5" w:rsidRPr="00FF0F98" w:rsidRDefault="009654E5" w:rsidP="008924E7">
            <w:pPr>
              <w:jc w:val="center"/>
              <w:rPr>
                <w:b/>
                <w:sz w:val="36"/>
                <w:szCs w:val="36"/>
              </w:rPr>
            </w:pPr>
            <w:r>
              <w:rPr>
                <w:b/>
                <w:sz w:val="36"/>
                <w:szCs w:val="36"/>
              </w:rPr>
              <w:t>Geografía</w:t>
            </w:r>
          </w:p>
        </w:tc>
        <w:tc>
          <w:tcPr>
            <w:tcW w:w="1701" w:type="dxa"/>
            <w:shd w:val="clear" w:color="auto" w:fill="auto"/>
            <w:vAlign w:val="center"/>
          </w:tcPr>
          <w:p w14:paraId="318F0ABB" w14:textId="77777777" w:rsidR="009654E5" w:rsidRPr="00FF0F98" w:rsidRDefault="000401B5" w:rsidP="008924E7">
            <w:pPr>
              <w:jc w:val="center"/>
              <w:rPr>
                <w:b/>
              </w:rPr>
            </w:pPr>
            <w:r>
              <w:rPr>
                <w:b/>
              </w:rPr>
              <w:t>GRADO</w:t>
            </w:r>
          </w:p>
        </w:tc>
        <w:tc>
          <w:tcPr>
            <w:tcW w:w="992" w:type="dxa"/>
            <w:shd w:val="clear" w:color="auto" w:fill="auto"/>
            <w:vAlign w:val="center"/>
          </w:tcPr>
          <w:p w14:paraId="579B8332"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0404F826" w14:textId="77777777" w:rsidR="009654E5" w:rsidRPr="00FF0F98" w:rsidRDefault="000401B5" w:rsidP="008924E7">
            <w:pPr>
              <w:jc w:val="center"/>
              <w:rPr>
                <w:b/>
              </w:rPr>
            </w:pPr>
            <w:r>
              <w:rPr>
                <w:b/>
              </w:rPr>
              <w:t>SEMANA</w:t>
            </w:r>
          </w:p>
        </w:tc>
        <w:tc>
          <w:tcPr>
            <w:tcW w:w="4012" w:type="dxa"/>
            <w:shd w:val="clear" w:color="auto" w:fill="auto"/>
            <w:vAlign w:val="center"/>
          </w:tcPr>
          <w:p w14:paraId="4DB07B42" w14:textId="77777777" w:rsidR="009654E5" w:rsidRPr="001510D9" w:rsidRDefault="000401B5" w:rsidP="008924E7">
            <w:pPr>
              <w:jc w:val="center"/>
            </w:pPr>
            <w:r>
              <w:t>Semana 3</w:t>
            </w:r>
          </w:p>
        </w:tc>
      </w:tr>
      <w:tr w:rsidR="009654E5" w:rsidRPr="00FF0F98" w14:paraId="05CB7889" w14:textId="77777777" w:rsidTr="000401B5">
        <w:trPr>
          <w:trHeight w:val="383"/>
        </w:trPr>
        <w:tc>
          <w:tcPr>
            <w:tcW w:w="14185" w:type="dxa"/>
            <w:gridSpan w:val="6"/>
            <w:shd w:val="clear" w:color="auto" w:fill="auto"/>
            <w:vAlign w:val="center"/>
          </w:tcPr>
          <w:p w14:paraId="612FE75B" w14:textId="77777777" w:rsidR="009654E5" w:rsidRPr="00FF0F98" w:rsidRDefault="000401B5" w:rsidP="008924E7">
            <w:pPr>
              <w:jc w:val="center"/>
              <w:rPr>
                <w:b/>
              </w:rPr>
            </w:pPr>
            <w:r>
              <w:rPr>
                <w:b/>
              </w:rPr>
              <w:t>ACTIVIDADES</w:t>
            </w:r>
          </w:p>
        </w:tc>
      </w:tr>
      <w:tr w:rsidR="009654E5" w:rsidRPr="00FF0F98" w14:paraId="4C267357" w14:textId="77777777" w:rsidTr="000401B5">
        <w:trPr>
          <w:trHeight w:val="1283"/>
        </w:trPr>
        <w:tc>
          <w:tcPr>
            <w:tcW w:w="14185" w:type="dxa"/>
            <w:gridSpan w:val="6"/>
            <w:shd w:val="clear" w:color="auto" w:fill="auto"/>
            <w:vAlign w:val="center"/>
          </w:tcPr>
          <w:p w14:paraId="69DBD784" w14:textId="77777777" w:rsidR="009654E5" w:rsidRPr="00483C61" w:rsidRDefault="009654E5" w:rsidP="008924E7">
            <w:pPr>
              <w:pStyle w:val="Sinespaciado"/>
              <w:jc w:val="both"/>
              <w:rPr>
                <w:rFonts w:ascii="Tahoma" w:hAnsi="Tahoma" w:cs="Tahoma"/>
                <w:b/>
                <w:sz w:val="24"/>
                <w:szCs w:val="24"/>
                <w:lang w:val="es-ES" w:eastAsia="es-ES"/>
              </w:rPr>
            </w:pPr>
            <w:r w:rsidRPr="00483C61">
              <w:rPr>
                <w:rFonts w:ascii="Tahoma" w:hAnsi="Tahoma" w:cs="Tahoma"/>
                <w:b/>
                <w:sz w:val="24"/>
                <w:szCs w:val="24"/>
                <w:lang w:val="es-ES" w:eastAsia="es-ES"/>
              </w:rPr>
              <w:t>Componentes representativos de los continentes.</w:t>
            </w:r>
          </w:p>
          <w:p w14:paraId="31E7C230" w14:textId="77777777" w:rsidR="009654E5" w:rsidRPr="00A96FCF" w:rsidRDefault="009654E5" w:rsidP="000401B5">
            <w:pPr>
              <w:pStyle w:val="Sinespaciado"/>
              <w:numPr>
                <w:ilvl w:val="0"/>
                <w:numId w:val="28"/>
              </w:numPr>
              <w:jc w:val="both"/>
              <w:rPr>
                <w:rFonts w:ascii="Tahoma" w:hAnsi="Tahoma" w:cs="Tahoma"/>
                <w:sz w:val="24"/>
                <w:szCs w:val="24"/>
                <w:lang w:val="es-ES" w:eastAsia="es-ES"/>
              </w:rPr>
            </w:pPr>
            <w:r w:rsidRPr="00A96FCF">
              <w:rPr>
                <w:rFonts w:ascii="Tahoma" w:hAnsi="Tahoma" w:cs="Tahoma"/>
                <w:sz w:val="24"/>
                <w:szCs w:val="24"/>
                <w:lang w:val="es-ES" w:eastAsia="es-ES"/>
              </w:rPr>
              <w:t>Observar las im</w:t>
            </w:r>
            <w:r>
              <w:rPr>
                <w:rFonts w:ascii="Tahoma" w:hAnsi="Tahoma" w:cs="Tahoma"/>
                <w:sz w:val="24"/>
                <w:szCs w:val="24"/>
                <w:lang w:val="es-ES" w:eastAsia="es-ES"/>
              </w:rPr>
              <w:t>ágenes de las pág. 70 y 71 del A</w:t>
            </w:r>
            <w:r w:rsidRPr="00A96FCF">
              <w:rPr>
                <w:rFonts w:ascii="Tahoma" w:hAnsi="Tahoma" w:cs="Tahoma"/>
                <w:sz w:val="24"/>
                <w:szCs w:val="24"/>
                <w:lang w:val="es-ES" w:eastAsia="es-ES"/>
              </w:rPr>
              <w:t>tlas de geografía del mundo, ¿en qué se parecen?, ¿en qué son diferentes?, ¿Cómo se distribuye la población?</w:t>
            </w:r>
          </w:p>
          <w:p w14:paraId="2311801C" w14:textId="77777777" w:rsidR="009654E5" w:rsidRPr="00A96FCF" w:rsidRDefault="009654E5" w:rsidP="000401B5">
            <w:pPr>
              <w:pStyle w:val="Sinespaciado"/>
              <w:numPr>
                <w:ilvl w:val="0"/>
                <w:numId w:val="28"/>
              </w:numPr>
              <w:jc w:val="both"/>
              <w:rPr>
                <w:rFonts w:ascii="Tahoma" w:hAnsi="Tahoma" w:cs="Tahoma"/>
                <w:sz w:val="24"/>
                <w:szCs w:val="24"/>
                <w:lang w:val="es-ES" w:eastAsia="es-ES"/>
              </w:rPr>
            </w:pPr>
            <w:r w:rsidRPr="00A96FCF">
              <w:rPr>
                <w:rFonts w:ascii="Tahoma" w:hAnsi="Tahoma" w:cs="Tahoma"/>
                <w:sz w:val="24"/>
                <w:szCs w:val="24"/>
                <w:lang w:val="es-ES" w:eastAsia="es-ES"/>
              </w:rPr>
              <w:t>Leer la</w:t>
            </w:r>
            <w:r>
              <w:rPr>
                <w:rFonts w:ascii="Tahoma" w:hAnsi="Tahoma" w:cs="Tahoma"/>
                <w:sz w:val="24"/>
                <w:szCs w:val="24"/>
                <w:lang w:val="es-ES" w:eastAsia="es-ES"/>
              </w:rPr>
              <w:t xml:space="preserve"> pág. 69-71 del A</w:t>
            </w:r>
            <w:r w:rsidRPr="00A96FCF">
              <w:rPr>
                <w:rFonts w:ascii="Tahoma" w:hAnsi="Tahoma" w:cs="Tahoma"/>
                <w:sz w:val="24"/>
                <w:szCs w:val="24"/>
                <w:lang w:val="es-ES" w:eastAsia="es-ES"/>
              </w:rPr>
              <w:t>tlas de geografía del mundo sobre la población y observar el mapa de la pág. 80 sobre la distribución de población del atlas de geografía del mundo.  Platicar con los alumnos acerca de los componentes sociales de un continente.</w:t>
            </w:r>
          </w:p>
          <w:p w14:paraId="716C6F63" w14:textId="77777777" w:rsidR="009654E5" w:rsidRPr="00A96FCF" w:rsidRDefault="009654E5" w:rsidP="000401B5">
            <w:pPr>
              <w:pStyle w:val="Sinespaciado"/>
              <w:numPr>
                <w:ilvl w:val="0"/>
                <w:numId w:val="28"/>
              </w:numPr>
              <w:jc w:val="both"/>
              <w:rPr>
                <w:rFonts w:ascii="Tahoma" w:hAnsi="Tahoma" w:cs="Tahoma"/>
                <w:sz w:val="24"/>
                <w:szCs w:val="24"/>
                <w:lang w:val="es-ES" w:eastAsia="es-ES"/>
              </w:rPr>
            </w:pPr>
            <w:r w:rsidRPr="00A96FCF">
              <w:rPr>
                <w:rFonts w:ascii="Tahoma" w:hAnsi="Tahoma" w:cs="Tahoma"/>
                <w:sz w:val="24"/>
                <w:szCs w:val="24"/>
                <w:lang w:val="es-ES" w:eastAsia="es-ES"/>
              </w:rPr>
              <w:t xml:space="preserve">Leer también sobre la religión y lengua de los continentes. </w:t>
            </w:r>
            <w:r>
              <w:rPr>
                <w:rFonts w:ascii="Tahoma" w:hAnsi="Tahoma" w:cs="Tahoma"/>
                <w:sz w:val="24"/>
                <w:szCs w:val="24"/>
                <w:lang w:val="es-ES" w:eastAsia="es-ES"/>
              </w:rPr>
              <w:t xml:space="preserve">Página 86 del Atlas geografía del mundo. </w:t>
            </w:r>
            <w:r w:rsidRPr="00A96FCF">
              <w:rPr>
                <w:rFonts w:ascii="Tahoma" w:hAnsi="Tahoma" w:cs="Tahoma"/>
                <w:sz w:val="24"/>
                <w:szCs w:val="24"/>
                <w:lang w:val="es-ES" w:eastAsia="es-ES"/>
              </w:rPr>
              <w:t>¿</w:t>
            </w:r>
            <w:r>
              <w:rPr>
                <w:rFonts w:ascii="Tahoma" w:hAnsi="Tahoma" w:cs="Tahoma"/>
                <w:sz w:val="24"/>
                <w:szCs w:val="24"/>
                <w:lang w:val="es-ES" w:eastAsia="es-ES"/>
              </w:rPr>
              <w:t>E</w:t>
            </w:r>
            <w:r w:rsidRPr="00A96FCF">
              <w:rPr>
                <w:rFonts w:ascii="Tahoma" w:hAnsi="Tahoma" w:cs="Tahoma"/>
                <w:sz w:val="24"/>
                <w:szCs w:val="24"/>
                <w:lang w:val="es-ES" w:eastAsia="es-ES"/>
              </w:rPr>
              <w:t>n qué son diferentes?, ¿se respetan los límites físicos y naturales?</w:t>
            </w:r>
          </w:p>
          <w:p w14:paraId="67FA1229" w14:textId="77777777" w:rsidR="009654E5" w:rsidRPr="00A96FCF" w:rsidRDefault="009654E5" w:rsidP="000401B5">
            <w:pPr>
              <w:pStyle w:val="Sinespaciado"/>
              <w:numPr>
                <w:ilvl w:val="0"/>
                <w:numId w:val="28"/>
              </w:numPr>
              <w:jc w:val="both"/>
              <w:rPr>
                <w:rFonts w:ascii="Tahoma" w:hAnsi="Tahoma" w:cs="Tahoma"/>
                <w:sz w:val="24"/>
                <w:szCs w:val="24"/>
                <w:lang w:val="es-ES" w:eastAsia="es-ES"/>
              </w:rPr>
            </w:pPr>
            <w:r>
              <w:rPr>
                <w:rFonts w:ascii="Tahoma" w:hAnsi="Tahoma" w:cs="Tahoma"/>
                <w:sz w:val="24"/>
                <w:szCs w:val="24"/>
                <w:lang w:val="es-ES" w:eastAsia="es-ES"/>
              </w:rPr>
              <w:t>Leer la pág. 86 A</w:t>
            </w:r>
            <w:r w:rsidRPr="00A96FCF">
              <w:rPr>
                <w:rFonts w:ascii="Tahoma" w:hAnsi="Tahoma" w:cs="Tahoma"/>
                <w:sz w:val="24"/>
                <w:szCs w:val="24"/>
                <w:lang w:val="es-ES" w:eastAsia="es-ES"/>
              </w:rPr>
              <w:t>tlas de geografía del mundo, sobre el patrimonio cultural de los continentes.</w:t>
            </w:r>
          </w:p>
          <w:p w14:paraId="7F97AFFE" w14:textId="77777777" w:rsidR="009654E5" w:rsidRPr="00A96FCF" w:rsidRDefault="009654E5" w:rsidP="000401B5">
            <w:pPr>
              <w:pStyle w:val="Sinespaciado"/>
              <w:numPr>
                <w:ilvl w:val="0"/>
                <w:numId w:val="28"/>
              </w:numPr>
              <w:jc w:val="both"/>
              <w:rPr>
                <w:rFonts w:ascii="Tahoma" w:hAnsi="Tahoma" w:cs="Tahoma"/>
                <w:sz w:val="24"/>
                <w:szCs w:val="24"/>
                <w:lang w:val="es-ES" w:eastAsia="es-ES"/>
              </w:rPr>
            </w:pPr>
            <w:r>
              <w:rPr>
                <w:rFonts w:ascii="Tahoma" w:hAnsi="Tahoma" w:cs="Tahoma"/>
                <w:sz w:val="24"/>
                <w:szCs w:val="24"/>
                <w:lang w:val="es-ES" w:eastAsia="es-ES"/>
              </w:rPr>
              <w:t>Leer también sobre la economía A</w:t>
            </w:r>
            <w:r w:rsidRPr="00A96FCF">
              <w:rPr>
                <w:rFonts w:ascii="Tahoma" w:hAnsi="Tahoma" w:cs="Tahoma"/>
                <w:sz w:val="24"/>
                <w:szCs w:val="24"/>
                <w:lang w:val="es-ES" w:eastAsia="es-ES"/>
              </w:rPr>
              <w:t>tlas pág. 91 a la 97 lo que hace aun más diferente a un continente de otro y entre países.</w:t>
            </w:r>
          </w:p>
          <w:p w14:paraId="7947A233" w14:textId="77777777" w:rsidR="009654E5" w:rsidRPr="00454807" w:rsidRDefault="009654E5" w:rsidP="000401B5">
            <w:pPr>
              <w:pStyle w:val="Sinespaciado"/>
              <w:numPr>
                <w:ilvl w:val="0"/>
                <w:numId w:val="28"/>
              </w:numPr>
              <w:jc w:val="both"/>
              <w:rPr>
                <w:rFonts w:ascii="Tahoma" w:hAnsi="Tahoma" w:cs="Tahoma"/>
                <w:sz w:val="24"/>
                <w:szCs w:val="24"/>
                <w:lang w:val="es-ES" w:eastAsia="es-ES"/>
              </w:rPr>
            </w:pPr>
            <w:r w:rsidRPr="00A96FCF">
              <w:rPr>
                <w:rFonts w:ascii="Tahoma" w:hAnsi="Tahoma" w:cs="Tahoma"/>
                <w:sz w:val="24"/>
                <w:szCs w:val="24"/>
                <w:lang w:val="es-ES" w:eastAsia="es-ES"/>
              </w:rPr>
              <w:t>Al final hacer un resumen de toda la información vista.</w:t>
            </w:r>
          </w:p>
        </w:tc>
      </w:tr>
    </w:tbl>
    <w:p w14:paraId="7A23B156" w14:textId="77777777" w:rsidR="009654E5" w:rsidRDefault="009654E5" w:rsidP="009654E5"/>
    <w:p w14:paraId="46571D30" w14:textId="77777777" w:rsidR="009654E5" w:rsidRDefault="009654E5" w:rsidP="009654E5"/>
    <w:p w14:paraId="1707987A" w14:textId="77777777" w:rsidR="009654E5" w:rsidRDefault="009654E5" w:rsidP="009654E5"/>
    <w:p w14:paraId="1971323A" w14:textId="77777777" w:rsidR="009654E5" w:rsidRDefault="009654E5" w:rsidP="009654E5"/>
    <w:p w14:paraId="26A08D80" w14:textId="77777777" w:rsidR="009654E5" w:rsidRDefault="009654E5" w:rsidP="009654E5"/>
    <w:p w14:paraId="78612457" w14:textId="77777777" w:rsidR="009654E5" w:rsidRDefault="009654E5" w:rsidP="009654E5"/>
    <w:p w14:paraId="41BC0A54" w14:textId="77777777" w:rsidR="009654E5" w:rsidRDefault="009654E5" w:rsidP="009654E5"/>
    <w:p w14:paraId="65E50192" w14:textId="77777777" w:rsidR="009654E5" w:rsidRDefault="009654E5" w:rsidP="009654E5"/>
    <w:p w14:paraId="1D7A1BB4" w14:textId="77777777" w:rsidR="009654E5" w:rsidRDefault="009654E5" w:rsidP="009654E5"/>
    <w:p w14:paraId="70857DD0" w14:textId="77777777" w:rsidR="009654E5" w:rsidRDefault="009654E5" w:rsidP="009654E5"/>
    <w:p w14:paraId="4C3881F5" w14:textId="77777777" w:rsidR="009654E5" w:rsidRDefault="009654E5" w:rsidP="009654E5"/>
    <w:p w14:paraId="2EDE7556" w14:textId="77777777" w:rsidR="009654E5" w:rsidRDefault="009654E5" w:rsidP="009654E5"/>
    <w:p w14:paraId="27483C36" w14:textId="77777777" w:rsidR="009654E5" w:rsidRDefault="009654E5" w:rsidP="009654E5"/>
    <w:p w14:paraId="193AA089" w14:textId="77777777" w:rsidR="009654E5" w:rsidRDefault="009654E5" w:rsidP="009654E5"/>
    <w:p w14:paraId="792D7518" w14:textId="77777777" w:rsidR="009654E5" w:rsidRDefault="009654E5" w:rsidP="009654E5"/>
    <w:p w14:paraId="5FF204F1" w14:textId="77777777" w:rsidR="009654E5" w:rsidRDefault="009654E5" w:rsidP="009654E5"/>
    <w:p w14:paraId="62B468B1" w14:textId="77777777" w:rsidR="009654E5" w:rsidRDefault="009654E5" w:rsidP="009654E5"/>
    <w:p w14:paraId="3E2131A8" w14:textId="77777777" w:rsidR="009654E5" w:rsidRDefault="009654E5" w:rsidP="009654E5"/>
    <w:p w14:paraId="1A7ACE54" w14:textId="77777777" w:rsidR="009654E5" w:rsidRDefault="009654E5" w:rsidP="009654E5"/>
    <w:p w14:paraId="744A2D40" w14:textId="77777777" w:rsidR="009654E5" w:rsidRDefault="009654E5" w:rsidP="009654E5"/>
    <w:p w14:paraId="5CB6EE0E" w14:textId="77777777" w:rsidR="009654E5" w:rsidRDefault="009654E5" w:rsidP="009654E5"/>
    <w:p w14:paraId="70D76806" w14:textId="77777777" w:rsidR="009654E5" w:rsidRDefault="009654E5" w:rsidP="009654E5"/>
    <w:p w14:paraId="12BE9F53"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9654E5" w:rsidRPr="00FF0F98" w14:paraId="253F7436" w14:textId="77777777" w:rsidTr="000401B5">
        <w:tc>
          <w:tcPr>
            <w:tcW w:w="1951" w:type="dxa"/>
            <w:shd w:val="clear" w:color="auto" w:fill="auto"/>
            <w:vAlign w:val="center"/>
          </w:tcPr>
          <w:p w14:paraId="35F2F16B"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44246D8A" w14:textId="77777777" w:rsidR="009654E5" w:rsidRPr="00FF0F98" w:rsidRDefault="009654E5" w:rsidP="008924E7">
            <w:pPr>
              <w:jc w:val="center"/>
              <w:rPr>
                <w:b/>
                <w:sz w:val="36"/>
                <w:szCs w:val="36"/>
              </w:rPr>
            </w:pPr>
            <w:r>
              <w:rPr>
                <w:b/>
                <w:sz w:val="36"/>
                <w:szCs w:val="36"/>
              </w:rPr>
              <w:t>Geografía</w:t>
            </w:r>
          </w:p>
        </w:tc>
        <w:tc>
          <w:tcPr>
            <w:tcW w:w="1701" w:type="dxa"/>
            <w:shd w:val="clear" w:color="auto" w:fill="auto"/>
            <w:vAlign w:val="center"/>
          </w:tcPr>
          <w:p w14:paraId="448B0E8A" w14:textId="77777777" w:rsidR="009654E5" w:rsidRPr="00FF0F98" w:rsidRDefault="000401B5" w:rsidP="008924E7">
            <w:pPr>
              <w:jc w:val="center"/>
              <w:rPr>
                <w:b/>
              </w:rPr>
            </w:pPr>
            <w:r>
              <w:rPr>
                <w:b/>
              </w:rPr>
              <w:t>GRADO</w:t>
            </w:r>
          </w:p>
        </w:tc>
        <w:tc>
          <w:tcPr>
            <w:tcW w:w="992" w:type="dxa"/>
            <w:shd w:val="clear" w:color="auto" w:fill="auto"/>
            <w:vAlign w:val="center"/>
          </w:tcPr>
          <w:p w14:paraId="25B9A1F2"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5D868446" w14:textId="77777777" w:rsidR="009654E5" w:rsidRPr="00FF0F98" w:rsidRDefault="000401B5" w:rsidP="008924E7">
            <w:pPr>
              <w:jc w:val="center"/>
              <w:rPr>
                <w:b/>
              </w:rPr>
            </w:pPr>
            <w:r>
              <w:rPr>
                <w:b/>
              </w:rPr>
              <w:t>SEMANA</w:t>
            </w:r>
          </w:p>
        </w:tc>
        <w:tc>
          <w:tcPr>
            <w:tcW w:w="4012" w:type="dxa"/>
            <w:shd w:val="clear" w:color="auto" w:fill="auto"/>
            <w:vAlign w:val="center"/>
          </w:tcPr>
          <w:p w14:paraId="0C8D5696" w14:textId="77777777" w:rsidR="009654E5" w:rsidRPr="001510D9" w:rsidRDefault="000401B5" w:rsidP="008924E7">
            <w:pPr>
              <w:jc w:val="center"/>
            </w:pPr>
            <w:r>
              <w:t>Semana 4</w:t>
            </w:r>
          </w:p>
        </w:tc>
      </w:tr>
      <w:tr w:rsidR="009654E5" w:rsidRPr="00FF0F98" w14:paraId="2F9FEA91" w14:textId="77777777" w:rsidTr="000401B5">
        <w:trPr>
          <w:trHeight w:val="383"/>
        </w:trPr>
        <w:tc>
          <w:tcPr>
            <w:tcW w:w="14185" w:type="dxa"/>
            <w:gridSpan w:val="6"/>
            <w:shd w:val="clear" w:color="auto" w:fill="auto"/>
            <w:vAlign w:val="center"/>
          </w:tcPr>
          <w:p w14:paraId="0E5A0C8B" w14:textId="77777777" w:rsidR="009654E5" w:rsidRPr="00FF0F98" w:rsidRDefault="000401B5" w:rsidP="008924E7">
            <w:pPr>
              <w:jc w:val="center"/>
              <w:rPr>
                <w:b/>
              </w:rPr>
            </w:pPr>
            <w:r>
              <w:rPr>
                <w:b/>
              </w:rPr>
              <w:t>ACTIVIDADES</w:t>
            </w:r>
          </w:p>
        </w:tc>
      </w:tr>
      <w:tr w:rsidR="009654E5" w:rsidRPr="00FF0F98" w14:paraId="7F96CE11" w14:textId="77777777" w:rsidTr="000401B5">
        <w:trPr>
          <w:trHeight w:val="1283"/>
        </w:trPr>
        <w:tc>
          <w:tcPr>
            <w:tcW w:w="14185" w:type="dxa"/>
            <w:gridSpan w:val="6"/>
            <w:shd w:val="clear" w:color="auto" w:fill="auto"/>
          </w:tcPr>
          <w:p w14:paraId="24F68DC0" w14:textId="77777777" w:rsidR="009654E5" w:rsidRDefault="009654E5" w:rsidP="008924E7">
            <w:pPr>
              <w:pStyle w:val="Sinespaciado"/>
              <w:rPr>
                <w:rFonts w:ascii="Tahoma" w:hAnsi="Tahoma" w:cs="Tahoma"/>
                <w:b/>
                <w:sz w:val="24"/>
                <w:szCs w:val="24"/>
                <w:lang w:val="es-ES" w:eastAsia="es-ES"/>
              </w:rPr>
            </w:pPr>
          </w:p>
          <w:p w14:paraId="21A8C6C2" w14:textId="77777777" w:rsidR="009654E5" w:rsidRPr="00483C61" w:rsidRDefault="009654E5" w:rsidP="008924E7">
            <w:pPr>
              <w:pStyle w:val="Sinespaciado"/>
              <w:rPr>
                <w:rFonts w:ascii="Tahoma" w:hAnsi="Tahoma" w:cs="Tahoma"/>
                <w:b/>
                <w:sz w:val="24"/>
                <w:szCs w:val="24"/>
                <w:lang w:val="es-ES" w:eastAsia="es-ES"/>
              </w:rPr>
            </w:pPr>
            <w:r w:rsidRPr="00483C61">
              <w:rPr>
                <w:rFonts w:ascii="Tahoma" w:hAnsi="Tahoma" w:cs="Tahoma"/>
                <w:b/>
                <w:sz w:val="24"/>
                <w:szCs w:val="24"/>
                <w:lang w:val="es-ES" w:eastAsia="es-ES"/>
              </w:rPr>
              <w:t>Diferencias de los continentes en función de su espacio.</w:t>
            </w:r>
          </w:p>
          <w:p w14:paraId="62DDC94E" w14:textId="77777777" w:rsidR="009654E5" w:rsidRPr="00A96FCF" w:rsidRDefault="009654E5" w:rsidP="000401B5">
            <w:pPr>
              <w:pStyle w:val="Sinespaciado"/>
              <w:numPr>
                <w:ilvl w:val="0"/>
                <w:numId w:val="29"/>
              </w:numPr>
              <w:rPr>
                <w:rFonts w:ascii="Tahoma" w:hAnsi="Tahoma" w:cs="Tahoma"/>
                <w:sz w:val="24"/>
                <w:szCs w:val="24"/>
                <w:lang w:val="es-ES" w:eastAsia="es-ES"/>
              </w:rPr>
            </w:pPr>
            <w:r w:rsidRPr="00A96FCF">
              <w:rPr>
                <w:rFonts w:ascii="Tahoma" w:hAnsi="Tahoma" w:cs="Tahoma"/>
                <w:sz w:val="24"/>
                <w:szCs w:val="24"/>
                <w:lang w:val="es-ES" w:eastAsia="es-ES"/>
              </w:rPr>
              <w:t>Con un planisferio, analizar el espacio que ocupa un continente a simple vista y contestar, ¿Cuál se ve más grande?, ¿Cuál será el más pequeño?, ¿Quién tiene más habitantes?</w:t>
            </w:r>
          </w:p>
          <w:p w14:paraId="7180A474" w14:textId="77777777" w:rsidR="009654E5" w:rsidRPr="00A96FCF" w:rsidRDefault="009654E5" w:rsidP="000401B5">
            <w:pPr>
              <w:pStyle w:val="Sinespaciado"/>
              <w:numPr>
                <w:ilvl w:val="0"/>
                <w:numId w:val="29"/>
              </w:numPr>
              <w:rPr>
                <w:rFonts w:ascii="Tahoma" w:hAnsi="Tahoma" w:cs="Tahoma"/>
                <w:sz w:val="24"/>
                <w:szCs w:val="24"/>
                <w:lang w:val="es-ES" w:eastAsia="es-ES"/>
              </w:rPr>
            </w:pPr>
            <w:r w:rsidRPr="00A96FCF">
              <w:rPr>
                <w:rFonts w:ascii="Tahoma" w:hAnsi="Tahoma" w:cs="Tahoma"/>
                <w:sz w:val="24"/>
                <w:szCs w:val="24"/>
                <w:lang w:val="es-ES" w:eastAsia="es-ES"/>
              </w:rPr>
              <w:t>Retomar la información hecha en el tema visto al inicio de este bloque: División política de los continentes.</w:t>
            </w:r>
          </w:p>
          <w:p w14:paraId="6F31DE4A" w14:textId="77777777" w:rsidR="009654E5" w:rsidRPr="00A96FCF" w:rsidRDefault="009654E5" w:rsidP="000401B5">
            <w:pPr>
              <w:pStyle w:val="Sinespaciado"/>
              <w:numPr>
                <w:ilvl w:val="0"/>
                <w:numId w:val="29"/>
              </w:numPr>
              <w:rPr>
                <w:rFonts w:ascii="Tahoma" w:hAnsi="Tahoma" w:cs="Tahoma"/>
                <w:sz w:val="24"/>
                <w:szCs w:val="24"/>
                <w:lang w:val="es-ES" w:eastAsia="es-ES"/>
              </w:rPr>
            </w:pPr>
            <w:r w:rsidRPr="00A96FCF">
              <w:rPr>
                <w:rFonts w:ascii="Tahoma" w:hAnsi="Tahoma" w:cs="Tahoma"/>
                <w:sz w:val="24"/>
                <w:szCs w:val="24"/>
                <w:lang w:val="es-ES" w:eastAsia="es-ES"/>
              </w:rPr>
              <w:t>Comparar su extensión y número de habitantes y corroborar si las preguntas fueron bien contestadas.</w:t>
            </w:r>
          </w:p>
          <w:p w14:paraId="6729A94D" w14:textId="77777777" w:rsidR="009654E5" w:rsidRDefault="009654E5" w:rsidP="008924E7">
            <w:pPr>
              <w:pStyle w:val="Sinespaciado"/>
              <w:rPr>
                <w:rFonts w:ascii="Tahoma" w:hAnsi="Tahoma" w:cs="Tahoma"/>
                <w:b/>
                <w:sz w:val="24"/>
                <w:szCs w:val="24"/>
                <w:lang w:val="es-ES" w:eastAsia="es-ES"/>
              </w:rPr>
            </w:pPr>
          </w:p>
          <w:p w14:paraId="4450E8E2" w14:textId="77777777" w:rsidR="009654E5" w:rsidRPr="00061126" w:rsidRDefault="009654E5" w:rsidP="008924E7">
            <w:pPr>
              <w:pStyle w:val="Sinespaciado"/>
              <w:rPr>
                <w:rFonts w:ascii="Tahoma" w:hAnsi="Tahoma" w:cs="Tahoma"/>
                <w:b/>
                <w:sz w:val="24"/>
                <w:szCs w:val="24"/>
                <w:lang w:val="es-ES" w:eastAsia="es-ES"/>
              </w:rPr>
            </w:pPr>
            <w:r w:rsidRPr="00061126">
              <w:rPr>
                <w:rFonts w:ascii="Tahoma" w:hAnsi="Tahoma" w:cs="Tahoma"/>
                <w:b/>
                <w:sz w:val="24"/>
                <w:szCs w:val="24"/>
                <w:lang w:val="es-ES" w:eastAsia="es-ES"/>
              </w:rPr>
              <w:t>Importancia de la diversidad de los continentes.</w:t>
            </w:r>
          </w:p>
          <w:p w14:paraId="6F02EDE1" w14:textId="77777777" w:rsidR="009654E5" w:rsidRPr="00A96FCF" w:rsidRDefault="009654E5" w:rsidP="000401B5">
            <w:pPr>
              <w:pStyle w:val="Sinespaciado"/>
              <w:numPr>
                <w:ilvl w:val="0"/>
                <w:numId w:val="30"/>
              </w:numPr>
              <w:rPr>
                <w:rFonts w:ascii="Tahoma" w:hAnsi="Tahoma" w:cs="Tahoma"/>
                <w:sz w:val="24"/>
                <w:szCs w:val="24"/>
                <w:lang w:val="es-ES" w:eastAsia="es-ES"/>
              </w:rPr>
            </w:pPr>
            <w:r w:rsidRPr="00A96FCF">
              <w:rPr>
                <w:rFonts w:ascii="Tahoma" w:hAnsi="Tahoma" w:cs="Tahoma"/>
                <w:sz w:val="24"/>
                <w:szCs w:val="24"/>
                <w:lang w:val="es-ES" w:eastAsia="es-ES"/>
              </w:rPr>
              <w:t xml:space="preserve">Dejar a los alumnos investigar lo siguiente: </w:t>
            </w:r>
          </w:p>
          <w:p w14:paraId="5E6CD163" w14:textId="77777777" w:rsidR="009654E5" w:rsidRPr="00A96FCF" w:rsidRDefault="009654E5" w:rsidP="000401B5">
            <w:pPr>
              <w:pStyle w:val="Sinespaciado"/>
              <w:numPr>
                <w:ilvl w:val="0"/>
                <w:numId w:val="31"/>
              </w:numPr>
              <w:rPr>
                <w:rFonts w:ascii="Tahoma" w:hAnsi="Tahoma" w:cs="Tahoma"/>
                <w:sz w:val="24"/>
                <w:szCs w:val="24"/>
                <w:lang w:val="es-ES" w:eastAsia="es-ES"/>
              </w:rPr>
            </w:pPr>
            <w:r w:rsidRPr="00A96FCF">
              <w:rPr>
                <w:rFonts w:ascii="Tahoma" w:hAnsi="Tahoma" w:cs="Tahoma"/>
                <w:sz w:val="24"/>
                <w:szCs w:val="24"/>
                <w:lang w:val="es-ES" w:eastAsia="es-ES"/>
              </w:rPr>
              <w:t>¿Qué es diversidad?</w:t>
            </w:r>
          </w:p>
          <w:p w14:paraId="0FA9BE86" w14:textId="77777777" w:rsidR="009654E5" w:rsidRPr="00A96FCF" w:rsidRDefault="009654E5" w:rsidP="000401B5">
            <w:pPr>
              <w:pStyle w:val="Sinespaciado"/>
              <w:numPr>
                <w:ilvl w:val="0"/>
                <w:numId w:val="31"/>
              </w:numPr>
              <w:rPr>
                <w:rFonts w:ascii="Tahoma" w:hAnsi="Tahoma" w:cs="Tahoma"/>
                <w:sz w:val="24"/>
                <w:szCs w:val="24"/>
                <w:lang w:val="es-ES" w:eastAsia="es-ES"/>
              </w:rPr>
            </w:pPr>
            <w:r w:rsidRPr="00A96FCF">
              <w:rPr>
                <w:rFonts w:ascii="Tahoma" w:hAnsi="Tahoma" w:cs="Tahoma"/>
                <w:sz w:val="24"/>
                <w:szCs w:val="24"/>
                <w:lang w:val="es-ES" w:eastAsia="es-ES"/>
              </w:rPr>
              <w:t>¿Qué tipo de diversidad tiene los continentes?</w:t>
            </w:r>
          </w:p>
          <w:p w14:paraId="7DFEE24F" w14:textId="77777777" w:rsidR="009654E5" w:rsidRPr="00A96FCF" w:rsidRDefault="009654E5" w:rsidP="000401B5">
            <w:pPr>
              <w:pStyle w:val="Sinespaciado"/>
              <w:numPr>
                <w:ilvl w:val="0"/>
                <w:numId w:val="31"/>
              </w:numPr>
              <w:rPr>
                <w:rFonts w:ascii="Tahoma" w:hAnsi="Tahoma" w:cs="Tahoma"/>
                <w:sz w:val="24"/>
                <w:szCs w:val="24"/>
                <w:lang w:val="es-ES" w:eastAsia="es-ES"/>
              </w:rPr>
            </w:pPr>
            <w:r w:rsidRPr="00A96FCF">
              <w:rPr>
                <w:rFonts w:ascii="Tahoma" w:hAnsi="Tahoma" w:cs="Tahoma"/>
                <w:sz w:val="24"/>
                <w:szCs w:val="24"/>
                <w:lang w:val="es-ES" w:eastAsia="es-ES"/>
              </w:rPr>
              <w:t>¿Por qué es importante que exista la diversidad entre los continentes?</w:t>
            </w:r>
          </w:p>
          <w:p w14:paraId="363CE36A" w14:textId="77777777" w:rsidR="009654E5" w:rsidRPr="00A96FCF" w:rsidRDefault="009654E5" w:rsidP="000401B5">
            <w:pPr>
              <w:pStyle w:val="Sinespaciado"/>
              <w:numPr>
                <w:ilvl w:val="0"/>
                <w:numId w:val="30"/>
              </w:numPr>
              <w:rPr>
                <w:rFonts w:ascii="Tahoma" w:hAnsi="Tahoma" w:cs="Tahoma"/>
                <w:sz w:val="24"/>
                <w:szCs w:val="24"/>
                <w:lang w:val="es-ES" w:eastAsia="es-ES"/>
              </w:rPr>
            </w:pPr>
            <w:r w:rsidRPr="00A96FCF">
              <w:rPr>
                <w:rFonts w:ascii="Tahoma" w:hAnsi="Tahoma" w:cs="Tahoma"/>
                <w:sz w:val="24"/>
                <w:szCs w:val="24"/>
                <w:lang w:val="es-ES" w:eastAsia="es-ES"/>
              </w:rPr>
              <w:t xml:space="preserve">Revisar el trabajo traído a clase y reunir a los alumnos en equipo para compartirla. </w:t>
            </w:r>
          </w:p>
          <w:p w14:paraId="58ED36F1" w14:textId="77777777" w:rsidR="009654E5" w:rsidRPr="00A96FCF" w:rsidRDefault="009654E5" w:rsidP="000401B5">
            <w:pPr>
              <w:pStyle w:val="Sinespaciado"/>
              <w:numPr>
                <w:ilvl w:val="0"/>
                <w:numId w:val="30"/>
              </w:numPr>
              <w:rPr>
                <w:rFonts w:ascii="Tahoma" w:hAnsi="Tahoma" w:cs="Tahoma"/>
                <w:sz w:val="24"/>
                <w:szCs w:val="24"/>
                <w:lang w:val="es-ES" w:eastAsia="es-ES"/>
              </w:rPr>
            </w:pPr>
            <w:r w:rsidRPr="00A96FCF">
              <w:rPr>
                <w:rFonts w:ascii="Tahoma" w:hAnsi="Tahoma" w:cs="Tahoma"/>
                <w:sz w:val="24"/>
                <w:szCs w:val="24"/>
                <w:lang w:val="es-ES" w:eastAsia="es-ES"/>
              </w:rPr>
              <w:t>Hacer una lámina expositiva con la información analizada por cada equipo.</w:t>
            </w:r>
          </w:p>
          <w:p w14:paraId="1F61A8CC" w14:textId="77777777" w:rsidR="009654E5" w:rsidRDefault="009654E5" w:rsidP="000401B5">
            <w:pPr>
              <w:pStyle w:val="Sinespaciado"/>
              <w:numPr>
                <w:ilvl w:val="0"/>
                <w:numId w:val="30"/>
              </w:numPr>
              <w:rPr>
                <w:rFonts w:ascii="Tahoma" w:hAnsi="Tahoma" w:cs="Tahoma"/>
                <w:sz w:val="24"/>
                <w:szCs w:val="24"/>
                <w:lang w:val="es-ES" w:eastAsia="es-ES"/>
              </w:rPr>
            </w:pPr>
            <w:r w:rsidRPr="00A96FCF">
              <w:rPr>
                <w:rFonts w:ascii="Tahoma" w:hAnsi="Tahoma" w:cs="Tahoma"/>
                <w:sz w:val="24"/>
                <w:szCs w:val="24"/>
                <w:lang w:val="es-ES" w:eastAsia="es-ES"/>
              </w:rPr>
              <w:t>Exponerlo a la comunidad escolar.</w:t>
            </w:r>
          </w:p>
          <w:p w14:paraId="00956D82" w14:textId="77777777" w:rsidR="009654E5" w:rsidRPr="00454807" w:rsidRDefault="009654E5" w:rsidP="008924E7">
            <w:pPr>
              <w:pStyle w:val="Sinespaciado"/>
              <w:ind w:left="720"/>
              <w:rPr>
                <w:rFonts w:ascii="Tahoma" w:hAnsi="Tahoma" w:cs="Tahoma"/>
                <w:sz w:val="24"/>
                <w:szCs w:val="24"/>
                <w:lang w:val="es-ES" w:eastAsia="es-ES"/>
              </w:rPr>
            </w:pPr>
          </w:p>
        </w:tc>
      </w:tr>
    </w:tbl>
    <w:p w14:paraId="576C6B12" w14:textId="77777777" w:rsidR="009654E5" w:rsidRDefault="009654E5" w:rsidP="009654E5"/>
    <w:p w14:paraId="75547185" w14:textId="77777777" w:rsidR="009654E5" w:rsidRDefault="009654E5" w:rsidP="009654E5"/>
    <w:p w14:paraId="4393EF4E" w14:textId="77777777" w:rsidR="009654E5" w:rsidRDefault="009654E5" w:rsidP="009654E5"/>
    <w:p w14:paraId="1D506412" w14:textId="77777777" w:rsidR="009654E5" w:rsidRDefault="009654E5" w:rsidP="009654E5"/>
    <w:p w14:paraId="301BCD1F" w14:textId="77777777" w:rsidR="009654E5" w:rsidRDefault="009654E5" w:rsidP="009654E5"/>
    <w:p w14:paraId="3598FC26" w14:textId="77777777" w:rsidR="009654E5" w:rsidRDefault="009654E5"/>
    <w:p w14:paraId="490E0822" w14:textId="77777777" w:rsidR="009654E5" w:rsidRDefault="009654E5"/>
    <w:p w14:paraId="3A5AE162" w14:textId="77777777" w:rsidR="009654E5" w:rsidRDefault="009654E5"/>
    <w:p w14:paraId="4B854F0F" w14:textId="77777777" w:rsidR="000401B5" w:rsidRDefault="000401B5"/>
    <w:p w14:paraId="5436BFD9" w14:textId="77777777" w:rsidR="000401B5" w:rsidRDefault="000401B5"/>
    <w:p w14:paraId="536ADA06" w14:textId="77777777" w:rsidR="009654E5" w:rsidRDefault="009654E5"/>
    <w:p w14:paraId="453AEB20" w14:textId="77777777" w:rsidR="009654E5" w:rsidRDefault="009654E5"/>
    <w:p w14:paraId="005B0764" w14:textId="77777777" w:rsidR="009654E5" w:rsidRDefault="009654E5"/>
    <w:p w14:paraId="3F3735DC" w14:textId="77777777" w:rsidR="009654E5" w:rsidRDefault="009654E5"/>
    <w:p w14:paraId="441A0B0B" w14:textId="77777777" w:rsidR="009654E5" w:rsidRDefault="009654E5"/>
    <w:p w14:paraId="36269038" w14:textId="77777777" w:rsidR="009654E5" w:rsidRDefault="009654E5"/>
    <w:p w14:paraId="00778B6A"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9654E5" w:rsidRPr="00FF0F98" w14:paraId="5AA8CF45" w14:textId="77777777" w:rsidTr="000401B5">
        <w:tc>
          <w:tcPr>
            <w:tcW w:w="1951" w:type="dxa"/>
            <w:shd w:val="clear" w:color="auto" w:fill="auto"/>
            <w:vAlign w:val="center"/>
          </w:tcPr>
          <w:p w14:paraId="052C1789"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078F94D4" w14:textId="77777777" w:rsidR="009654E5" w:rsidRPr="00FF0F98" w:rsidRDefault="009654E5" w:rsidP="008924E7">
            <w:pPr>
              <w:jc w:val="center"/>
              <w:rPr>
                <w:b/>
                <w:sz w:val="36"/>
                <w:szCs w:val="36"/>
              </w:rPr>
            </w:pPr>
            <w:r>
              <w:rPr>
                <w:b/>
                <w:sz w:val="36"/>
                <w:szCs w:val="36"/>
              </w:rPr>
              <w:t>Geografía</w:t>
            </w:r>
          </w:p>
        </w:tc>
        <w:tc>
          <w:tcPr>
            <w:tcW w:w="1701" w:type="dxa"/>
            <w:shd w:val="clear" w:color="auto" w:fill="auto"/>
            <w:vAlign w:val="center"/>
          </w:tcPr>
          <w:p w14:paraId="2A4D2E84" w14:textId="77777777" w:rsidR="009654E5" w:rsidRPr="00FF0F98" w:rsidRDefault="000401B5" w:rsidP="008924E7">
            <w:pPr>
              <w:jc w:val="center"/>
              <w:rPr>
                <w:b/>
              </w:rPr>
            </w:pPr>
            <w:r>
              <w:rPr>
                <w:b/>
              </w:rPr>
              <w:t>GRADO</w:t>
            </w:r>
          </w:p>
        </w:tc>
        <w:tc>
          <w:tcPr>
            <w:tcW w:w="992" w:type="dxa"/>
            <w:shd w:val="clear" w:color="auto" w:fill="auto"/>
            <w:vAlign w:val="center"/>
          </w:tcPr>
          <w:p w14:paraId="6DFE3993"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4CF3B496" w14:textId="77777777" w:rsidR="009654E5" w:rsidRPr="00FF0F98" w:rsidRDefault="000401B5" w:rsidP="008924E7">
            <w:pPr>
              <w:jc w:val="center"/>
              <w:rPr>
                <w:b/>
              </w:rPr>
            </w:pPr>
            <w:r>
              <w:rPr>
                <w:b/>
              </w:rPr>
              <w:t>SEMANA</w:t>
            </w:r>
          </w:p>
        </w:tc>
        <w:tc>
          <w:tcPr>
            <w:tcW w:w="4012" w:type="dxa"/>
            <w:shd w:val="clear" w:color="auto" w:fill="auto"/>
            <w:vAlign w:val="center"/>
          </w:tcPr>
          <w:p w14:paraId="3C63C5D2" w14:textId="77777777" w:rsidR="009654E5" w:rsidRPr="001510D9" w:rsidRDefault="000401B5" w:rsidP="008924E7">
            <w:pPr>
              <w:jc w:val="center"/>
            </w:pPr>
            <w:r>
              <w:t>Semana 5</w:t>
            </w:r>
          </w:p>
        </w:tc>
      </w:tr>
      <w:tr w:rsidR="009654E5" w:rsidRPr="00FF0F98" w14:paraId="27D9A1C3" w14:textId="77777777" w:rsidTr="000401B5">
        <w:trPr>
          <w:trHeight w:val="383"/>
        </w:trPr>
        <w:tc>
          <w:tcPr>
            <w:tcW w:w="14185" w:type="dxa"/>
            <w:gridSpan w:val="6"/>
            <w:shd w:val="clear" w:color="auto" w:fill="auto"/>
            <w:vAlign w:val="center"/>
          </w:tcPr>
          <w:p w14:paraId="19247CEF" w14:textId="77777777" w:rsidR="009654E5" w:rsidRPr="00FF0F98" w:rsidRDefault="000401B5" w:rsidP="008924E7">
            <w:pPr>
              <w:jc w:val="center"/>
              <w:rPr>
                <w:b/>
              </w:rPr>
            </w:pPr>
            <w:r>
              <w:rPr>
                <w:b/>
              </w:rPr>
              <w:t>ACTIVIDADES</w:t>
            </w:r>
          </w:p>
        </w:tc>
      </w:tr>
      <w:tr w:rsidR="009654E5" w:rsidRPr="00FF0F98" w14:paraId="3907F404" w14:textId="77777777" w:rsidTr="000401B5">
        <w:trPr>
          <w:trHeight w:val="1283"/>
        </w:trPr>
        <w:tc>
          <w:tcPr>
            <w:tcW w:w="14185" w:type="dxa"/>
            <w:gridSpan w:val="6"/>
            <w:shd w:val="clear" w:color="auto" w:fill="auto"/>
            <w:vAlign w:val="center"/>
          </w:tcPr>
          <w:p w14:paraId="631F6D82" w14:textId="77777777" w:rsidR="009654E5" w:rsidRPr="00CA4B51" w:rsidRDefault="009654E5" w:rsidP="008924E7">
            <w:pPr>
              <w:autoSpaceDE w:val="0"/>
              <w:autoSpaceDN w:val="0"/>
              <w:adjustRightInd w:val="0"/>
              <w:jc w:val="both"/>
              <w:rPr>
                <w:b/>
                <w:szCs w:val="24"/>
                <w:lang w:val="es-ES" w:eastAsia="es-ES"/>
              </w:rPr>
            </w:pPr>
            <w:r w:rsidRPr="00CA4B51">
              <w:rPr>
                <w:b/>
                <w:szCs w:val="24"/>
                <w:lang w:val="es-ES" w:eastAsia="es-ES"/>
              </w:rPr>
              <w:t>Comencemos pág. 41.</w:t>
            </w:r>
          </w:p>
          <w:p w14:paraId="47B912DB" w14:textId="77777777" w:rsidR="009654E5" w:rsidRPr="00CA4B51" w:rsidRDefault="009654E5" w:rsidP="000401B5">
            <w:pPr>
              <w:numPr>
                <w:ilvl w:val="0"/>
                <w:numId w:val="36"/>
              </w:numPr>
              <w:autoSpaceDE w:val="0"/>
              <w:autoSpaceDN w:val="0"/>
              <w:adjustRightInd w:val="0"/>
              <w:jc w:val="both"/>
              <w:rPr>
                <w:szCs w:val="24"/>
                <w:lang w:val="es-ES" w:eastAsia="es-ES"/>
              </w:rPr>
            </w:pPr>
            <w:r w:rsidRPr="00CA4B51">
              <w:rPr>
                <w:szCs w:val="24"/>
                <w:lang w:val="es-ES" w:eastAsia="es-ES"/>
              </w:rPr>
              <w:t>Leer la carta que envía Diana a Rosa, desde Pompeya acerca de los materiales volcánicos.</w:t>
            </w:r>
          </w:p>
          <w:p w14:paraId="2215345A" w14:textId="77777777" w:rsidR="009654E5" w:rsidRPr="00CA4B51" w:rsidRDefault="009654E5" w:rsidP="000401B5">
            <w:pPr>
              <w:numPr>
                <w:ilvl w:val="0"/>
                <w:numId w:val="36"/>
              </w:numPr>
              <w:autoSpaceDE w:val="0"/>
              <w:autoSpaceDN w:val="0"/>
              <w:adjustRightInd w:val="0"/>
              <w:jc w:val="both"/>
              <w:rPr>
                <w:szCs w:val="24"/>
                <w:lang w:val="es-ES" w:eastAsia="es-ES"/>
              </w:rPr>
            </w:pPr>
            <w:r w:rsidRPr="00CA4B51">
              <w:rPr>
                <w:szCs w:val="24"/>
                <w:lang w:val="es-ES" w:eastAsia="es-ES"/>
              </w:rPr>
              <w:t>A partir de las montañas y volcanes conocidos por los alumnos, orientar la localización de las principales formas de relieve (montañas, mesetas y llanuras) de la superficie terrestre. Con apoyo de un planisferio, mapas interactivos (como los de Google Earth) y la consulta de diferentes fuentes, describir su distribución y características (forma, extensión y diferencias de altitud).</w:t>
            </w:r>
          </w:p>
          <w:p w14:paraId="22861D8A" w14:textId="77777777" w:rsidR="009654E5" w:rsidRPr="00CA4B51" w:rsidRDefault="009654E5" w:rsidP="008924E7">
            <w:pPr>
              <w:autoSpaceDE w:val="0"/>
              <w:autoSpaceDN w:val="0"/>
              <w:adjustRightInd w:val="0"/>
              <w:jc w:val="both"/>
              <w:rPr>
                <w:b/>
                <w:szCs w:val="24"/>
                <w:lang w:val="es-ES" w:eastAsia="es-ES"/>
              </w:rPr>
            </w:pPr>
            <w:r w:rsidRPr="00CA4B51">
              <w:rPr>
                <w:b/>
                <w:szCs w:val="24"/>
                <w:lang w:val="es-ES" w:eastAsia="es-ES"/>
              </w:rPr>
              <w:t xml:space="preserve">Actividad. Pág. 41 </w:t>
            </w:r>
          </w:p>
          <w:p w14:paraId="0E27FD7E" w14:textId="77777777" w:rsidR="009654E5" w:rsidRPr="00DB1649" w:rsidRDefault="009654E5" w:rsidP="000401B5">
            <w:pPr>
              <w:numPr>
                <w:ilvl w:val="0"/>
                <w:numId w:val="33"/>
              </w:numPr>
              <w:autoSpaceDE w:val="0"/>
              <w:autoSpaceDN w:val="0"/>
              <w:adjustRightInd w:val="0"/>
              <w:jc w:val="both"/>
              <w:rPr>
                <w:szCs w:val="24"/>
              </w:rPr>
            </w:pPr>
            <w:r w:rsidRPr="00CA4B51">
              <w:rPr>
                <w:szCs w:val="24"/>
                <w:lang w:val="es-ES" w:eastAsia="es-ES"/>
              </w:rPr>
              <w:t>Consultar l</w:t>
            </w:r>
            <w:r>
              <w:rPr>
                <w:szCs w:val="24"/>
                <w:lang w:val="es-ES" w:eastAsia="es-ES"/>
              </w:rPr>
              <w:t xml:space="preserve">a página 26 de </w:t>
            </w:r>
            <w:r w:rsidRPr="00CA4B51">
              <w:rPr>
                <w:szCs w:val="24"/>
                <w:lang w:val="es-ES" w:eastAsia="es-ES"/>
              </w:rPr>
              <w:t xml:space="preserve"> </w:t>
            </w:r>
            <w:r w:rsidRPr="00CA4B51">
              <w:rPr>
                <w:i/>
                <w:iCs/>
                <w:szCs w:val="24"/>
                <w:lang w:val="es-ES" w:eastAsia="es-ES"/>
              </w:rPr>
              <w:t xml:space="preserve">Atlas de Geografía </w:t>
            </w:r>
            <w:r w:rsidRPr="00CA4B51">
              <w:rPr>
                <w:szCs w:val="24"/>
                <w:lang w:val="es-ES" w:eastAsia="es-ES"/>
              </w:rPr>
              <w:t>del mundo, y escribir en el cuaderno las características de los principales tipos de relieve: montañas, mesetas o altiplanos, llanuras y depresiones.</w:t>
            </w:r>
          </w:p>
          <w:p w14:paraId="2F3493C1" w14:textId="77777777" w:rsidR="009654E5" w:rsidRPr="00CA4B51" w:rsidRDefault="009654E5" w:rsidP="000401B5">
            <w:pPr>
              <w:numPr>
                <w:ilvl w:val="0"/>
                <w:numId w:val="33"/>
              </w:numPr>
              <w:autoSpaceDE w:val="0"/>
              <w:autoSpaceDN w:val="0"/>
              <w:adjustRightInd w:val="0"/>
              <w:jc w:val="both"/>
              <w:rPr>
                <w:szCs w:val="24"/>
              </w:rPr>
            </w:pPr>
            <w:r>
              <w:rPr>
                <w:szCs w:val="24"/>
                <w:lang w:eastAsia="es-ES"/>
              </w:rPr>
              <w:t>Observar las imágenes del libro de texto y poner qué tipo de relieve son.</w:t>
            </w:r>
          </w:p>
          <w:p w14:paraId="0F1529CF" w14:textId="77777777" w:rsidR="009654E5" w:rsidRPr="00CA4B51" w:rsidRDefault="009654E5" w:rsidP="000401B5">
            <w:pPr>
              <w:numPr>
                <w:ilvl w:val="0"/>
                <w:numId w:val="32"/>
              </w:numPr>
              <w:jc w:val="both"/>
              <w:rPr>
                <w:szCs w:val="24"/>
              </w:rPr>
            </w:pPr>
            <w:r w:rsidRPr="00CA4B51">
              <w:rPr>
                <w:szCs w:val="24"/>
              </w:rPr>
              <w:t xml:space="preserve">Dibujar </w:t>
            </w:r>
            <w:r>
              <w:rPr>
                <w:szCs w:val="24"/>
              </w:rPr>
              <w:t xml:space="preserve">en el cuaderno los tipos de relieve con sus características escritas. </w:t>
            </w:r>
          </w:p>
          <w:p w14:paraId="39F1A3BF" w14:textId="77777777" w:rsidR="009654E5" w:rsidRPr="00CA4B51" w:rsidRDefault="009654E5" w:rsidP="008924E7">
            <w:pPr>
              <w:jc w:val="both"/>
              <w:rPr>
                <w:b/>
                <w:szCs w:val="24"/>
                <w:lang w:eastAsia="es-ES"/>
              </w:rPr>
            </w:pPr>
            <w:r w:rsidRPr="00CA4B51">
              <w:rPr>
                <w:b/>
                <w:szCs w:val="24"/>
                <w:lang w:eastAsia="es-ES"/>
              </w:rPr>
              <w:t>Aprendamos más. Pág. 42</w:t>
            </w:r>
          </w:p>
          <w:p w14:paraId="06239D0C" w14:textId="77777777" w:rsidR="009654E5" w:rsidRPr="00CA4B51" w:rsidRDefault="009654E5" w:rsidP="000401B5">
            <w:pPr>
              <w:numPr>
                <w:ilvl w:val="0"/>
                <w:numId w:val="34"/>
              </w:numPr>
              <w:jc w:val="both"/>
              <w:rPr>
                <w:szCs w:val="24"/>
                <w:lang w:eastAsia="es-ES"/>
              </w:rPr>
            </w:pPr>
            <w:r w:rsidRPr="00CA4B51">
              <w:rPr>
                <w:szCs w:val="24"/>
                <w:lang w:eastAsia="es-ES"/>
              </w:rPr>
              <w:t>Analizar la imagen que se presenta sobre el suelo y reflexionar acerca de dónde pisamos, ver que en el  relieve y la localización de una zona o región influyen en el clima, la vegetación, la fauna y por lo tanto en el tipo de región natural.</w:t>
            </w:r>
          </w:p>
          <w:p w14:paraId="1F4C93DA" w14:textId="77777777" w:rsidR="009654E5" w:rsidRPr="00CA4B51" w:rsidRDefault="009654E5" w:rsidP="000401B5">
            <w:pPr>
              <w:numPr>
                <w:ilvl w:val="0"/>
                <w:numId w:val="34"/>
              </w:numPr>
              <w:jc w:val="both"/>
              <w:rPr>
                <w:szCs w:val="24"/>
                <w:lang w:eastAsia="es-ES"/>
              </w:rPr>
            </w:pPr>
            <w:r w:rsidRPr="00CA4B51">
              <w:rPr>
                <w:szCs w:val="24"/>
                <w:lang w:eastAsia="es-ES"/>
              </w:rPr>
              <w:t>Observar como el movimiento de las placas tectónicas ocasiona fracturas en la corteza terrestre y la salida del magma.</w:t>
            </w:r>
          </w:p>
          <w:p w14:paraId="57D0D867" w14:textId="77777777" w:rsidR="009654E5" w:rsidRPr="00CA4B51" w:rsidRDefault="009654E5" w:rsidP="008924E7">
            <w:pPr>
              <w:jc w:val="both"/>
              <w:rPr>
                <w:b/>
                <w:szCs w:val="24"/>
                <w:lang w:eastAsia="es-ES"/>
              </w:rPr>
            </w:pPr>
            <w:r w:rsidRPr="00CA4B51">
              <w:rPr>
                <w:b/>
                <w:szCs w:val="24"/>
                <w:lang w:eastAsia="es-ES"/>
              </w:rPr>
              <w:t>Exploremos pág. 43</w:t>
            </w:r>
          </w:p>
          <w:p w14:paraId="020AC8D4" w14:textId="77777777" w:rsidR="009654E5" w:rsidRPr="00CA4B51" w:rsidRDefault="009654E5" w:rsidP="000401B5">
            <w:pPr>
              <w:numPr>
                <w:ilvl w:val="0"/>
                <w:numId w:val="35"/>
              </w:numPr>
              <w:jc w:val="both"/>
              <w:rPr>
                <w:szCs w:val="24"/>
                <w:lang w:eastAsia="es-ES"/>
              </w:rPr>
            </w:pPr>
            <w:r w:rsidRPr="00CA4B51">
              <w:rPr>
                <w:szCs w:val="24"/>
                <w:lang w:eastAsia="es-ES"/>
              </w:rPr>
              <w:t>Observar el mapa de placa</w:t>
            </w:r>
            <w:r>
              <w:rPr>
                <w:szCs w:val="24"/>
                <w:lang w:eastAsia="es-ES"/>
              </w:rPr>
              <w:t>s tectónicas de la pág. 27 del Atlas de Geografía del M</w:t>
            </w:r>
            <w:r w:rsidRPr="00CA4B51">
              <w:rPr>
                <w:szCs w:val="24"/>
                <w:lang w:eastAsia="es-ES"/>
              </w:rPr>
              <w:t xml:space="preserve">undo e identificar sobre cuáles se encuentra México. </w:t>
            </w:r>
          </w:p>
          <w:p w14:paraId="72C72595" w14:textId="77777777" w:rsidR="009654E5" w:rsidRDefault="009654E5" w:rsidP="000401B5">
            <w:pPr>
              <w:numPr>
                <w:ilvl w:val="0"/>
                <w:numId w:val="35"/>
              </w:numPr>
              <w:jc w:val="both"/>
              <w:rPr>
                <w:szCs w:val="24"/>
                <w:lang w:eastAsia="es-ES"/>
              </w:rPr>
            </w:pPr>
            <w:r w:rsidRPr="00CA4B51">
              <w:rPr>
                <w:szCs w:val="24"/>
                <w:lang w:eastAsia="es-ES"/>
              </w:rPr>
              <w:t>Copiar y responder la</w:t>
            </w:r>
            <w:r>
              <w:rPr>
                <w:szCs w:val="24"/>
                <w:lang w:eastAsia="es-ES"/>
              </w:rPr>
              <w:t xml:space="preserve"> siguiente pregunta: </w:t>
            </w:r>
            <w:r w:rsidRPr="00CA4B51">
              <w:rPr>
                <w:szCs w:val="24"/>
                <w:lang w:eastAsia="es-ES"/>
              </w:rPr>
              <w:t>¿Qué océano se asienta sobre la placa tectónica que lleva su nombre?</w:t>
            </w:r>
          </w:p>
          <w:p w14:paraId="5CF9CAA7" w14:textId="77777777" w:rsidR="009654E5" w:rsidRPr="00CA4B51" w:rsidRDefault="009654E5" w:rsidP="000401B5">
            <w:pPr>
              <w:numPr>
                <w:ilvl w:val="0"/>
                <w:numId w:val="35"/>
              </w:numPr>
              <w:jc w:val="both"/>
              <w:rPr>
                <w:szCs w:val="24"/>
                <w:lang w:eastAsia="es-ES"/>
              </w:rPr>
            </w:pPr>
            <w:r>
              <w:rPr>
                <w:szCs w:val="24"/>
                <w:lang w:eastAsia="es-ES"/>
              </w:rPr>
              <w:t>Elegir dos placas tectónicas e identificar los continentes que hay sobre éstas. Después responder en el cuaderno ¿Qué océanos se localizan sobre las placas elegidas?</w:t>
            </w:r>
          </w:p>
          <w:p w14:paraId="75E04D72" w14:textId="77777777" w:rsidR="009654E5" w:rsidRPr="000A09A3" w:rsidRDefault="009654E5" w:rsidP="000401B5">
            <w:pPr>
              <w:numPr>
                <w:ilvl w:val="0"/>
                <w:numId w:val="35"/>
              </w:numPr>
              <w:jc w:val="both"/>
              <w:rPr>
                <w:szCs w:val="24"/>
              </w:rPr>
            </w:pPr>
            <w:r w:rsidRPr="00CA4B51">
              <w:rPr>
                <w:szCs w:val="24"/>
                <w:lang w:eastAsia="es-ES"/>
              </w:rPr>
              <w:t>Hacer lectura comentada del texto “movimientos de las placas tectónicas” de libro de texto.</w:t>
            </w:r>
          </w:p>
        </w:tc>
      </w:tr>
    </w:tbl>
    <w:p w14:paraId="012922FC" w14:textId="77777777" w:rsidR="009654E5" w:rsidRDefault="009654E5"/>
    <w:p w14:paraId="222FD5BF" w14:textId="77777777" w:rsidR="009654E5" w:rsidRDefault="009654E5"/>
    <w:p w14:paraId="2027BCB5" w14:textId="77777777" w:rsidR="009654E5" w:rsidRDefault="009654E5"/>
    <w:p w14:paraId="2F7F3333" w14:textId="77777777" w:rsidR="009654E5" w:rsidRDefault="009654E5"/>
    <w:p w14:paraId="3DDBF9A4" w14:textId="77777777" w:rsidR="009654E5" w:rsidRDefault="009654E5"/>
    <w:p w14:paraId="3B04DD0F" w14:textId="77777777" w:rsidR="009654E5" w:rsidRDefault="009654E5"/>
    <w:p w14:paraId="44A16DC1" w14:textId="77777777" w:rsidR="009654E5" w:rsidRDefault="009654E5"/>
    <w:p w14:paraId="7FFC4EC4" w14:textId="77777777" w:rsidR="009654E5" w:rsidRDefault="009654E5"/>
    <w:p w14:paraId="0D66A440" w14:textId="77777777" w:rsidR="009654E5" w:rsidRDefault="009654E5"/>
    <w:p w14:paraId="35B7E638" w14:textId="77777777" w:rsidR="009654E5" w:rsidRDefault="009654E5"/>
    <w:p w14:paraId="6B07CA4F" w14:textId="77777777" w:rsidR="009654E5" w:rsidRDefault="009654E5"/>
    <w:p w14:paraId="24E91BFB"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761FF91F" w14:textId="77777777" w:rsidTr="000401B5">
        <w:tc>
          <w:tcPr>
            <w:tcW w:w="1951" w:type="dxa"/>
            <w:shd w:val="clear" w:color="auto" w:fill="auto"/>
            <w:vAlign w:val="center"/>
          </w:tcPr>
          <w:p w14:paraId="1DE33996"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3124FB52" w14:textId="77777777" w:rsidR="009654E5" w:rsidRPr="00FF0F98" w:rsidRDefault="009654E5" w:rsidP="008924E7">
            <w:pPr>
              <w:jc w:val="center"/>
              <w:rPr>
                <w:b/>
                <w:sz w:val="36"/>
                <w:szCs w:val="36"/>
              </w:rPr>
            </w:pPr>
            <w:r>
              <w:rPr>
                <w:b/>
                <w:sz w:val="36"/>
                <w:szCs w:val="36"/>
              </w:rPr>
              <w:t>Historia</w:t>
            </w:r>
          </w:p>
        </w:tc>
        <w:tc>
          <w:tcPr>
            <w:tcW w:w="1559" w:type="dxa"/>
            <w:shd w:val="clear" w:color="auto" w:fill="auto"/>
            <w:vAlign w:val="center"/>
          </w:tcPr>
          <w:p w14:paraId="72CA4BBB" w14:textId="77777777" w:rsidR="009654E5" w:rsidRPr="00FF0F98" w:rsidRDefault="000401B5" w:rsidP="008924E7">
            <w:pPr>
              <w:jc w:val="center"/>
              <w:rPr>
                <w:b/>
              </w:rPr>
            </w:pPr>
            <w:r>
              <w:rPr>
                <w:b/>
              </w:rPr>
              <w:t>GRADO</w:t>
            </w:r>
          </w:p>
        </w:tc>
        <w:tc>
          <w:tcPr>
            <w:tcW w:w="1134" w:type="dxa"/>
            <w:shd w:val="clear" w:color="auto" w:fill="auto"/>
            <w:vAlign w:val="center"/>
          </w:tcPr>
          <w:p w14:paraId="55C8480F"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7F813C7D" w14:textId="77777777" w:rsidR="009654E5" w:rsidRPr="00FF0F98" w:rsidRDefault="000401B5" w:rsidP="008924E7">
            <w:pPr>
              <w:jc w:val="center"/>
              <w:rPr>
                <w:b/>
              </w:rPr>
            </w:pPr>
            <w:r>
              <w:rPr>
                <w:b/>
              </w:rPr>
              <w:t>SEMANA</w:t>
            </w:r>
          </w:p>
        </w:tc>
        <w:tc>
          <w:tcPr>
            <w:tcW w:w="4012" w:type="dxa"/>
            <w:shd w:val="clear" w:color="auto" w:fill="auto"/>
            <w:vAlign w:val="center"/>
          </w:tcPr>
          <w:p w14:paraId="1BFA8DD6" w14:textId="77777777" w:rsidR="009654E5" w:rsidRPr="001510D9" w:rsidRDefault="009654E5" w:rsidP="008924E7">
            <w:pPr>
              <w:jc w:val="center"/>
            </w:pPr>
            <w:r>
              <w:t xml:space="preserve">Semana </w:t>
            </w:r>
            <w:r w:rsidR="000401B5">
              <w:t>1</w:t>
            </w:r>
          </w:p>
        </w:tc>
      </w:tr>
      <w:tr w:rsidR="009654E5" w:rsidRPr="00FF0F98" w14:paraId="2CB65E6E" w14:textId="77777777" w:rsidTr="000401B5">
        <w:trPr>
          <w:trHeight w:val="383"/>
        </w:trPr>
        <w:tc>
          <w:tcPr>
            <w:tcW w:w="14185" w:type="dxa"/>
            <w:gridSpan w:val="6"/>
            <w:shd w:val="clear" w:color="auto" w:fill="auto"/>
            <w:vAlign w:val="center"/>
          </w:tcPr>
          <w:p w14:paraId="43A504CF" w14:textId="77777777" w:rsidR="009654E5" w:rsidRPr="00FF0F98" w:rsidRDefault="000401B5" w:rsidP="008924E7">
            <w:pPr>
              <w:jc w:val="center"/>
              <w:rPr>
                <w:b/>
              </w:rPr>
            </w:pPr>
            <w:r>
              <w:rPr>
                <w:b/>
              </w:rPr>
              <w:t>ACTIVIDADES</w:t>
            </w:r>
          </w:p>
        </w:tc>
      </w:tr>
      <w:tr w:rsidR="009654E5" w:rsidRPr="00FF0F98" w14:paraId="58064000" w14:textId="77777777" w:rsidTr="000401B5">
        <w:trPr>
          <w:trHeight w:val="1283"/>
        </w:trPr>
        <w:tc>
          <w:tcPr>
            <w:tcW w:w="14185" w:type="dxa"/>
            <w:gridSpan w:val="6"/>
            <w:shd w:val="clear" w:color="auto" w:fill="auto"/>
            <w:vAlign w:val="center"/>
          </w:tcPr>
          <w:p w14:paraId="6B5164A5" w14:textId="77777777" w:rsidR="009654E5" w:rsidRDefault="009654E5" w:rsidP="000401B5">
            <w:pPr>
              <w:numPr>
                <w:ilvl w:val="0"/>
                <w:numId w:val="37"/>
              </w:numPr>
              <w:jc w:val="both"/>
            </w:pPr>
            <w:r>
              <w:t>Comentar con los alumnos si han escuchado hablar de "Texas". Preguntar si saben en donde está ubicado, si alguno de los alumnos tiene más información del tema, propiciar que lo exprese ante sus compañeros.</w:t>
            </w:r>
          </w:p>
          <w:p w14:paraId="2C8F011C" w14:textId="77777777" w:rsidR="009654E5" w:rsidRDefault="009654E5" w:rsidP="000401B5">
            <w:pPr>
              <w:numPr>
                <w:ilvl w:val="0"/>
                <w:numId w:val="37"/>
              </w:numPr>
              <w:jc w:val="both"/>
            </w:pPr>
            <w:r>
              <w:t xml:space="preserve">Pedir a los alumnos que de manera individual lean el texto de la página 28 de su libro: "La separación de Texas". </w:t>
            </w:r>
          </w:p>
          <w:p w14:paraId="052A49B2" w14:textId="77777777" w:rsidR="009654E5" w:rsidRDefault="009654E5" w:rsidP="000401B5">
            <w:pPr>
              <w:numPr>
                <w:ilvl w:val="0"/>
                <w:numId w:val="37"/>
              </w:numPr>
              <w:jc w:val="both"/>
            </w:pPr>
            <w:r>
              <w:t xml:space="preserve">Realizar la ubicación espacial y temporal del sucesos con apoyo de la línea del </w:t>
            </w:r>
            <w:r w:rsidR="000401B5">
              <w:t>SEMANA</w:t>
            </w:r>
            <w:r>
              <w:t xml:space="preserve"> y el mapa de las páginas 14 y 15.</w:t>
            </w:r>
          </w:p>
          <w:p w14:paraId="4259DFD2" w14:textId="77777777" w:rsidR="009654E5" w:rsidRDefault="009654E5" w:rsidP="000401B5">
            <w:pPr>
              <w:numPr>
                <w:ilvl w:val="0"/>
                <w:numId w:val="37"/>
              </w:numPr>
              <w:jc w:val="both"/>
            </w:pPr>
            <w:r>
              <w:t>En su cuaderno, escriban cuáles fueron las causas que llevaron a Texas a separarse de México. Comentar con el resto del grupo.</w:t>
            </w:r>
          </w:p>
          <w:p w14:paraId="0CEC50EF" w14:textId="77777777" w:rsidR="009654E5" w:rsidRDefault="009654E5" w:rsidP="000401B5">
            <w:pPr>
              <w:numPr>
                <w:ilvl w:val="0"/>
                <w:numId w:val="37"/>
              </w:numPr>
              <w:jc w:val="both"/>
            </w:pPr>
            <w:r>
              <w:t>Solicitar que elaboren un cuadro en el que plasmen las causas y consecuencias de la separación de Texas. Ejemplo:</w:t>
            </w:r>
          </w:p>
          <w:p w14:paraId="60E9ABE7" w14:textId="77777777" w:rsidR="009654E5" w:rsidRDefault="009654E5" w:rsidP="008924E7">
            <w:pPr>
              <w:jc w:val="both"/>
            </w:pPr>
          </w:p>
          <w:p w14:paraId="7F7496E7" w14:textId="77777777" w:rsidR="009654E5" w:rsidRPr="00FB0D7E" w:rsidRDefault="009654E5" w:rsidP="008924E7">
            <w:pPr>
              <w:pStyle w:val="Sinespaciado"/>
              <w:jc w:val="center"/>
              <w:rPr>
                <w:rFonts w:ascii="Tahoma" w:hAnsi="Tahoma" w:cs="Tahoma"/>
                <w:b/>
                <w:sz w:val="24"/>
                <w:szCs w:val="24"/>
              </w:rPr>
            </w:pPr>
            <w:r w:rsidRPr="00FB0D7E">
              <w:rPr>
                <w:rFonts w:ascii="Tahoma" w:hAnsi="Tahoma" w:cs="Tahoma"/>
                <w:b/>
                <w:sz w:val="24"/>
                <w:szCs w:val="24"/>
              </w:rPr>
              <w:t>SEPARACION DE TEXAS</w:t>
            </w:r>
          </w:p>
          <w:tbl>
            <w:tblPr>
              <w:tblW w:w="0" w:type="auto"/>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3332"/>
            </w:tblGrid>
            <w:tr w:rsidR="009654E5" w:rsidRPr="00FB0D7E" w14:paraId="49BA5DCB" w14:textId="77777777" w:rsidTr="008924E7">
              <w:tc>
                <w:tcPr>
                  <w:tcW w:w="3331" w:type="dxa"/>
                </w:tcPr>
                <w:p w14:paraId="36CE21E4" w14:textId="77777777" w:rsidR="009654E5" w:rsidRPr="00FB0D7E" w:rsidRDefault="009654E5" w:rsidP="008924E7">
                  <w:pPr>
                    <w:pStyle w:val="Sinespaciado"/>
                    <w:jc w:val="both"/>
                    <w:rPr>
                      <w:rFonts w:ascii="Tahoma" w:hAnsi="Tahoma" w:cs="Tahoma"/>
                      <w:b/>
                      <w:sz w:val="24"/>
                      <w:szCs w:val="24"/>
                    </w:rPr>
                  </w:pPr>
                  <w:r w:rsidRPr="00FB0D7E">
                    <w:rPr>
                      <w:rFonts w:ascii="Tahoma" w:hAnsi="Tahoma" w:cs="Tahoma"/>
                      <w:b/>
                      <w:sz w:val="24"/>
                      <w:szCs w:val="24"/>
                    </w:rPr>
                    <w:t>CAUSAS</w:t>
                  </w:r>
                </w:p>
              </w:tc>
              <w:tc>
                <w:tcPr>
                  <w:tcW w:w="3332" w:type="dxa"/>
                </w:tcPr>
                <w:p w14:paraId="1CF6F8FA" w14:textId="77777777" w:rsidR="009654E5" w:rsidRPr="00FB0D7E" w:rsidRDefault="009654E5" w:rsidP="008924E7">
                  <w:pPr>
                    <w:pStyle w:val="Sinespaciado"/>
                    <w:jc w:val="both"/>
                    <w:rPr>
                      <w:rFonts w:ascii="Tahoma" w:hAnsi="Tahoma" w:cs="Tahoma"/>
                      <w:b/>
                      <w:sz w:val="24"/>
                      <w:szCs w:val="24"/>
                    </w:rPr>
                  </w:pPr>
                  <w:r w:rsidRPr="00FB0D7E">
                    <w:rPr>
                      <w:rFonts w:ascii="Tahoma" w:hAnsi="Tahoma" w:cs="Tahoma"/>
                      <w:b/>
                      <w:sz w:val="24"/>
                      <w:szCs w:val="24"/>
                    </w:rPr>
                    <w:t>CONSECUENCIAS</w:t>
                  </w:r>
                </w:p>
              </w:tc>
            </w:tr>
            <w:tr w:rsidR="009654E5" w:rsidRPr="00FB0D7E" w14:paraId="291CBA5B" w14:textId="77777777" w:rsidTr="008924E7">
              <w:tc>
                <w:tcPr>
                  <w:tcW w:w="3331" w:type="dxa"/>
                </w:tcPr>
                <w:p w14:paraId="0DAD1FD2" w14:textId="77777777" w:rsidR="009654E5" w:rsidRPr="00FB0D7E" w:rsidRDefault="009654E5" w:rsidP="008924E7">
                  <w:pPr>
                    <w:pStyle w:val="Sinespaciado"/>
                    <w:jc w:val="both"/>
                    <w:rPr>
                      <w:rFonts w:ascii="Tahoma" w:hAnsi="Tahoma" w:cs="Tahoma"/>
                      <w:sz w:val="24"/>
                      <w:szCs w:val="24"/>
                    </w:rPr>
                  </w:pPr>
                </w:p>
                <w:p w14:paraId="45AA846B" w14:textId="77777777" w:rsidR="009654E5" w:rsidRPr="00FB0D7E" w:rsidRDefault="009654E5" w:rsidP="008924E7">
                  <w:pPr>
                    <w:pStyle w:val="Sinespaciado"/>
                    <w:jc w:val="both"/>
                    <w:rPr>
                      <w:rFonts w:ascii="Tahoma" w:hAnsi="Tahoma" w:cs="Tahoma"/>
                      <w:sz w:val="24"/>
                      <w:szCs w:val="24"/>
                    </w:rPr>
                  </w:pPr>
                </w:p>
                <w:p w14:paraId="39A6E180" w14:textId="77777777" w:rsidR="009654E5" w:rsidRPr="00FB0D7E" w:rsidRDefault="009654E5" w:rsidP="008924E7">
                  <w:pPr>
                    <w:pStyle w:val="Sinespaciado"/>
                    <w:jc w:val="both"/>
                    <w:rPr>
                      <w:rFonts w:ascii="Tahoma" w:hAnsi="Tahoma" w:cs="Tahoma"/>
                      <w:sz w:val="24"/>
                      <w:szCs w:val="24"/>
                    </w:rPr>
                  </w:pPr>
                </w:p>
                <w:p w14:paraId="5225C32A" w14:textId="77777777" w:rsidR="009654E5" w:rsidRPr="00FB0D7E" w:rsidRDefault="009654E5" w:rsidP="008924E7">
                  <w:pPr>
                    <w:pStyle w:val="Sinespaciado"/>
                    <w:jc w:val="both"/>
                    <w:rPr>
                      <w:rFonts w:ascii="Tahoma" w:hAnsi="Tahoma" w:cs="Tahoma"/>
                      <w:sz w:val="24"/>
                      <w:szCs w:val="24"/>
                    </w:rPr>
                  </w:pPr>
                </w:p>
              </w:tc>
              <w:tc>
                <w:tcPr>
                  <w:tcW w:w="3332" w:type="dxa"/>
                </w:tcPr>
                <w:p w14:paraId="0DBD1008" w14:textId="77777777" w:rsidR="009654E5" w:rsidRPr="00FB0D7E" w:rsidRDefault="009654E5" w:rsidP="008924E7">
                  <w:pPr>
                    <w:pStyle w:val="Sinespaciado"/>
                    <w:jc w:val="both"/>
                    <w:rPr>
                      <w:rFonts w:ascii="Tahoma" w:hAnsi="Tahoma" w:cs="Tahoma"/>
                      <w:sz w:val="24"/>
                      <w:szCs w:val="24"/>
                    </w:rPr>
                  </w:pPr>
                </w:p>
              </w:tc>
            </w:tr>
          </w:tbl>
          <w:p w14:paraId="4E25F86B" w14:textId="77777777" w:rsidR="009654E5" w:rsidRDefault="009654E5" w:rsidP="000401B5">
            <w:pPr>
              <w:numPr>
                <w:ilvl w:val="0"/>
                <w:numId w:val="37"/>
              </w:numPr>
              <w:jc w:val="both"/>
            </w:pPr>
            <w:r>
              <w:t xml:space="preserve">Posteriormente en parejas, pedir que continúen leyendo las páginas 29 a la 31 de su libro de texto. Con relación la guerra con los Estados Unidos. </w:t>
            </w:r>
          </w:p>
          <w:p w14:paraId="21B80607" w14:textId="77777777" w:rsidR="009654E5" w:rsidRDefault="009654E5" w:rsidP="000401B5">
            <w:pPr>
              <w:numPr>
                <w:ilvl w:val="0"/>
                <w:numId w:val="37"/>
              </w:numPr>
              <w:jc w:val="both"/>
            </w:pPr>
            <w:r>
              <w:t xml:space="preserve">Realizar la ubicación espacial y temporal del sucesos con apoyo de la línea del </w:t>
            </w:r>
            <w:r w:rsidR="000401B5">
              <w:t>SEMANA</w:t>
            </w:r>
            <w:r>
              <w:t xml:space="preserve"> y el mapa de las páginas 14 y 15.</w:t>
            </w:r>
          </w:p>
          <w:p w14:paraId="2BCBF643" w14:textId="77777777" w:rsidR="009654E5" w:rsidRDefault="009654E5" w:rsidP="000401B5">
            <w:pPr>
              <w:numPr>
                <w:ilvl w:val="0"/>
                <w:numId w:val="37"/>
              </w:numPr>
              <w:jc w:val="both"/>
            </w:pPr>
            <w:r>
              <w:t>Elaborar un mapa de las pérdidas territoriales de México.</w:t>
            </w:r>
          </w:p>
          <w:p w14:paraId="4AB33943" w14:textId="77777777" w:rsidR="009654E5" w:rsidRPr="00991884" w:rsidRDefault="009654E5" w:rsidP="000401B5">
            <w:pPr>
              <w:numPr>
                <w:ilvl w:val="0"/>
                <w:numId w:val="37"/>
              </w:numPr>
              <w:jc w:val="both"/>
            </w:pPr>
            <w:r w:rsidRPr="00EE78F8">
              <w:rPr>
                <w:szCs w:val="24"/>
              </w:rPr>
              <w:t>Después de estudiar el tema, elaborar un esquema en su cuaderno donde incluyan las siguientes preguntas: ¿cuándo y dónde ocurrió?, ¿cuáles fueron sus causas?, ¿cómo sucedió? y ¿quiénes participaron?</w:t>
            </w:r>
          </w:p>
          <w:p w14:paraId="58A89FC5" w14:textId="77777777" w:rsidR="009654E5" w:rsidRPr="00FF0F98" w:rsidRDefault="009654E5" w:rsidP="008924E7">
            <w:pPr>
              <w:ind w:left="720"/>
              <w:jc w:val="both"/>
            </w:pPr>
          </w:p>
        </w:tc>
      </w:tr>
    </w:tbl>
    <w:p w14:paraId="02D22E60" w14:textId="77777777" w:rsidR="009654E5" w:rsidRDefault="009654E5" w:rsidP="009654E5"/>
    <w:p w14:paraId="5449BB57" w14:textId="77777777" w:rsidR="009654E5" w:rsidRDefault="009654E5" w:rsidP="009654E5"/>
    <w:p w14:paraId="2BA4E7BA" w14:textId="77777777" w:rsidR="009654E5" w:rsidRDefault="009654E5" w:rsidP="009654E5"/>
    <w:p w14:paraId="705AA35C" w14:textId="77777777" w:rsidR="009654E5" w:rsidRDefault="009654E5" w:rsidP="009654E5"/>
    <w:p w14:paraId="6039E3A0" w14:textId="77777777" w:rsidR="009654E5" w:rsidRDefault="009654E5" w:rsidP="009654E5"/>
    <w:p w14:paraId="27DE5DD9" w14:textId="77777777" w:rsidR="009654E5" w:rsidRDefault="009654E5" w:rsidP="009654E5"/>
    <w:p w14:paraId="18C316D1" w14:textId="77777777" w:rsidR="009654E5" w:rsidRDefault="009654E5" w:rsidP="009654E5"/>
    <w:p w14:paraId="0F4F0042" w14:textId="77777777" w:rsidR="009654E5" w:rsidRDefault="009654E5" w:rsidP="009654E5"/>
    <w:p w14:paraId="64C99D85" w14:textId="77777777" w:rsidR="009654E5" w:rsidRDefault="009654E5" w:rsidP="009654E5"/>
    <w:p w14:paraId="25ACE457" w14:textId="77777777" w:rsidR="009654E5" w:rsidRDefault="009654E5" w:rsidP="009654E5"/>
    <w:p w14:paraId="74C09C18" w14:textId="77777777" w:rsidR="009654E5" w:rsidRDefault="009654E5" w:rsidP="009654E5"/>
    <w:p w14:paraId="1C31314B" w14:textId="77777777" w:rsidR="009654E5" w:rsidRDefault="009654E5" w:rsidP="009654E5"/>
    <w:p w14:paraId="263CC55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2136BABE" w14:textId="77777777" w:rsidTr="000401B5">
        <w:tc>
          <w:tcPr>
            <w:tcW w:w="1951" w:type="dxa"/>
            <w:shd w:val="clear" w:color="auto" w:fill="auto"/>
            <w:vAlign w:val="center"/>
          </w:tcPr>
          <w:p w14:paraId="046C66B1"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4DAC48FA" w14:textId="77777777" w:rsidR="009654E5" w:rsidRPr="00FF0F98" w:rsidRDefault="009654E5" w:rsidP="008924E7">
            <w:pPr>
              <w:jc w:val="center"/>
              <w:rPr>
                <w:b/>
                <w:sz w:val="36"/>
                <w:szCs w:val="36"/>
              </w:rPr>
            </w:pPr>
            <w:r>
              <w:rPr>
                <w:b/>
                <w:sz w:val="36"/>
                <w:szCs w:val="36"/>
              </w:rPr>
              <w:t>Historia</w:t>
            </w:r>
          </w:p>
        </w:tc>
        <w:tc>
          <w:tcPr>
            <w:tcW w:w="1559" w:type="dxa"/>
            <w:shd w:val="clear" w:color="auto" w:fill="auto"/>
            <w:vAlign w:val="center"/>
          </w:tcPr>
          <w:p w14:paraId="65786CE5" w14:textId="77777777" w:rsidR="009654E5" w:rsidRPr="00FF0F98" w:rsidRDefault="000401B5" w:rsidP="008924E7">
            <w:pPr>
              <w:jc w:val="center"/>
              <w:rPr>
                <w:b/>
              </w:rPr>
            </w:pPr>
            <w:r>
              <w:rPr>
                <w:b/>
              </w:rPr>
              <w:t>GRADO</w:t>
            </w:r>
          </w:p>
        </w:tc>
        <w:tc>
          <w:tcPr>
            <w:tcW w:w="1134" w:type="dxa"/>
            <w:shd w:val="clear" w:color="auto" w:fill="auto"/>
            <w:vAlign w:val="center"/>
          </w:tcPr>
          <w:p w14:paraId="57F6715F"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24681DBC" w14:textId="77777777" w:rsidR="009654E5" w:rsidRPr="00FF0F98" w:rsidRDefault="000401B5" w:rsidP="008924E7">
            <w:pPr>
              <w:jc w:val="center"/>
              <w:rPr>
                <w:b/>
              </w:rPr>
            </w:pPr>
            <w:r>
              <w:rPr>
                <w:b/>
              </w:rPr>
              <w:t>SEMANA</w:t>
            </w:r>
          </w:p>
        </w:tc>
        <w:tc>
          <w:tcPr>
            <w:tcW w:w="4012" w:type="dxa"/>
            <w:shd w:val="clear" w:color="auto" w:fill="auto"/>
            <w:vAlign w:val="center"/>
          </w:tcPr>
          <w:p w14:paraId="49496F11" w14:textId="77777777" w:rsidR="009654E5" w:rsidRPr="001510D9" w:rsidRDefault="000401B5" w:rsidP="008924E7">
            <w:pPr>
              <w:jc w:val="center"/>
            </w:pPr>
            <w:r>
              <w:t>Semana 2</w:t>
            </w:r>
          </w:p>
        </w:tc>
      </w:tr>
      <w:tr w:rsidR="009654E5" w:rsidRPr="00FF0F98" w14:paraId="56B34880" w14:textId="77777777" w:rsidTr="000401B5">
        <w:trPr>
          <w:trHeight w:val="383"/>
        </w:trPr>
        <w:tc>
          <w:tcPr>
            <w:tcW w:w="14185" w:type="dxa"/>
            <w:gridSpan w:val="6"/>
            <w:shd w:val="clear" w:color="auto" w:fill="auto"/>
            <w:vAlign w:val="center"/>
          </w:tcPr>
          <w:p w14:paraId="4BA6BD26" w14:textId="77777777" w:rsidR="009654E5" w:rsidRPr="00FF0F98" w:rsidRDefault="000401B5" w:rsidP="008924E7">
            <w:pPr>
              <w:jc w:val="center"/>
              <w:rPr>
                <w:b/>
              </w:rPr>
            </w:pPr>
            <w:r>
              <w:rPr>
                <w:b/>
              </w:rPr>
              <w:t>ACTIVIDADES</w:t>
            </w:r>
          </w:p>
        </w:tc>
      </w:tr>
      <w:tr w:rsidR="009654E5" w:rsidRPr="00FF0F98" w14:paraId="5AEE1FF7" w14:textId="77777777" w:rsidTr="000401B5">
        <w:trPr>
          <w:trHeight w:val="1283"/>
        </w:trPr>
        <w:tc>
          <w:tcPr>
            <w:tcW w:w="14185" w:type="dxa"/>
            <w:gridSpan w:val="6"/>
            <w:shd w:val="clear" w:color="auto" w:fill="auto"/>
            <w:vAlign w:val="center"/>
          </w:tcPr>
          <w:p w14:paraId="36F12D58" w14:textId="77777777" w:rsidR="009654E5" w:rsidRDefault="009654E5" w:rsidP="000401B5">
            <w:pPr>
              <w:numPr>
                <w:ilvl w:val="0"/>
                <w:numId w:val="38"/>
              </w:numPr>
            </w:pPr>
            <w:r>
              <w:t xml:space="preserve">Comentar con los alumnos cómo se imaginan que era la vida en el campo y las ciudades de México en los primeros años de la vida independiente de México. </w:t>
            </w:r>
          </w:p>
          <w:p w14:paraId="5D655073" w14:textId="77777777" w:rsidR="009654E5" w:rsidRDefault="009654E5" w:rsidP="000401B5">
            <w:pPr>
              <w:numPr>
                <w:ilvl w:val="0"/>
                <w:numId w:val="38"/>
              </w:numPr>
            </w:pPr>
            <w:r>
              <w:t>Elaborar un dibujo en su cuaderno. Mostrarlo a sus compañeros y explicar porque decidieron dibujar eso.</w:t>
            </w:r>
          </w:p>
          <w:p w14:paraId="12CC308F" w14:textId="77777777" w:rsidR="009654E5" w:rsidRDefault="009654E5" w:rsidP="000401B5">
            <w:pPr>
              <w:numPr>
                <w:ilvl w:val="0"/>
                <w:numId w:val="38"/>
              </w:numPr>
              <w:jc w:val="both"/>
            </w:pPr>
            <w:r>
              <w:t>Mediante una lectura comentada y de análisis, profundizar en el tema de "La vida cotidiana en el campo y la ciudad". L.T. Págs. 32 y 33.</w:t>
            </w:r>
          </w:p>
          <w:p w14:paraId="3E6F9D30" w14:textId="77777777" w:rsidR="009654E5" w:rsidRPr="00FF0F98" w:rsidRDefault="009654E5" w:rsidP="000401B5">
            <w:pPr>
              <w:numPr>
                <w:ilvl w:val="0"/>
                <w:numId w:val="38"/>
              </w:numPr>
              <w:jc w:val="both"/>
            </w:pPr>
            <w:r>
              <w:t>Seleccionar una imagen y escribir un breve relato inspirado en ella. Pueden agregar diálogos.</w:t>
            </w:r>
          </w:p>
        </w:tc>
      </w:tr>
    </w:tbl>
    <w:p w14:paraId="7C4D2549" w14:textId="77777777" w:rsidR="009654E5" w:rsidRDefault="009654E5" w:rsidP="009654E5"/>
    <w:p w14:paraId="369C6A90" w14:textId="77777777" w:rsidR="009654E5" w:rsidRDefault="009654E5" w:rsidP="009654E5"/>
    <w:p w14:paraId="29B0F8B2" w14:textId="77777777" w:rsidR="009654E5" w:rsidRDefault="009654E5" w:rsidP="009654E5"/>
    <w:p w14:paraId="05418B1A" w14:textId="77777777" w:rsidR="009654E5" w:rsidRDefault="009654E5" w:rsidP="009654E5"/>
    <w:p w14:paraId="3E820E08" w14:textId="77777777" w:rsidR="009654E5" w:rsidRDefault="009654E5" w:rsidP="009654E5"/>
    <w:p w14:paraId="1E611B7B" w14:textId="77777777" w:rsidR="009654E5" w:rsidRDefault="009654E5" w:rsidP="009654E5"/>
    <w:p w14:paraId="0E67F79B" w14:textId="77777777" w:rsidR="009654E5" w:rsidRDefault="009654E5" w:rsidP="009654E5"/>
    <w:p w14:paraId="4592B872" w14:textId="77777777" w:rsidR="009654E5" w:rsidRDefault="009654E5" w:rsidP="009654E5"/>
    <w:p w14:paraId="28BABDAA" w14:textId="77777777" w:rsidR="009654E5" w:rsidRDefault="009654E5" w:rsidP="009654E5"/>
    <w:p w14:paraId="1F0AEAD7" w14:textId="77777777" w:rsidR="009654E5" w:rsidRDefault="009654E5" w:rsidP="009654E5"/>
    <w:p w14:paraId="00E009E9" w14:textId="77777777" w:rsidR="009654E5" w:rsidRDefault="009654E5" w:rsidP="009654E5"/>
    <w:p w14:paraId="2DE8CDEB" w14:textId="77777777" w:rsidR="009654E5" w:rsidRDefault="009654E5" w:rsidP="009654E5"/>
    <w:p w14:paraId="57307288" w14:textId="77777777" w:rsidR="009654E5" w:rsidRDefault="009654E5" w:rsidP="009654E5"/>
    <w:p w14:paraId="78A6BFA8" w14:textId="77777777" w:rsidR="009654E5" w:rsidRDefault="009654E5" w:rsidP="009654E5"/>
    <w:p w14:paraId="301375EF" w14:textId="77777777" w:rsidR="009654E5" w:rsidRDefault="009654E5" w:rsidP="009654E5"/>
    <w:p w14:paraId="75A02CDC" w14:textId="77777777" w:rsidR="009654E5" w:rsidRDefault="009654E5" w:rsidP="009654E5"/>
    <w:p w14:paraId="1CE5E85D" w14:textId="77777777" w:rsidR="009654E5" w:rsidRDefault="009654E5" w:rsidP="009654E5"/>
    <w:p w14:paraId="3B0FF5C0" w14:textId="77777777" w:rsidR="009654E5" w:rsidRDefault="009654E5" w:rsidP="009654E5"/>
    <w:p w14:paraId="6E53A8E7" w14:textId="77777777" w:rsidR="009654E5" w:rsidRDefault="009654E5" w:rsidP="009654E5"/>
    <w:p w14:paraId="1A83A42D" w14:textId="77777777" w:rsidR="009654E5" w:rsidRDefault="009654E5" w:rsidP="009654E5"/>
    <w:p w14:paraId="473E085F" w14:textId="77777777" w:rsidR="009654E5" w:rsidRDefault="009654E5" w:rsidP="009654E5"/>
    <w:p w14:paraId="31D3FCEE" w14:textId="77777777" w:rsidR="009654E5" w:rsidRDefault="009654E5" w:rsidP="009654E5"/>
    <w:p w14:paraId="2C9AF6D3" w14:textId="77777777" w:rsidR="009654E5" w:rsidRDefault="009654E5" w:rsidP="009654E5"/>
    <w:p w14:paraId="4FFBD79D" w14:textId="77777777" w:rsidR="009654E5" w:rsidRDefault="009654E5" w:rsidP="009654E5"/>
    <w:p w14:paraId="0B8B8F82" w14:textId="77777777" w:rsidR="009654E5" w:rsidRDefault="009654E5" w:rsidP="009654E5"/>
    <w:p w14:paraId="040D302B" w14:textId="77777777" w:rsidR="009654E5" w:rsidRDefault="009654E5" w:rsidP="009654E5"/>
    <w:p w14:paraId="08FD8F1B"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64E123CD" w14:textId="77777777" w:rsidTr="000401B5">
        <w:tc>
          <w:tcPr>
            <w:tcW w:w="1951" w:type="dxa"/>
            <w:shd w:val="clear" w:color="auto" w:fill="auto"/>
            <w:vAlign w:val="center"/>
          </w:tcPr>
          <w:p w14:paraId="0267BC1B"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60A7FB3F" w14:textId="77777777" w:rsidR="009654E5" w:rsidRPr="00FF0F98" w:rsidRDefault="009654E5" w:rsidP="008924E7">
            <w:pPr>
              <w:jc w:val="center"/>
              <w:rPr>
                <w:b/>
                <w:sz w:val="36"/>
                <w:szCs w:val="36"/>
              </w:rPr>
            </w:pPr>
            <w:r>
              <w:rPr>
                <w:b/>
                <w:sz w:val="36"/>
                <w:szCs w:val="36"/>
              </w:rPr>
              <w:t>Historia</w:t>
            </w:r>
          </w:p>
        </w:tc>
        <w:tc>
          <w:tcPr>
            <w:tcW w:w="1559" w:type="dxa"/>
            <w:shd w:val="clear" w:color="auto" w:fill="auto"/>
            <w:vAlign w:val="center"/>
          </w:tcPr>
          <w:p w14:paraId="275E9CDF" w14:textId="77777777" w:rsidR="009654E5" w:rsidRPr="00FF0F98" w:rsidRDefault="000401B5" w:rsidP="008924E7">
            <w:pPr>
              <w:jc w:val="center"/>
              <w:rPr>
                <w:b/>
              </w:rPr>
            </w:pPr>
            <w:r>
              <w:rPr>
                <w:b/>
              </w:rPr>
              <w:t>GRADO</w:t>
            </w:r>
          </w:p>
        </w:tc>
        <w:tc>
          <w:tcPr>
            <w:tcW w:w="1134" w:type="dxa"/>
            <w:shd w:val="clear" w:color="auto" w:fill="auto"/>
            <w:vAlign w:val="center"/>
          </w:tcPr>
          <w:p w14:paraId="73B4E097"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7D18E8ED" w14:textId="77777777" w:rsidR="009654E5" w:rsidRPr="00FF0F98" w:rsidRDefault="000401B5" w:rsidP="008924E7">
            <w:pPr>
              <w:jc w:val="center"/>
              <w:rPr>
                <w:b/>
              </w:rPr>
            </w:pPr>
            <w:r>
              <w:rPr>
                <w:b/>
              </w:rPr>
              <w:t>SEMANA</w:t>
            </w:r>
          </w:p>
        </w:tc>
        <w:tc>
          <w:tcPr>
            <w:tcW w:w="4012" w:type="dxa"/>
            <w:shd w:val="clear" w:color="auto" w:fill="auto"/>
            <w:vAlign w:val="center"/>
          </w:tcPr>
          <w:p w14:paraId="3FACD7D7" w14:textId="77777777" w:rsidR="009654E5" w:rsidRPr="001510D9" w:rsidRDefault="000401B5" w:rsidP="008924E7">
            <w:pPr>
              <w:jc w:val="center"/>
            </w:pPr>
            <w:r>
              <w:t>Semana 3</w:t>
            </w:r>
          </w:p>
        </w:tc>
      </w:tr>
      <w:tr w:rsidR="009654E5" w:rsidRPr="00FF0F98" w14:paraId="7DCF0A38" w14:textId="77777777" w:rsidTr="000401B5">
        <w:trPr>
          <w:trHeight w:val="383"/>
        </w:trPr>
        <w:tc>
          <w:tcPr>
            <w:tcW w:w="14185" w:type="dxa"/>
            <w:gridSpan w:val="6"/>
            <w:shd w:val="clear" w:color="auto" w:fill="auto"/>
            <w:vAlign w:val="center"/>
          </w:tcPr>
          <w:p w14:paraId="2C27615D" w14:textId="77777777" w:rsidR="009654E5" w:rsidRPr="00FF0F98" w:rsidRDefault="000401B5" w:rsidP="008924E7">
            <w:pPr>
              <w:jc w:val="center"/>
              <w:rPr>
                <w:b/>
              </w:rPr>
            </w:pPr>
            <w:r>
              <w:rPr>
                <w:b/>
              </w:rPr>
              <w:t>ACTIVIDADES</w:t>
            </w:r>
          </w:p>
        </w:tc>
      </w:tr>
      <w:tr w:rsidR="009654E5" w:rsidRPr="00FF0F98" w14:paraId="22B40AA8" w14:textId="77777777" w:rsidTr="000401B5">
        <w:trPr>
          <w:trHeight w:val="1283"/>
        </w:trPr>
        <w:tc>
          <w:tcPr>
            <w:tcW w:w="14185" w:type="dxa"/>
            <w:gridSpan w:val="6"/>
            <w:shd w:val="clear" w:color="auto" w:fill="auto"/>
            <w:vAlign w:val="center"/>
          </w:tcPr>
          <w:p w14:paraId="0AC7F398" w14:textId="77777777" w:rsidR="009654E5" w:rsidRDefault="009654E5" w:rsidP="000401B5">
            <w:pPr>
              <w:pStyle w:val="Sinespaciado"/>
              <w:numPr>
                <w:ilvl w:val="0"/>
                <w:numId w:val="39"/>
              </w:numPr>
              <w:jc w:val="both"/>
              <w:rPr>
                <w:rFonts w:ascii="Tahoma" w:hAnsi="Tahoma" w:cs="Tahoma"/>
                <w:sz w:val="24"/>
                <w:szCs w:val="24"/>
              </w:rPr>
            </w:pPr>
            <w:r>
              <w:rPr>
                <w:rFonts w:ascii="Tahoma" w:hAnsi="Tahoma" w:cs="Tahoma"/>
                <w:sz w:val="24"/>
                <w:szCs w:val="24"/>
              </w:rPr>
              <w:t>Leer en grupo el tema: “Por culpa de un pastelero” y comentar sobre lo sucedido.</w:t>
            </w:r>
          </w:p>
          <w:p w14:paraId="33D8BB67" w14:textId="77777777" w:rsidR="009654E5" w:rsidRDefault="009654E5" w:rsidP="000401B5">
            <w:pPr>
              <w:pStyle w:val="Sinespaciado"/>
              <w:numPr>
                <w:ilvl w:val="0"/>
                <w:numId w:val="39"/>
              </w:numPr>
              <w:jc w:val="both"/>
              <w:rPr>
                <w:rFonts w:ascii="Tahoma" w:hAnsi="Tahoma" w:cs="Tahoma"/>
                <w:sz w:val="24"/>
                <w:szCs w:val="24"/>
              </w:rPr>
            </w:pPr>
            <w:r>
              <w:rPr>
                <w:rFonts w:ascii="Tahoma" w:hAnsi="Tahoma" w:cs="Tahoma"/>
                <w:sz w:val="24"/>
                <w:szCs w:val="24"/>
              </w:rPr>
              <w:t xml:space="preserve">Identificar las causas y los eventos importantes del texto. </w:t>
            </w:r>
          </w:p>
          <w:p w14:paraId="1C9A2634" w14:textId="77777777" w:rsidR="009654E5" w:rsidRDefault="009654E5" w:rsidP="000401B5">
            <w:pPr>
              <w:pStyle w:val="Sinespaciado"/>
              <w:numPr>
                <w:ilvl w:val="0"/>
                <w:numId w:val="39"/>
              </w:numPr>
              <w:jc w:val="both"/>
              <w:rPr>
                <w:rFonts w:ascii="Tahoma" w:hAnsi="Tahoma" w:cs="Tahoma"/>
                <w:sz w:val="24"/>
                <w:szCs w:val="24"/>
              </w:rPr>
            </w:pPr>
            <w:r>
              <w:rPr>
                <w:rFonts w:ascii="Tahoma" w:hAnsi="Tahoma" w:cs="Tahoma"/>
                <w:sz w:val="24"/>
                <w:szCs w:val="24"/>
              </w:rPr>
              <w:t xml:space="preserve">En equipos elaborar una historieta. Inventar los personajes y diálogos. </w:t>
            </w:r>
          </w:p>
          <w:p w14:paraId="60B84CD0" w14:textId="77777777" w:rsidR="009654E5" w:rsidRPr="00043775" w:rsidRDefault="009654E5" w:rsidP="000401B5">
            <w:pPr>
              <w:numPr>
                <w:ilvl w:val="0"/>
                <w:numId w:val="37"/>
              </w:numPr>
              <w:jc w:val="both"/>
            </w:pPr>
            <w:r>
              <w:rPr>
                <w:szCs w:val="24"/>
              </w:rPr>
              <w:t xml:space="preserve">Considerar en la historieta </w:t>
            </w:r>
            <w:r w:rsidRPr="00EE78F8">
              <w:rPr>
                <w:szCs w:val="24"/>
              </w:rPr>
              <w:t>¿cuándo y dónde ocurrió?, ¿cuáles fueron sus causas?, ¿cómo sucedió? y ¿quiénes participaron?</w:t>
            </w:r>
          </w:p>
          <w:p w14:paraId="1967C30C" w14:textId="77777777" w:rsidR="009654E5" w:rsidRPr="00043775" w:rsidRDefault="009654E5" w:rsidP="000401B5">
            <w:pPr>
              <w:numPr>
                <w:ilvl w:val="0"/>
                <w:numId w:val="37"/>
              </w:numPr>
              <w:jc w:val="both"/>
            </w:pPr>
            <w:r>
              <w:rPr>
                <w:szCs w:val="24"/>
              </w:rPr>
              <w:t>Se pueden utilizar dibujos o recortes de periódicos o revistas para ilustrarla.</w:t>
            </w:r>
          </w:p>
          <w:p w14:paraId="3CB26406" w14:textId="77777777" w:rsidR="009654E5" w:rsidRPr="00FF0F98" w:rsidRDefault="009654E5" w:rsidP="000401B5">
            <w:pPr>
              <w:numPr>
                <w:ilvl w:val="0"/>
                <w:numId w:val="37"/>
              </w:numPr>
              <w:jc w:val="both"/>
            </w:pPr>
            <w:r>
              <w:rPr>
                <w:szCs w:val="24"/>
              </w:rPr>
              <w:t>Compartir la historieta con otros equipos.</w:t>
            </w:r>
          </w:p>
        </w:tc>
      </w:tr>
    </w:tbl>
    <w:p w14:paraId="700985A7" w14:textId="77777777" w:rsidR="009654E5" w:rsidRDefault="009654E5" w:rsidP="009654E5"/>
    <w:p w14:paraId="38594178" w14:textId="77777777" w:rsidR="009654E5" w:rsidRDefault="009654E5" w:rsidP="009654E5"/>
    <w:p w14:paraId="53315E5A" w14:textId="77777777" w:rsidR="009654E5" w:rsidRDefault="009654E5" w:rsidP="009654E5"/>
    <w:p w14:paraId="27FD80A8" w14:textId="77777777" w:rsidR="009654E5" w:rsidRDefault="009654E5" w:rsidP="009654E5"/>
    <w:p w14:paraId="433D7E54" w14:textId="77777777" w:rsidR="009654E5" w:rsidRDefault="009654E5" w:rsidP="009654E5"/>
    <w:p w14:paraId="2924396E" w14:textId="77777777" w:rsidR="009654E5" w:rsidRDefault="009654E5" w:rsidP="009654E5"/>
    <w:p w14:paraId="6DBBED6D" w14:textId="77777777" w:rsidR="009654E5" w:rsidRDefault="009654E5" w:rsidP="009654E5"/>
    <w:p w14:paraId="5D905ED7" w14:textId="77777777" w:rsidR="009654E5" w:rsidRDefault="009654E5" w:rsidP="009654E5"/>
    <w:p w14:paraId="06933BD8" w14:textId="77777777" w:rsidR="009654E5" w:rsidRDefault="009654E5" w:rsidP="009654E5"/>
    <w:p w14:paraId="596B89DC" w14:textId="77777777" w:rsidR="009654E5" w:rsidRDefault="009654E5" w:rsidP="009654E5"/>
    <w:p w14:paraId="0D94A633" w14:textId="77777777" w:rsidR="009654E5" w:rsidRDefault="009654E5" w:rsidP="009654E5"/>
    <w:p w14:paraId="1AB8ADE0" w14:textId="77777777" w:rsidR="009654E5" w:rsidRDefault="009654E5" w:rsidP="009654E5"/>
    <w:p w14:paraId="39F31875" w14:textId="77777777" w:rsidR="009654E5" w:rsidRDefault="009654E5" w:rsidP="009654E5"/>
    <w:p w14:paraId="3DFE0F2E" w14:textId="77777777" w:rsidR="009654E5" w:rsidRDefault="009654E5" w:rsidP="009654E5"/>
    <w:p w14:paraId="569926E9" w14:textId="77777777" w:rsidR="009654E5" w:rsidRDefault="009654E5" w:rsidP="009654E5"/>
    <w:p w14:paraId="4C769242" w14:textId="77777777" w:rsidR="009654E5" w:rsidRDefault="009654E5" w:rsidP="009654E5"/>
    <w:p w14:paraId="7BD5D11A" w14:textId="77777777" w:rsidR="009654E5" w:rsidRDefault="009654E5" w:rsidP="009654E5"/>
    <w:p w14:paraId="54C3DE8F" w14:textId="77777777" w:rsidR="009654E5" w:rsidRDefault="009654E5" w:rsidP="009654E5"/>
    <w:p w14:paraId="793E078F" w14:textId="77777777" w:rsidR="009654E5" w:rsidRDefault="009654E5" w:rsidP="009654E5"/>
    <w:p w14:paraId="5BB50391" w14:textId="77777777" w:rsidR="009654E5" w:rsidRDefault="009654E5" w:rsidP="009654E5"/>
    <w:p w14:paraId="4A56AD03" w14:textId="77777777" w:rsidR="009654E5" w:rsidRDefault="009654E5" w:rsidP="009654E5"/>
    <w:p w14:paraId="7A383609" w14:textId="77777777" w:rsidR="009654E5" w:rsidRDefault="009654E5" w:rsidP="009654E5"/>
    <w:p w14:paraId="597DF154" w14:textId="77777777" w:rsidR="000401B5" w:rsidRDefault="000401B5" w:rsidP="009654E5"/>
    <w:p w14:paraId="4F9FF94F" w14:textId="77777777" w:rsidR="000401B5" w:rsidRDefault="000401B5" w:rsidP="009654E5"/>
    <w:p w14:paraId="472C24B7" w14:textId="77777777" w:rsidR="009654E5" w:rsidRDefault="009654E5" w:rsidP="009654E5"/>
    <w:p w14:paraId="0389523B" w14:textId="77777777" w:rsidR="009654E5" w:rsidRDefault="009654E5" w:rsidP="009654E5"/>
    <w:p w14:paraId="46245B6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18F2CFD5" w14:textId="77777777" w:rsidTr="000401B5">
        <w:tc>
          <w:tcPr>
            <w:tcW w:w="1951" w:type="dxa"/>
            <w:shd w:val="clear" w:color="auto" w:fill="auto"/>
            <w:vAlign w:val="center"/>
          </w:tcPr>
          <w:p w14:paraId="7BD45510"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1BD0394E" w14:textId="77777777" w:rsidR="009654E5" w:rsidRPr="00FF0F98" w:rsidRDefault="009654E5" w:rsidP="008924E7">
            <w:pPr>
              <w:jc w:val="center"/>
              <w:rPr>
                <w:b/>
                <w:sz w:val="36"/>
                <w:szCs w:val="36"/>
              </w:rPr>
            </w:pPr>
            <w:r>
              <w:rPr>
                <w:b/>
                <w:sz w:val="36"/>
                <w:szCs w:val="36"/>
              </w:rPr>
              <w:t>Historia</w:t>
            </w:r>
          </w:p>
        </w:tc>
        <w:tc>
          <w:tcPr>
            <w:tcW w:w="1559" w:type="dxa"/>
            <w:shd w:val="clear" w:color="auto" w:fill="auto"/>
            <w:vAlign w:val="center"/>
          </w:tcPr>
          <w:p w14:paraId="1E332DCB" w14:textId="77777777" w:rsidR="009654E5" w:rsidRPr="00FF0F98" w:rsidRDefault="000401B5" w:rsidP="008924E7">
            <w:pPr>
              <w:jc w:val="center"/>
              <w:rPr>
                <w:b/>
              </w:rPr>
            </w:pPr>
            <w:r>
              <w:rPr>
                <w:b/>
              </w:rPr>
              <w:t>GRADO</w:t>
            </w:r>
          </w:p>
        </w:tc>
        <w:tc>
          <w:tcPr>
            <w:tcW w:w="1134" w:type="dxa"/>
            <w:shd w:val="clear" w:color="auto" w:fill="auto"/>
            <w:vAlign w:val="center"/>
          </w:tcPr>
          <w:p w14:paraId="2C709106"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75786992" w14:textId="77777777" w:rsidR="009654E5" w:rsidRPr="00FF0F98" w:rsidRDefault="000401B5" w:rsidP="008924E7">
            <w:pPr>
              <w:jc w:val="center"/>
              <w:rPr>
                <w:b/>
              </w:rPr>
            </w:pPr>
            <w:r>
              <w:rPr>
                <w:b/>
              </w:rPr>
              <w:t>SEMANA</w:t>
            </w:r>
          </w:p>
        </w:tc>
        <w:tc>
          <w:tcPr>
            <w:tcW w:w="4012" w:type="dxa"/>
            <w:shd w:val="clear" w:color="auto" w:fill="auto"/>
            <w:vAlign w:val="center"/>
          </w:tcPr>
          <w:p w14:paraId="2776F070" w14:textId="77777777" w:rsidR="009654E5" w:rsidRPr="001510D9" w:rsidRDefault="000401B5" w:rsidP="008924E7">
            <w:pPr>
              <w:jc w:val="center"/>
            </w:pPr>
            <w:r>
              <w:t>Semana 4</w:t>
            </w:r>
          </w:p>
        </w:tc>
      </w:tr>
      <w:tr w:rsidR="009654E5" w:rsidRPr="00FF0F98" w14:paraId="65BB9FCE" w14:textId="77777777" w:rsidTr="000401B5">
        <w:trPr>
          <w:trHeight w:val="383"/>
        </w:trPr>
        <w:tc>
          <w:tcPr>
            <w:tcW w:w="14185" w:type="dxa"/>
            <w:gridSpan w:val="6"/>
            <w:shd w:val="clear" w:color="auto" w:fill="auto"/>
            <w:vAlign w:val="center"/>
          </w:tcPr>
          <w:p w14:paraId="361BDB5F" w14:textId="77777777" w:rsidR="009654E5" w:rsidRPr="00FF0F98" w:rsidRDefault="000401B5" w:rsidP="008924E7">
            <w:pPr>
              <w:jc w:val="center"/>
              <w:rPr>
                <w:b/>
              </w:rPr>
            </w:pPr>
            <w:r>
              <w:rPr>
                <w:b/>
              </w:rPr>
              <w:t>ACTIVIDADES</w:t>
            </w:r>
          </w:p>
        </w:tc>
      </w:tr>
      <w:tr w:rsidR="009654E5" w:rsidRPr="00FF0F98" w14:paraId="29248A11" w14:textId="77777777" w:rsidTr="000401B5">
        <w:trPr>
          <w:trHeight w:val="1283"/>
        </w:trPr>
        <w:tc>
          <w:tcPr>
            <w:tcW w:w="14185" w:type="dxa"/>
            <w:gridSpan w:val="6"/>
            <w:shd w:val="clear" w:color="auto" w:fill="auto"/>
            <w:vAlign w:val="center"/>
          </w:tcPr>
          <w:p w14:paraId="69EE88EF" w14:textId="77777777" w:rsidR="009654E5" w:rsidRDefault="009654E5" w:rsidP="000401B5">
            <w:pPr>
              <w:numPr>
                <w:ilvl w:val="0"/>
                <w:numId w:val="40"/>
              </w:numPr>
            </w:pPr>
            <w:r>
              <w:t>Pedir a los alumnos observen detalladamente la imagen sobre un asalto a una diligencia en el siglo XIX.</w:t>
            </w:r>
          </w:p>
          <w:p w14:paraId="7F0836A0" w14:textId="77777777" w:rsidR="009654E5" w:rsidRDefault="009654E5" w:rsidP="000401B5">
            <w:pPr>
              <w:numPr>
                <w:ilvl w:val="0"/>
                <w:numId w:val="40"/>
              </w:numPr>
            </w:pPr>
            <w:r>
              <w:t>Comentar al respecto.</w:t>
            </w:r>
          </w:p>
          <w:p w14:paraId="7924975A" w14:textId="77777777" w:rsidR="009654E5" w:rsidRDefault="009654E5" w:rsidP="000401B5">
            <w:pPr>
              <w:numPr>
                <w:ilvl w:val="0"/>
                <w:numId w:val="40"/>
              </w:numPr>
              <w:jc w:val="both"/>
            </w:pPr>
            <w:r>
              <w:t>Mediante una lectura comentada y de análisis, profundizar en el tema de "Los caminos y los bandidos". L.T. Págs. 35-37.</w:t>
            </w:r>
          </w:p>
          <w:p w14:paraId="0BCF4206" w14:textId="77777777" w:rsidR="009654E5" w:rsidRPr="00FF0F98" w:rsidRDefault="009654E5" w:rsidP="000401B5">
            <w:pPr>
              <w:numPr>
                <w:ilvl w:val="0"/>
                <w:numId w:val="40"/>
              </w:numPr>
              <w:jc w:val="both"/>
            </w:pPr>
            <w:r>
              <w:t>De acuerdo con lo estudiado del tema, responder en cuaderno las siguientes preguntas: ¿cuáles eran los principales problemas que enfrentaban los viajeros durante el México independiente?, ¿cuáles eran las formas de viajar?, ¿cuáles fueron las causas del bandolerismo de la época?, ¿por qué los bandoleros podían actuar con tanta libertad?, ¿cómo viajan en tu comunidad y a qué problemas se enfrentan en la actualidad?</w:t>
            </w:r>
          </w:p>
        </w:tc>
      </w:tr>
    </w:tbl>
    <w:p w14:paraId="79D17641" w14:textId="77777777" w:rsidR="009654E5" w:rsidRDefault="009654E5"/>
    <w:p w14:paraId="73B291C6" w14:textId="77777777" w:rsidR="009654E5" w:rsidRDefault="009654E5"/>
    <w:p w14:paraId="248F4401" w14:textId="77777777" w:rsidR="009654E5" w:rsidRDefault="009654E5"/>
    <w:p w14:paraId="2730A392" w14:textId="77777777" w:rsidR="009654E5" w:rsidRDefault="009654E5"/>
    <w:p w14:paraId="0FFFDD47" w14:textId="77777777" w:rsidR="009654E5" w:rsidRDefault="009654E5"/>
    <w:p w14:paraId="65D899F9" w14:textId="77777777" w:rsidR="009654E5" w:rsidRDefault="009654E5"/>
    <w:p w14:paraId="4197D39A" w14:textId="77777777" w:rsidR="009654E5" w:rsidRDefault="009654E5"/>
    <w:p w14:paraId="789D953B" w14:textId="77777777" w:rsidR="009654E5" w:rsidRDefault="009654E5"/>
    <w:p w14:paraId="5072F3EA" w14:textId="77777777" w:rsidR="009654E5" w:rsidRDefault="009654E5"/>
    <w:p w14:paraId="65043F08" w14:textId="77777777" w:rsidR="009654E5" w:rsidRDefault="009654E5"/>
    <w:p w14:paraId="6EF30CBD" w14:textId="77777777" w:rsidR="009654E5" w:rsidRDefault="009654E5"/>
    <w:p w14:paraId="7D3CB202" w14:textId="77777777" w:rsidR="009654E5" w:rsidRDefault="009654E5"/>
    <w:p w14:paraId="1C85E09A" w14:textId="77777777" w:rsidR="009654E5" w:rsidRDefault="009654E5"/>
    <w:p w14:paraId="570640BF" w14:textId="77777777" w:rsidR="009654E5" w:rsidRDefault="009654E5"/>
    <w:p w14:paraId="25EEC032" w14:textId="77777777" w:rsidR="009654E5" w:rsidRDefault="009654E5"/>
    <w:p w14:paraId="53500BB7" w14:textId="77777777" w:rsidR="009654E5" w:rsidRDefault="009654E5"/>
    <w:p w14:paraId="40DE453F" w14:textId="77777777" w:rsidR="009654E5" w:rsidRDefault="009654E5"/>
    <w:p w14:paraId="2A134C98" w14:textId="77777777" w:rsidR="009654E5" w:rsidRDefault="009654E5"/>
    <w:p w14:paraId="416E1A5E" w14:textId="77777777" w:rsidR="009654E5" w:rsidRDefault="009654E5"/>
    <w:p w14:paraId="37F65600" w14:textId="77777777" w:rsidR="009654E5" w:rsidRDefault="009654E5"/>
    <w:p w14:paraId="004E0D47" w14:textId="77777777" w:rsidR="009654E5" w:rsidRDefault="009654E5"/>
    <w:p w14:paraId="4D601703" w14:textId="77777777" w:rsidR="009654E5" w:rsidRDefault="009654E5"/>
    <w:p w14:paraId="7A5FAD19" w14:textId="77777777" w:rsidR="009654E5" w:rsidRDefault="009654E5"/>
    <w:p w14:paraId="43808C98" w14:textId="77777777" w:rsidR="009654E5" w:rsidRDefault="009654E5"/>
    <w:p w14:paraId="359E8E71" w14:textId="77777777" w:rsidR="009654E5" w:rsidRDefault="009654E5"/>
    <w:p w14:paraId="1ECB5C1F" w14:textId="77777777" w:rsidR="009654E5" w:rsidRDefault="009654E5"/>
    <w:p w14:paraId="7A99C748"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9654E5" w:rsidRPr="00FF0F98" w14:paraId="7E7972A9" w14:textId="77777777" w:rsidTr="000401B5">
        <w:tc>
          <w:tcPr>
            <w:tcW w:w="1951" w:type="dxa"/>
            <w:shd w:val="clear" w:color="auto" w:fill="auto"/>
            <w:vAlign w:val="center"/>
          </w:tcPr>
          <w:p w14:paraId="787F13EF" w14:textId="77777777" w:rsidR="009654E5" w:rsidRPr="00FF0F98" w:rsidRDefault="000401B5" w:rsidP="008924E7">
            <w:pPr>
              <w:jc w:val="center"/>
              <w:rPr>
                <w:b/>
              </w:rPr>
            </w:pPr>
            <w:r>
              <w:rPr>
                <w:b/>
              </w:rPr>
              <w:lastRenderedPageBreak/>
              <w:t>MATERIA</w:t>
            </w:r>
          </w:p>
        </w:tc>
        <w:tc>
          <w:tcPr>
            <w:tcW w:w="4253" w:type="dxa"/>
            <w:shd w:val="clear" w:color="auto" w:fill="auto"/>
            <w:vAlign w:val="center"/>
          </w:tcPr>
          <w:p w14:paraId="3E2C9E8D" w14:textId="77777777" w:rsidR="009654E5" w:rsidRPr="00FF0F98" w:rsidRDefault="009654E5" w:rsidP="008924E7">
            <w:pPr>
              <w:jc w:val="center"/>
              <w:rPr>
                <w:b/>
                <w:sz w:val="36"/>
                <w:szCs w:val="36"/>
              </w:rPr>
            </w:pPr>
            <w:r>
              <w:rPr>
                <w:b/>
                <w:sz w:val="36"/>
                <w:szCs w:val="36"/>
              </w:rPr>
              <w:t>Historia</w:t>
            </w:r>
          </w:p>
        </w:tc>
        <w:tc>
          <w:tcPr>
            <w:tcW w:w="1559" w:type="dxa"/>
            <w:shd w:val="clear" w:color="auto" w:fill="auto"/>
            <w:vAlign w:val="center"/>
          </w:tcPr>
          <w:p w14:paraId="50CB6243" w14:textId="77777777" w:rsidR="009654E5" w:rsidRPr="00FF0F98" w:rsidRDefault="000401B5" w:rsidP="008924E7">
            <w:pPr>
              <w:jc w:val="center"/>
              <w:rPr>
                <w:b/>
              </w:rPr>
            </w:pPr>
            <w:r>
              <w:rPr>
                <w:b/>
              </w:rPr>
              <w:t>GRADO</w:t>
            </w:r>
          </w:p>
        </w:tc>
        <w:tc>
          <w:tcPr>
            <w:tcW w:w="1134" w:type="dxa"/>
            <w:shd w:val="clear" w:color="auto" w:fill="auto"/>
            <w:vAlign w:val="center"/>
          </w:tcPr>
          <w:p w14:paraId="2585726B"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276" w:type="dxa"/>
            <w:shd w:val="clear" w:color="auto" w:fill="auto"/>
            <w:vAlign w:val="center"/>
          </w:tcPr>
          <w:p w14:paraId="0B8330B1" w14:textId="77777777" w:rsidR="009654E5" w:rsidRPr="00FF0F98" w:rsidRDefault="000401B5" w:rsidP="008924E7">
            <w:pPr>
              <w:jc w:val="center"/>
              <w:rPr>
                <w:b/>
              </w:rPr>
            </w:pPr>
            <w:r>
              <w:rPr>
                <w:b/>
              </w:rPr>
              <w:t>SEMANA</w:t>
            </w:r>
          </w:p>
        </w:tc>
        <w:tc>
          <w:tcPr>
            <w:tcW w:w="4012" w:type="dxa"/>
            <w:shd w:val="clear" w:color="auto" w:fill="auto"/>
            <w:vAlign w:val="center"/>
          </w:tcPr>
          <w:p w14:paraId="42EFA428" w14:textId="77777777" w:rsidR="009654E5" w:rsidRPr="001510D9" w:rsidRDefault="000401B5" w:rsidP="008924E7">
            <w:pPr>
              <w:jc w:val="center"/>
            </w:pPr>
            <w:r>
              <w:t>Semana 5</w:t>
            </w:r>
          </w:p>
        </w:tc>
      </w:tr>
      <w:tr w:rsidR="009654E5" w:rsidRPr="00FF0F98" w14:paraId="2D28856E" w14:textId="77777777" w:rsidTr="000401B5">
        <w:trPr>
          <w:trHeight w:val="383"/>
        </w:trPr>
        <w:tc>
          <w:tcPr>
            <w:tcW w:w="14185" w:type="dxa"/>
            <w:gridSpan w:val="6"/>
            <w:shd w:val="clear" w:color="auto" w:fill="auto"/>
            <w:vAlign w:val="center"/>
          </w:tcPr>
          <w:p w14:paraId="1430BF53" w14:textId="77777777" w:rsidR="009654E5" w:rsidRPr="00FF0F98" w:rsidRDefault="000401B5" w:rsidP="008924E7">
            <w:pPr>
              <w:jc w:val="center"/>
              <w:rPr>
                <w:b/>
              </w:rPr>
            </w:pPr>
            <w:r>
              <w:rPr>
                <w:b/>
              </w:rPr>
              <w:t>ACTIVIDADES</w:t>
            </w:r>
          </w:p>
        </w:tc>
      </w:tr>
      <w:tr w:rsidR="009654E5" w:rsidRPr="00FF0F98" w14:paraId="785418D7" w14:textId="77777777" w:rsidTr="000401B5">
        <w:trPr>
          <w:trHeight w:val="1283"/>
        </w:trPr>
        <w:tc>
          <w:tcPr>
            <w:tcW w:w="14185" w:type="dxa"/>
            <w:gridSpan w:val="6"/>
            <w:shd w:val="clear" w:color="auto" w:fill="auto"/>
            <w:vAlign w:val="center"/>
          </w:tcPr>
          <w:p w14:paraId="0693A23C" w14:textId="77777777" w:rsidR="009654E5" w:rsidRDefault="009654E5" w:rsidP="000401B5">
            <w:pPr>
              <w:numPr>
                <w:ilvl w:val="0"/>
                <w:numId w:val="41"/>
              </w:numPr>
              <w:autoSpaceDE w:val="0"/>
              <w:autoSpaceDN w:val="0"/>
              <w:adjustRightInd w:val="0"/>
              <w:jc w:val="both"/>
              <w:rPr>
                <w:szCs w:val="24"/>
              </w:rPr>
            </w:pPr>
            <w:r>
              <w:rPr>
                <w:szCs w:val="24"/>
              </w:rPr>
              <w:t>Pedir a los alumnos que observen la imagen que ilustra el bloque II, la cual es un mural de José Clemente Orozco en donde se representa la Reforma y la caída del Imperio.</w:t>
            </w:r>
          </w:p>
          <w:p w14:paraId="68C38008" w14:textId="77777777" w:rsidR="009654E5" w:rsidRDefault="009654E5" w:rsidP="000401B5">
            <w:pPr>
              <w:numPr>
                <w:ilvl w:val="0"/>
                <w:numId w:val="41"/>
              </w:numPr>
              <w:autoSpaceDE w:val="0"/>
              <w:autoSpaceDN w:val="0"/>
              <w:adjustRightInd w:val="0"/>
              <w:jc w:val="both"/>
              <w:rPr>
                <w:szCs w:val="24"/>
              </w:rPr>
            </w:pPr>
            <w:r>
              <w:rPr>
                <w:szCs w:val="24"/>
              </w:rPr>
              <w:t>De acuerdo a esa imagen describirla y contestar la pregunta: ¿Qué personajes se identifican, qué grupos sociales, cómo los diferencian, qué representa la imagen?</w:t>
            </w:r>
          </w:p>
          <w:p w14:paraId="2F13A180" w14:textId="77777777" w:rsidR="009654E5" w:rsidRDefault="009654E5" w:rsidP="000401B5">
            <w:pPr>
              <w:numPr>
                <w:ilvl w:val="0"/>
                <w:numId w:val="41"/>
              </w:numPr>
              <w:autoSpaceDE w:val="0"/>
              <w:autoSpaceDN w:val="0"/>
              <w:adjustRightInd w:val="0"/>
              <w:jc w:val="both"/>
              <w:rPr>
                <w:szCs w:val="24"/>
              </w:rPr>
            </w:pPr>
            <w:r>
              <w:rPr>
                <w:szCs w:val="24"/>
              </w:rPr>
              <w:t>Ubicar espacial y temporalmente desde la dictadura de Santa Anna hasta la República Restaurada.</w:t>
            </w:r>
          </w:p>
          <w:p w14:paraId="1F27893D" w14:textId="77777777" w:rsidR="009654E5" w:rsidRPr="00A821A7" w:rsidRDefault="009654E5" w:rsidP="000401B5">
            <w:pPr>
              <w:numPr>
                <w:ilvl w:val="0"/>
                <w:numId w:val="41"/>
              </w:numPr>
              <w:autoSpaceDE w:val="0"/>
              <w:autoSpaceDN w:val="0"/>
              <w:adjustRightInd w:val="0"/>
              <w:jc w:val="both"/>
              <w:rPr>
                <w:szCs w:val="24"/>
              </w:rPr>
            </w:pPr>
            <w:r>
              <w:rPr>
                <w:szCs w:val="24"/>
              </w:rPr>
              <w:t>Preguntar a los alumnos acerca de los liberales y los conservadores.</w:t>
            </w:r>
          </w:p>
          <w:p w14:paraId="4AC8A58D" w14:textId="77777777" w:rsidR="009654E5" w:rsidRDefault="009654E5" w:rsidP="000401B5">
            <w:pPr>
              <w:numPr>
                <w:ilvl w:val="0"/>
                <w:numId w:val="41"/>
              </w:numPr>
              <w:autoSpaceDE w:val="0"/>
              <w:autoSpaceDN w:val="0"/>
              <w:adjustRightInd w:val="0"/>
              <w:jc w:val="both"/>
              <w:rPr>
                <w:szCs w:val="24"/>
              </w:rPr>
            </w:pPr>
            <w:r>
              <w:rPr>
                <w:szCs w:val="24"/>
              </w:rPr>
              <w:t xml:space="preserve">Observar la línea del </w:t>
            </w:r>
            <w:r w:rsidR="000401B5">
              <w:rPr>
                <w:szCs w:val="24"/>
              </w:rPr>
              <w:t>SEMANA</w:t>
            </w:r>
            <w:r>
              <w:rPr>
                <w:szCs w:val="24"/>
              </w:rPr>
              <w:t xml:space="preserve"> y contestar por equipos: qué zonas estuvieron influenciadas por los liberales y cuáles por los conservadores.</w:t>
            </w:r>
          </w:p>
          <w:p w14:paraId="0E83FB80" w14:textId="77777777" w:rsidR="009654E5" w:rsidRPr="00A01709" w:rsidRDefault="009654E5" w:rsidP="000401B5">
            <w:pPr>
              <w:numPr>
                <w:ilvl w:val="0"/>
                <w:numId w:val="41"/>
              </w:numPr>
              <w:autoSpaceDE w:val="0"/>
              <w:autoSpaceDN w:val="0"/>
              <w:adjustRightInd w:val="0"/>
              <w:jc w:val="both"/>
              <w:rPr>
                <w:szCs w:val="24"/>
              </w:rPr>
            </w:pPr>
            <w:r>
              <w:rPr>
                <w:szCs w:val="24"/>
              </w:rPr>
              <w:t xml:space="preserve">Deducir cuánto dura lo que se estudiará en este bloque observando la línea del </w:t>
            </w:r>
            <w:r w:rsidR="000401B5">
              <w:rPr>
                <w:szCs w:val="24"/>
              </w:rPr>
              <w:t>SEMANA</w:t>
            </w:r>
            <w:r>
              <w:rPr>
                <w:szCs w:val="24"/>
              </w:rPr>
              <w:t>.</w:t>
            </w:r>
          </w:p>
        </w:tc>
      </w:tr>
    </w:tbl>
    <w:p w14:paraId="4D49EAEA" w14:textId="77777777" w:rsidR="009654E5" w:rsidRDefault="009654E5"/>
    <w:p w14:paraId="27C5E1C2" w14:textId="77777777" w:rsidR="009654E5" w:rsidRDefault="009654E5"/>
    <w:p w14:paraId="6D72A5A4" w14:textId="77777777" w:rsidR="009654E5" w:rsidRDefault="009654E5"/>
    <w:p w14:paraId="6249806F" w14:textId="77777777" w:rsidR="009654E5" w:rsidRDefault="009654E5"/>
    <w:p w14:paraId="38D105E8" w14:textId="77777777" w:rsidR="009654E5" w:rsidRDefault="009654E5"/>
    <w:p w14:paraId="45DC581E" w14:textId="77777777" w:rsidR="009654E5" w:rsidRDefault="009654E5"/>
    <w:p w14:paraId="312D51A3" w14:textId="77777777" w:rsidR="009654E5" w:rsidRDefault="009654E5"/>
    <w:p w14:paraId="32A1B2C8" w14:textId="77777777" w:rsidR="009654E5" w:rsidRDefault="009654E5"/>
    <w:p w14:paraId="005470F6" w14:textId="77777777" w:rsidR="009654E5" w:rsidRDefault="009654E5"/>
    <w:p w14:paraId="427E39BA" w14:textId="77777777" w:rsidR="009654E5" w:rsidRDefault="009654E5"/>
    <w:p w14:paraId="7F795C6D" w14:textId="77777777" w:rsidR="009654E5" w:rsidRDefault="009654E5"/>
    <w:p w14:paraId="6DDBB13D" w14:textId="77777777" w:rsidR="009654E5" w:rsidRDefault="009654E5"/>
    <w:p w14:paraId="202B63E1" w14:textId="77777777" w:rsidR="009654E5" w:rsidRDefault="009654E5"/>
    <w:p w14:paraId="3BA365D0" w14:textId="77777777" w:rsidR="009654E5" w:rsidRDefault="009654E5"/>
    <w:p w14:paraId="0685A373" w14:textId="77777777" w:rsidR="009654E5" w:rsidRDefault="009654E5"/>
    <w:p w14:paraId="4FDC1FCF" w14:textId="77777777" w:rsidR="009654E5" w:rsidRDefault="009654E5"/>
    <w:p w14:paraId="4ABD2868" w14:textId="77777777" w:rsidR="009654E5" w:rsidRDefault="009654E5"/>
    <w:p w14:paraId="55C40050" w14:textId="77777777" w:rsidR="009654E5" w:rsidRDefault="009654E5"/>
    <w:p w14:paraId="5B4CD16E" w14:textId="77777777" w:rsidR="009654E5" w:rsidRDefault="009654E5"/>
    <w:p w14:paraId="2D0B5708" w14:textId="77777777" w:rsidR="009654E5" w:rsidRDefault="009654E5"/>
    <w:p w14:paraId="2716A13A" w14:textId="77777777" w:rsidR="009654E5" w:rsidRDefault="009654E5"/>
    <w:p w14:paraId="2A340750" w14:textId="77777777" w:rsidR="009654E5" w:rsidRDefault="009654E5"/>
    <w:p w14:paraId="2909485A" w14:textId="77777777" w:rsidR="009654E5" w:rsidRDefault="009654E5"/>
    <w:p w14:paraId="642978B0"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9654E5" w:rsidRPr="00FF0F98" w14:paraId="24639B00" w14:textId="77777777" w:rsidTr="000401B5">
        <w:tc>
          <w:tcPr>
            <w:tcW w:w="1951" w:type="dxa"/>
            <w:shd w:val="clear" w:color="auto" w:fill="auto"/>
            <w:vAlign w:val="center"/>
          </w:tcPr>
          <w:p w14:paraId="2607E988" w14:textId="77777777" w:rsidR="009654E5" w:rsidRPr="00FF0F98" w:rsidRDefault="000401B5" w:rsidP="008924E7">
            <w:pPr>
              <w:jc w:val="center"/>
              <w:rPr>
                <w:b/>
              </w:rPr>
            </w:pPr>
            <w:r>
              <w:rPr>
                <w:b/>
              </w:rPr>
              <w:lastRenderedPageBreak/>
              <w:t>MATERIA</w:t>
            </w:r>
          </w:p>
        </w:tc>
        <w:tc>
          <w:tcPr>
            <w:tcW w:w="2835" w:type="dxa"/>
            <w:shd w:val="clear" w:color="auto" w:fill="auto"/>
            <w:vAlign w:val="center"/>
          </w:tcPr>
          <w:p w14:paraId="1896C7F9" w14:textId="77777777" w:rsidR="009654E5" w:rsidRPr="00FF0F98" w:rsidRDefault="009654E5" w:rsidP="008924E7">
            <w:pPr>
              <w:jc w:val="center"/>
              <w:rPr>
                <w:b/>
                <w:sz w:val="36"/>
                <w:szCs w:val="36"/>
              </w:rPr>
            </w:pPr>
            <w:r>
              <w:rPr>
                <w:b/>
                <w:sz w:val="36"/>
                <w:szCs w:val="36"/>
              </w:rPr>
              <w:t>Formación Cívica y Ética</w:t>
            </w:r>
          </w:p>
        </w:tc>
        <w:tc>
          <w:tcPr>
            <w:tcW w:w="1418" w:type="dxa"/>
            <w:shd w:val="clear" w:color="auto" w:fill="auto"/>
            <w:vAlign w:val="center"/>
          </w:tcPr>
          <w:p w14:paraId="6B824C75" w14:textId="77777777" w:rsidR="009654E5" w:rsidRPr="00FF0F98" w:rsidRDefault="000401B5" w:rsidP="008924E7">
            <w:pPr>
              <w:jc w:val="center"/>
              <w:rPr>
                <w:b/>
              </w:rPr>
            </w:pPr>
            <w:r>
              <w:rPr>
                <w:b/>
              </w:rPr>
              <w:t>GRADO</w:t>
            </w:r>
          </w:p>
        </w:tc>
        <w:tc>
          <w:tcPr>
            <w:tcW w:w="1984" w:type="dxa"/>
            <w:shd w:val="clear" w:color="auto" w:fill="auto"/>
            <w:vAlign w:val="center"/>
          </w:tcPr>
          <w:p w14:paraId="00BC1CC5"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418" w:type="dxa"/>
            <w:shd w:val="clear" w:color="auto" w:fill="auto"/>
            <w:vAlign w:val="center"/>
          </w:tcPr>
          <w:p w14:paraId="4BA85335" w14:textId="77777777" w:rsidR="009654E5" w:rsidRPr="00FF0F98" w:rsidRDefault="000401B5" w:rsidP="008924E7">
            <w:pPr>
              <w:jc w:val="center"/>
              <w:rPr>
                <w:b/>
              </w:rPr>
            </w:pPr>
            <w:r>
              <w:rPr>
                <w:b/>
              </w:rPr>
              <w:t>SEMANA</w:t>
            </w:r>
          </w:p>
        </w:tc>
        <w:tc>
          <w:tcPr>
            <w:tcW w:w="4579" w:type="dxa"/>
            <w:shd w:val="clear" w:color="auto" w:fill="auto"/>
            <w:vAlign w:val="center"/>
          </w:tcPr>
          <w:p w14:paraId="138D0774" w14:textId="77777777" w:rsidR="009654E5" w:rsidRPr="001510D9" w:rsidRDefault="009654E5" w:rsidP="008924E7">
            <w:pPr>
              <w:jc w:val="center"/>
            </w:pPr>
            <w:r>
              <w:t>Semana 5. Del 21 al 24 de septiembre.</w:t>
            </w:r>
          </w:p>
        </w:tc>
      </w:tr>
      <w:tr w:rsidR="009654E5" w:rsidRPr="00FF0F98" w14:paraId="12E34922" w14:textId="77777777" w:rsidTr="000401B5">
        <w:trPr>
          <w:trHeight w:val="383"/>
        </w:trPr>
        <w:tc>
          <w:tcPr>
            <w:tcW w:w="14185" w:type="dxa"/>
            <w:gridSpan w:val="6"/>
            <w:shd w:val="clear" w:color="auto" w:fill="auto"/>
            <w:vAlign w:val="center"/>
          </w:tcPr>
          <w:p w14:paraId="1C3E08C6" w14:textId="77777777" w:rsidR="009654E5" w:rsidRPr="00FF0F98" w:rsidRDefault="000401B5" w:rsidP="008924E7">
            <w:pPr>
              <w:jc w:val="center"/>
              <w:rPr>
                <w:b/>
              </w:rPr>
            </w:pPr>
            <w:r>
              <w:rPr>
                <w:b/>
              </w:rPr>
              <w:t>ACTIVIDADES</w:t>
            </w:r>
          </w:p>
        </w:tc>
      </w:tr>
      <w:tr w:rsidR="009654E5" w:rsidRPr="00FF0F98" w14:paraId="5D01A198" w14:textId="77777777" w:rsidTr="000401B5">
        <w:trPr>
          <w:trHeight w:val="1283"/>
        </w:trPr>
        <w:tc>
          <w:tcPr>
            <w:tcW w:w="14185" w:type="dxa"/>
            <w:gridSpan w:val="6"/>
            <w:shd w:val="clear" w:color="auto" w:fill="auto"/>
            <w:vAlign w:val="center"/>
          </w:tcPr>
          <w:p w14:paraId="34794F7B" w14:textId="77777777" w:rsidR="009654E5" w:rsidRPr="00DA4A24" w:rsidRDefault="009654E5" w:rsidP="000401B5">
            <w:pPr>
              <w:pStyle w:val="Sinespaciado"/>
              <w:numPr>
                <w:ilvl w:val="0"/>
                <w:numId w:val="42"/>
              </w:numPr>
              <w:jc w:val="both"/>
              <w:rPr>
                <w:rFonts w:ascii="Tahoma" w:hAnsi="Tahoma" w:cs="Tahoma"/>
                <w:sz w:val="24"/>
                <w:szCs w:val="24"/>
                <w:lang w:eastAsia="es-ES"/>
              </w:rPr>
            </w:pPr>
            <w:r>
              <w:rPr>
                <w:rFonts w:ascii="Tahoma" w:hAnsi="Tahoma" w:cs="Tahoma"/>
                <w:sz w:val="24"/>
                <w:szCs w:val="24"/>
                <w:lang w:eastAsia="es-ES"/>
              </w:rPr>
              <w:t>Del dibujo del árbol realizado en la clase anterior, redactar su proyecto de vida, ¿qué va a estudiar?, ¿en qué quiere trabajar?, ¿c</w:t>
            </w:r>
            <w:r w:rsidRPr="00DA4A24">
              <w:rPr>
                <w:rFonts w:ascii="Tahoma" w:hAnsi="Tahoma" w:cs="Tahoma"/>
                <w:sz w:val="24"/>
                <w:szCs w:val="24"/>
                <w:lang w:eastAsia="es-ES"/>
              </w:rPr>
              <w:t>ómo será s</w:t>
            </w:r>
            <w:r>
              <w:rPr>
                <w:rFonts w:ascii="Tahoma" w:hAnsi="Tahoma" w:cs="Tahoma"/>
                <w:sz w:val="24"/>
                <w:szCs w:val="24"/>
                <w:lang w:eastAsia="es-ES"/>
              </w:rPr>
              <w:t>u pareja?, ¿será soltero(a)?, ¿c</w:t>
            </w:r>
            <w:r w:rsidRPr="00DA4A24">
              <w:rPr>
                <w:rFonts w:ascii="Tahoma" w:hAnsi="Tahoma" w:cs="Tahoma"/>
                <w:sz w:val="24"/>
                <w:szCs w:val="24"/>
                <w:lang w:eastAsia="es-ES"/>
              </w:rPr>
              <w:t>uántos hijos tendrá?, etc.</w:t>
            </w:r>
          </w:p>
          <w:p w14:paraId="2CEAE904" w14:textId="77777777" w:rsidR="009654E5" w:rsidRDefault="009654E5" w:rsidP="000401B5">
            <w:pPr>
              <w:pStyle w:val="Sinespaciado"/>
              <w:framePr w:hSpace="141" w:wrap="around" w:vAnchor="text" w:hAnchor="margin" w:y="27"/>
              <w:numPr>
                <w:ilvl w:val="0"/>
                <w:numId w:val="43"/>
              </w:numPr>
              <w:jc w:val="both"/>
              <w:rPr>
                <w:rFonts w:ascii="Tahoma" w:hAnsi="Tahoma" w:cs="Tahoma"/>
                <w:sz w:val="24"/>
                <w:szCs w:val="24"/>
                <w:lang w:eastAsia="es-ES"/>
              </w:rPr>
            </w:pPr>
            <w:r w:rsidRPr="00DA4A24">
              <w:rPr>
                <w:rFonts w:ascii="Tahoma" w:hAnsi="Tahoma" w:cs="Tahoma"/>
                <w:sz w:val="24"/>
                <w:szCs w:val="24"/>
                <w:lang w:eastAsia="es-ES"/>
              </w:rPr>
              <w:t>Leer su trabajo de manera voluntaria o exponerlo fuera del salón aunando el dibujo.</w:t>
            </w:r>
          </w:p>
          <w:p w14:paraId="4AFA154B" w14:textId="77777777" w:rsidR="009654E5" w:rsidRDefault="009654E5" w:rsidP="000401B5">
            <w:pPr>
              <w:pStyle w:val="Sinespaciado"/>
              <w:framePr w:hSpace="141" w:wrap="around" w:vAnchor="text" w:hAnchor="margin" w:y="27"/>
              <w:numPr>
                <w:ilvl w:val="0"/>
                <w:numId w:val="43"/>
              </w:numPr>
              <w:jc w:val="both"/>
              <w:rPr>
                <w:rFonts w:ascii="Tahoma" w:hAnsi="Tahoma" w:cs="Tahoma"/>
                <w:sz w:val="24"/>
                <w:szCs w:val="24"/>
                <w:lang w:eastAsia="es-ES"/>
              </w:rPr>
            </w:pPr>
            <w:r>
              <w:rPr>
                <w:rFonts w:ascii="Tahoma" w:hAnsi="Tahoma" w:cs="Tahoma"/>
                <w:sz w:val="24"/>
                <w:szCs w:val="24"/>
                <w:lang w:eastAsia="es-ES"/>
              </w:rPr>
              <w:t>Observar las semejanzas y diferencias en las metas para mantener una vida saludable.</w:t>
            </w:r>
          </w:p>
          <w:p w14:paraId="770FCC17" w14:textId="77777777" w:rsidR="009654E5" w:rsidRDefault="009654E5" w:rsidP="000401B5">
            <w:pPr>
              <w:pStyle w:val="Sinespaciado"/>
              <w:framePr w:hSpace="141" w:wrap="around" w:vAnchor="text" w:hAnchor="margin" w:y="27"/>
              <w:numPr>
                <w:ilvl w:val="0"/>
                <w:numId w:val="43"/>
              </w:numPr>
              <w:jc w:val="both"/>
              <w:rPr>
                <w:rFonts w:ascii="Tahoma" w:hAnsi="Tahoma" w:cs="Tahoma"/>
                <w:sz w:val="24"/>
                <w:szCs w:val="24"/>
                <w:lang w:eastAsia="es-ES"/>
              </w:rPr>
            </w:pPr>
            <w:r>
              <w:rPr>
                <w:rFonts w:ascii="Tahoma" w:hAnsi="Tahoma" w:cs="Tahoma"/>
                <w:sz w:val="24"/>
                <w:szCs w:val="24"/>
                <w:lang w:eastAsia="es-ES"/>
              </w:rPr>
              <w:t>Proponer otras acciones que contribuyan a un proyecto de vida sana.</w:t>
            </w:r>
          </w:p>
          <w:p w14:paraId="34157323" w14:textId="77777777" w:rsidR="009654E5" w:rsidRDefault="009654E5" w:rsidP="000401B5">
            <w:pPr>
              <w:pStyle w:val="Sinespaciado"/>
              <w:framePr w:hSpace="141" w:wrap="around" w:vAnchor="text" w:hAnchor="margin" w:y="27"/>
              <w:numPr>
                <w:ilvl w:val="0"/>
                <w:numId w:val="43"/>
              </w:numPr>
              <w:jc w:val="both"/>
              <w:rPr>
                <w:rFonts w:ascii="Tahoma" w:hAnsi="Tahoma" w:cs="Tahoma"/>
                <w:sz w:val="24"/>
                <w:szCs w:val="24"/>
                <w:lang w:eastAsia="es-ES"/>
              </w:rPr>
            </w:pPr>
            <w:r>
              <w:rPr>
                <w:rFonts w:ascii="Tahoma" w:hAnsi="Tahoma" w:cs="Tahoma"/>
                <w:sz w:val="24"/>
                <w:szCs w:val="24"/>
                <w:lang w:eastAsia="es-ES"/>
              </w:rPr>
              <w:t>Guardar el Árbol de vida saludable en el Baúl de Formación Cívica y Ética.</w:t>
            </w:r>
          </w:p>
          <w:p w14:paraId="35EEC508" w14:textId="77777777" w:rsidR="009654E5" w:rsidRDefault="009654E5" w:rsidP="000401B5">
            <w:pPr>
              <w:pStyle w:val="Sinespaciado"/>
              <w:framePr w:hSpace="141" w:wrap="around" w:vAnchor="text" w:hAnchor="margin" w:y="27"/>
              <w:numPr>
                <w:ilvl w:val="0"/>
                <w:numId w:val="43"/>
              </w:numPr>
              <w:jc w:val="both"/>
              <w:rPr>
                <w:rFonts w:ascii="Tahoma" w:hAnsi="Tahoma" w:cs="Tahoma"/>
                <w:sz w:val="24"/>
                <w:szCs w:val="24"/>
                <w:lang w:eastAsia="es-ES"/>
              </w:rPr>
            </w:pPr>
            <w:r>
              <w:rPr>
                <w:rFonts w:ascii="Tahoma" w:hAnsi="Tahoma" w:cs="Tahoma"/>
                <w:sz w:val="24"/>
                <w:szCs w:val="24"/>
                <w:lang w:eastAsia="es-ES"/>
              </w:rPr>
              <w:t>Escribir en el libro o en su cuaderno: ¿qué puedes hacer para mejorar tu alimentación?, ¿qué otras acciones puedes hacer para estar saludable?, ¿por qué es importante hacer un proyecto de vida?.</w:t>
            </w:r>
          </w:p>
          <w:p w14:paraId="24098A0B" w14:textId="77777777" w:rsidR="009654E5" w:rsidRPr="005019D0" w:rsidRDefault="009654E5" w:rsidP="000401B5">
            <w:pPr>
              <w:pStyle w:val="Sinespaciado"/>
              <w:framePr w:hSpace="141" w:wrap="around" w:vAnchor="text" w:hAnchor="margin" w:y="27"/>
              <w:numPr>
                <w:ilvl w:val="0"/>
                <w:numId w:val="43"/>
              </w:numPr>
              <w:jc w:val="both"/>
              <w:rPr>
                <w:rFonts w:ascii="Tahoma" w:hAnsi="Tahoma" w:cs="Tahoma"/>
                <w:sz w:val="24"/>
                <w:szCs w:val="24"/>
                <w:lang w:eastAsia="es-ES"/>
              </w:rPr>
            </w:pPr>
            <w:r>
              <w:rPr>
                <w:rFonts w:ascii="Tahoma" w:hAnsi="Tahoma" w:cs="Tahoma"/>
                <w:sz w:val="24"/>
                <w:szCs w:val="24"/>
                <w:lang w:eastAsia="es-ES"/>
              </w:rPr>
              <w:t xml:space="preserve">Escribir en </w:t>
            </w:r>
            <w:r w:rsidR="000401B5">
              <w:rPr>
                <w:rFonts w:ascii="Tahoma" w:hAnsi="Tahoma" w:cs="Tahoma"/>
                <w:sz w:val="24"/>
                <w:szCs w:val="24"/>
                <w:lang w:eastAsia="es-ES"/>
              </w:rPr>
              <w:t xml:space="preserve">el </w:t>
            </w:r>
            <w:r w:rsidR="000401B5" w:rsidRPr="006A6F9D">
              <w:rPr>
                <w:rFonts w:ascii="Tahoma" w:hAnsi="Tahoma" w:cs="Tahoma"/>
                <w:b/>
                <w:sz w:val="24"/>
                <w:szCs w:val="24"/>
                <w:lang w:eastAsia="es-ES"/>
              </w:rPr>
              <w:t>Anecdotario</w:t>
            </w:r>
            <w:r>
              <w:rPr>
                <w:rFonts w:ascii="Tahoma" w:hAnsi="Tahoma" w:cs="Tahoma"/>
                <w:sz w:val="24"/>
                <w:szCs w:val="24"/>
                <w:lang w:eastAsia="es-ES"/>
              </w:rPr>
              <w:t xml:space="preserve"> un listado de lo que debes hacer y lo que debes dejar de hacer para lograr una vida saludable de acuerdo a las metas planteadas en su proyecto de vida.</w:t>
            </w:r>
          </w:p>
          <w:p w14:paraId="1D017C13" w14:textId="77777777" w:rsidR="009654E5" w:rsidRPr="00A87750" w:rsidRDefault="009654E5" w:rsidP="008924E7">
            <w:pPr>
              <w:jc w:val="both"/>
              <w:rPr>
                <w:lang w:val="es-ES"/>
              </w:rPr>
            </w:pPr>
          </w:p>
        </w:tc>
      </w:tr>
    </w:tbl>
    <w:p w14:paraId="22A12301" w14:textId="77777777" w:rsidR="009654E5" w:rsidRDefault="009654E5" w:rsidP="009654E5"/>
    <w:p w14:paraId="1AC8AE97" w14:textId="77777777" w:rsidR="009654E5" w:rsidRDefault="009654E5" w:rsidP="009654E5"/>
    <w:p w14:paraId="1FDE8670" w14:textId="77777777" w:rsidR="009654E5" w:rsidRDefault="009654E5" w:rsidP="009654E5"/>
    <w:p w14:paraId="36D83747" w14:textId="77777777" w:rsidR="009654E5" w:rsidRDefault="009654E5" w:rsidP="009654E5"/>
    <w:p w14:paraId="1FCD684D" w14:textId="77777777" w:rsidR="009654E5" w:rsidRDefault="009654E5" w:rsidP="009654E5"/>
    <w:p w14:paraId="26270CB8" w14:textId="77777777" w:rsidR="009654E5" w:rsidRDefault="009654E5" w:rsidP="009654E5"/>
    <w:p w14:paraId="431FB1E8" w14:textId="77777777" w:rsidR="009654E5" w:rsidRDefault="009654E5" w:rsidP="009654E5"/>
    <w:p w14:paraId="31F8DA90" w14:textId="77777777" w:rsidR="009654E5" w:rsidRDefault="009654E5" w:rsidP="009654E5"/>
    <w:p w14:paraId="32E59284" w14:textId="77777777" w:rsidR="009654E5" w:rsidRDefault="009654E5" w:rsidP="009654E5"/>
    <w:p w14:paraId="2C32A161" w14:textId="77777777" w:rsidR="009654E5" w:rsidRDefault="009654E5" w:rsidP="009654E5"/>
    <w:p w14:paraId="2D65CE65" w14:textId="77777777" w:rsidR="009654E5" w:rsidRDefault="009654E5" w:rsidP="009654E5"/>
    <w:p w14:paraId="35ABCF76" w14:textId="77777777" w:rsidR="009654E5" w:rsidRDefault="009654E5" w:rsidP="009654E5"/>
    <w:p w14:paraId="1B42A262" w14:textId="77777777" w:rsidR="009654E5" w:rsidRDefault="009654E5" w:rsidP="009654E5"/>
    <w:p w14:paraId="665C4C23" w14:textId="77777777" w:rsidR="009654E5" w:rsidRDefault="009654E5" w:rsidP="009654E5"/>
    <w:p w14:paraId="7DE1BFF1" w14:textId="77777777" w:rsidR="009654E5" w:rsidRDefault="009654E5" w:rsidP="009654E5"/>
    <w:p w14:paraId="588D6999" w14:textId="77777777" w:rsidR="009654E5" w:rsidRDefault="009654E5" w:rsidP="009654E5"/>
    <w:p w14:paraId="441905E6" w14:textId="77777777" w:rsidR="009654E5" w:rsidRDefault="009654E5" w:rsidP="009654E5"/>
    <w:p w14:paraId="0F0410F0" w14:textId="77777777" w:rsidR="009654E5" w:rsidRDefault="009654E5" w:rsidP="009654E5"/>
    <w:p w14:paraId="2A0A8C7F" w14:textId="77777777" w:rsidR="009654E5" w:rsidRDefault="009654E5" w:rsidP="009654E5"/>
    <w:p w14:paraId="71BCBEA6" w14:textId="77777777" w:rsidR="009654E5" w:rsidRDefault="009654E5" w:rsidP="009654E5"/>
    <w:p w14:paraId="70EAD053"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9654E5" w:rsidRPr="00FF0F98" w14:paraId="309F6D77" w14:textId="77777777" w:rsidTr="000401B5">
        <w:tc>
          <w:tcPr>
            <w:tcW w:w="1951" w:type="dxa"/>
            <w:shd w:val="clear" w:color="auto" w:fill="auto"/>
            <w:vAlign w:val="center"/>
          </w:tcPr>
          <w:p w14:paraId="7B470140" w14:textId="77777777" w:rsidR="009654E5" w:rsidRPr="00FF0F98" w:rsidRDefault="000401B5" w:rsidP="008924E7">
            <w:pPr>
              <w:jc w:val="center"/>
              <w:rPr>
                <w:b/>
              </w:rPr>
            </w:pPr>
            <w:r>
              <w:rPr>
                <w:b/>
              </w:rPr>
              <w:lastRenderedPageBreak/>
              <w:t>MATERIA</w:t>
            </w:r>
          </w:p>
        </w:tc>
        <w:tc>
          <w:tcPr>
            <w:tcW w:w="2835" w:type="dxa"/>
            <w:shd w:val="clear" w:color="auto" w:fill="auto"/>
            <w:vAlign w:val="center"/>
          </w:tcPr>
          <w:p w14:paraId="6E07F340" w14:textId="77777777" w:rsidR="009654E5" w:rsidRPr="00FF0F98" w:rsidRDefault="009654E5" w:rsidP="008924E7">
            <w:pPr>
              <w:jc w:val="center"/>
              <w:rPr>
                <w:b/>
                <w:sz w:val="36"/>
                <w:szCs w:val="36"/>
              </w:rPr>
            </w:pPr>
            <w:r>
              <w:rPr>
                <w:b/>
                <w:sz w:val="36"/>
                <w:szCs w:val="36"/>
              </w:rPr>
              <w:t>Formación Cívica y Ética</w:t>
            </w:r>
          </w:p>
        </w:tc>
        <w:tc>
          <w:tcPr>
            <w:tcW w:w="1418" w:type="dxa"/>
            <w:shd w:val="clear" w:color="auto" w:fill="auto"/>
            <w:vAlign w:val="center"/>
          </w:tcPr>
          <w:p w14:paraId="420BD9F5" w14:textId="77777777" w:rsidR="009654E5" w:rsidRPr="00FF0F98" w:rsidRDefault="000401B5" w:rsidP="008924E7">
            <w:pPr>
              <w:jc w:val="center"/>
              <w:rPr>
                <w:b/>
              </w:rPr>
            </w:pPr>
            <w:r>
              <w:rPr>
                <w:b/>
              </w:rPr>
              <w:t>GRADO</w:t>
            </w:r>
          </w:p>
        </w:tc>
        <w:tc>
          <w:tcPr>
            <w:tcW w:w="1984" w:type="dxa"/>
            <w:shd w:val="clear" w:color="auto" w:fill="auto"/>
            <w:vAlign w:val="center"/>
          </w:tcPr>
          <w:p w14:paraId="5BB561A5"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418" w:type="dxa"/>
            <w:shd w:val="clear" w:color="auto" w:fill="auto"/>
            <w:vAlign w:val="center"/>
          </w:tcPr>
          <w:p w14:paraId="586FE862" w14:textId="77777777" w:rsidR="009654E5" w:rsidRPr="00FF0F98" w:rsidRDefault="000401B5" w:rsidP="008924E7">
            <w:pPr>
              <w:jc w:val="center"/>
              <w:rPr>
                <w:b/>
              </w:rPr>
            </w:pPr>
            <w:r>
              <w:rPr>
                <w:b/>
              </w:rPr>
              <w:t>SEMANA</w:t>
            </w:r>
          </w:p>
        </w:tc>
        <w:tc>
          <w:tcPr>
            <w:tcW w:w="4579" w:type="dxa"/>
            <w:shd w:val="clear" w:color="auto" w:fill="auto"/>
            <w:vAlign w:val="center"/>
          </w:tcPr>
          <w:p w14:paraId="5832D197" w14:textId="77777777" w:rsidR="009654E5" w:rsidRPr="001510D9" w:rsidRDefault="009654E5" w:rsidP="008924E7">
            <w:pPr>
              <w:jc w:val="center"/>
            </w:pPr>
            <w:r>
              <w:t xml:space="preserve">Semana </w:t>
            </w:r>
            <w:r w:rsidR="000401B5">
              <w:t>1</w:t>
            </w:r>
          </w:p>
        </w:tc>
      </w:tr>
      <w:tr w:rsidR="009654E5" w:rsidRPr="00FF0F98" w14:paraId="35873B37" w14:textId="77777777" w:rsidTr="000401B5">
        <w:trPr>
          <w:trHeight w:val="383"/>
        </w:trPr>
        <w:tc>
          <w:tcPr>
            <w:tcW w:w="14185" w:type="dxa"/>
            <w:gridSpan w:val="6"/>
            <w:shd w:val="clear" w:color="auto" w:fill="auto"/>
            <w:vAlign w:val="center"/>
          </w:tcPr>
          <w:p w14:paraId="6F373F60" w14:textId="77777777" w:rsidR="009654E5" w:rsidRPr="00FF0F98" w:rsidRDefault="000401B5" w:rsidP="008924E7">
            <w:pPr>
              <w:jc w:val="center"/>
              <w:rPr>
                <w:b/>
              </w:rPr>
            </w:pPr>
            <w:r>
              <w:rPr>
                <w:b/>
              </w:rPr>
              <w:t>ACTIVIDADES</w:t>
            </w:r>
          </w:p>
        </w:tc>
      </w:tr>
      <w:tr w:rsidR="009654E5" w:rsidRPr="00FF0F98" w14:paraId="56D573E0" w14:textId="77777777" w:rsidTr="000401B5">
        <w:trPr>
          <w:trHeight w:val="1283"/>
        </w:trPr>
        <w:tc>
          <w:tcPr>
            <w:tcW w:w="14185" w:type="dxa"/>
            <w:gridSpan w:val="6"/>
            <w:shd w:val="clear" w:color="auto" w:fill="auto"/>
            <w:vAlign w:val="center"/>
          </w:tcPr>
          <w:p w14:paraId="1FF771D8"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Ver el siguiente enlace para conocer sobre el cuento de PINOCHO.</w:t>
            </w:r>
          </w:p>
          <w:p w14:paraId="72D71C2B" w14:textId="77777777" w:rsidR="009654E5" w:rsidRDefault="009654E5" w:rsidP="008924E7">
            <w:pPr>
              <w:pStyle w:val="Sinespaciado"/>
              <w:ind w:left="708"/>
              <w:jc w:val="both"/>
              <w:rPr>
                <w:rFonts w:ascii="Tahoma" w:hAnsi="Tahoma" w:cs="Tahoma"/>
                <w:sz w:val="24"/>
                <w:szCs w:val="24"/>
                <w:lang w:eastAsia="es-ES"/>
              </w:rPr>
            </w:pPr>
            <w:r w:rsidRPr="000401B5">
              <w:rPr>
                <w:rFonts w:ascii="Tahoma" w:hAnsi="Tahoma" w:cs="Tahoma"/>
                <w:sz w:val="24"/>
                <w:szCs w:val="24"/>
                <w:lang w:eastAsia="es-ES"/>
              </w:rPr>
              <w:t>https://www.youtube.com/watch?v=ANQ9C9yKK4A</w:t>
            </w:r>
            <w:r>
              <w:rPr>
                <w:rFonts w:ascii="Tahoma" w:hAnsi="Tahoma" w:cs="Tahoma"/>
                <w:sz w:val="24"/>
                <w:szCs w:val="24"/>
                <w:lang w:eastAsia="es-ES"/>
              </w:rPr>
              <w:t xml:space="preserve"> </w:t>
            </w:r>
          </w:p>
          <w:p w14:paraId="4160A05F"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Hacer un análisis de lo visto en el cortometraje.</w:t>
            </w:r>
          </w:p>
          <w:p w14:paraId="32F53501"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En equipos observar a los personajes de la página 27 y leer el tipo de influencia que tuvieron en Pinocho.</w:t>
            </w:r>
          </w:p>
          <w:p w14:paraId="03FF2EB3"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En equipos hacer reflexión sobre las veces que han sido influenciados por alguien y comentar.</w:t>
            </w:r>
          </w:p>
          <w:p w14:paraId="6FAF3981"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 xml:space="preserve">Leer sobre los factores de riesgo y los factores que protegen. </w:t>
            </w:r>
          </w:p>
          <w:p w14:paraId="303DF7B6" w14:textId="77777777" w:rsidR="009654E5" w:rsidRPr="00DA4A24" w:rsidRDefault="009654E5" w:rsidP="000401B5">
            <w:pPr>
              <w:pStyle w:val="Sinespaciado"/>
              <w:numPr>
                <w:ilvl w:val="0"/>
                <w:numId w:val="44"/>
              </w:numPr>
              <w:jc w:val="both"/>
              <w:rPr>
                <w:rFonts w:ascii="Tahoma" w:hAnsi="Tahoma" w:cs="Tahoma"/>
                <w:sz w:val="24"/>
                <w:szCs w:val="24"/>
                <w:lang w:eastAsia="es-ES"/>
              </w:rPr>
            </w:pPr>
            <w:r w:rsidRPr="00DA4A24">
              <w:rPr>
                <w:rFonts w:ascii="Tahoma" w:hAnsi="Tahoma" w:cs="Tahoma"/>
                <w:sz w:val="24"/>
                <w:szCs w:val="24"/>
                <w:lang w:eastAsia="es-ES"/>
              </w:rPr>
              <w:t>Ver el siguiente enlace acerca de los peligros en internet para  los niños:</w:t>
            </w:r>
          </w:p>
          <w:p w14:paraId="5454BFAE" w14:textId="77777777" w:rsidR="009654E5" w:rsidRPr="00DA4A24" w:rsidRDefault="009654E5" w:rsidP="008924E7">
            <w:pPr>
              <w:autoSpaceDE w:val="0"/>
              <w:autoSpaceDN w:val="0"/>
              <w:adjustRightInd w:val="0"/>
              <w:ind w:left="708"/>
              <w:jc w:val="both"/>
              <w:rPr>
                <w:szCs w:val="24"/>
                <w:lang w:val="es-ES" w:eastAsia="es-ES"/>
              </w:rPr>
            </w:pPr>
            <w:r w:rsidRPr="000401B5">
              <w:rPr>
                <w:szCs w:val="24"/>
                <w:lang w:val="es-ES" w:eastAsia="es-ES"/>
              </w:rPr>
              <w:t>http://www.youtube.com/watch?v=JWppRMfmILI</w:t>
            </w:r>
            <w:r w:rsidRPr="00DA4A24">
              <w:rPr>
                <w:szCs w:val="24"/>
                <w:lang w:val="es-ES" w:eastAsia="es-ES"/>
              </w:rPr>
              <w:t xml:space="preserve"> </w:t>
            </w:r>
          </w:p>
          <w:p w14:paraId="524A69C0" w14:textId="77777777" w:rsidR="009654E5" w:rsidRPr="00DA4A24" w:rsidRDefault="009654E5" w:rsidP="008924E7">
            <w:pPr>
              <w:autoSpaceDE w:val="0"/>
              <w:autoSpaceDN w:val="0"/>
              <w:adjustRightInd w:val="0"/>
              <w:ind w:left="708"/>
              <w:jc w:val="both"/>
              <w:rPr>
                <w:szCs w:val="24"/>
                <w:lang w:val="es-ES" w:eastAsia="es-ES"/>
              </w:rPr>
            </w:pPr>
            <w:r w:rsidRPr="000401B5">
              <w:rPr>
                <w:szCs w:val="24"/>
                <w:lang w:val="es-ES" w:eastAsia="es-ES"/>
              </w:rPr>
              <w:t>http://www.youtube.com/watch?v=EhM0L7I21rI</w:t>
            </w:r>
            <w:r w:rsidRPr="00DA4A24">
              <w:rPr>
                <w:szCs w:val="24"/>
                <w:lang w:val="es-ES" w:eastAsia="es-ES"/>
              </w:rPr>
              <w:t xml:space="preserve"> </w:t>
            </w:r>
          </w:p>
          <w:p w14:paraId="0BC7C80A"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Realizar comentarios al respecto y tomar notas en su cuaderno.</w:t>
            </w:r>
          </w:p>
          <w:p w14:paraId="0A51E095"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Comentar en grupo qué es la resiliencia y escribir el significado en su cuaderno.</w:t>
            </w:r>
          </w:p>
          <w:p w14:paraId="02216968" w14:textId="77777777" w:rsidR="009654E5" w:rsidRPr="00A87750" w:rsidRDefault="009654E5" w:rsidP="008924E7">
            <w:pPr>
              <w:pStyle w:val="Sinespaciado"/>
              <w:jc w:val="both"/>
            </w:pPr>
          </w:p>
        </w:tc>
      </w:tr>
    </w:tbl>
    <w:p w14:paraId="55CB41F3" w14:textId="77777777" w:rsidR="009654E5" w:rsidRDefault="009654E5" w:rsidP="009654E5"/>
    <w:p w14:paraId="71ADF57F" w14:textId="77777777" w:rsidR="009654E5" w:rsidRDefault="009654E5" w:rsidP="009654E5"/>
    <w:p w14:paraId="39AFEA65" w14:textId="77777777" w:rsidR="009654E5" w:rsidRDefault="009654E5" w:rsidP="009654E5"/>
    <w:p w14:paraId="2CBFF5D7" w14:textId="77777777" w:rsidR="009654E5" w:rsidRDefault="009654E5" w:rsidP="009654E5"/>
    <w:p w14:paraId="5B470814" w14:textId="77777777" w:rsidR="009654E5" w:rsidRDefault="009654E5" w:rsidP="009654E5"/>
    <w:p w14:paraId="4F0DD256" w14:textId="77777777" w:rsidR="009654E5" w:rsidRDefault="009654E5" w:rsidP="009654E5"/>
    <w:p w14:paraId="604B1CBC" w14:textId="77777777" w:rsidR="009654E5" w:rsidRDefault="009654E5" w:rsidP="009654E5"/>
    <w:p w14:paraId="3C9A3CED" w14:textId="77777777" w:rsidR="009654E5" w:rsidRDefault="009654E5" w:rsidP="009654E5"/>
    <w:p w14:paraId="042027C5" w14:textId="77777777" w:rsidR="009654E5" w:rsidRDefault="009654E5" w:rsidP="009654E5"/>
    <w:p w14:paraId="60A2519C" w14:textId="77777777" w:rsidR="009654E5" w:rsidRDefault="009654E5" w:rsidP="009654E5"/>
    <w:p w14:paraId="4E21AB7B" w14:textId="77777777" w:rsidR="009654E5" w:rsidRDefault="009654E5" w:rsidP="009654E5"/>
    <w:p w14:paraId="7CBC7767" w14:textId="77777777" w:rsidR="000401B5" w:rsidRDefault="000401B5" w:rsidP="009654E5"/>
    <w:p w14:paraId="653DB5EF" w14:textId="77777777" w:rsidR="009654E5" w:rsidRDefault="009654E5" w:rsidP="009654E5"/>
    <w:p w14:paraId="0B79740F" w14:textId="77777777" w:rsidR="009654E5" w:rsidRDefault="009654E5" w:rsidP="009654E5"/>
    <w:p w14:paraId="4D661BF2" w14:textId="77777777" w:rsidR="009654E5" w:rsidRDefault="009654E5" w:rsidP="009654E5"/>
    <w:p w14:paraId="614AEB1A" w14:textId="77777777" w:rsidR="009654E5" w:rsidRDefault="009654E5" w:rsidP="009654E5"/>
    <w:p w14:paraId="122A3CA2" w14:textId="77777777" w:rsidR="009654E5" w:rsidRDefault="009654E5" w:rsidP="009654E5"/>
    <w:p w14:paraId="7964D3D0"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9654E5" w:rsidRPr="00FF0F98" w14:paraId="5E3A7A44" w14:textId="77777777" w:rsidTr="000401B5">
        <w:tc>
          <w:tcPr>
            <w:tcW w:w="1951" w:type="dxa"/>
            <w:shd w:val="clear" w:color="auto" w:fill="auto"/>
            <w:vAlign w:val="center"/>
          </w:tcPr>
          <w:p w14:paraId="2C1EBEE9" w14:textId="77777777" w:rsidR="009654E5" w:rsidRPr="00FF0F98" w:rsidRDefault="000401B5" w:rsidP="008924E7">
            <w:pPr>
              <w:jc w:val="center"/>
              <w:rPr>
                <w:b/>
              </w:rPr>
            </w:pPr>
            <w:r>
              <w:rPr>
                <w:b/>
              </w:rPr>
              <w:lastRenderedPageBreak/>
              <w:t>MATERIA</w:t>
            </w:r>
          </w:p>
        </w:tc>
        <w:tc>
          <w:tcPr>
            <w:tcW w:w="2835" w:type="dxa"/>
            <w:vAlign w:val="center"/>
          </w:tcPr>
          <w:p w14:paraId="328EBD4C" w14:textId="77777777" w:rsidR="009654E5" w:rsidRPr="00FF0F98" w:rsidRDefault="009654E5" w:rsidP="008924E7">
            <w:pPr>
              <w:jc w:val="center"/>
              <w:rPr>
                <w:b/>
                <w:sz w:val="36"/>
                <w:szCs w:val="36"/>
              </w:rPr>
            </w:pPr>
            <w:r>
              <w:rPr>
                <w:b/>
                <w:sz w:val="36"/>
                <w:szCs w:val="36"/>
              </w:rPr>
              <w:t>Formación Cívica y Ética</w:t>
            </w:r>
          </w:p>
        </w:tc>
        <w:tc>
          <w:tcPr>
            <w:tcW w:w="1418" w:type="dxa"/>
            <w:shd w:val="clear" w:color="auto" w:fill="auto"/>
            <w:vAlign w:val="center"/>
          </w:tcPr>
          <w:p w14:paraId="2900DF7B" w14:textId="77777777" w:rsidR="009654E5" w:rsidRPr="00FF0F98" w:rsidRDefault="000401B5" w:rsidP="008924E7">
            <w:pPr>
              <w:jc w:val="center"/>
              <w:rPr>
                <w:b/>
              </w:rPr>
            </w:pPr>
            <w:r>
              <w:rPr>
                <w:b/>
              </w:rPr>
              <w:t>GRADO</w:t>
            </w:r>
          </w:p>
        </w:tc>
        <w:tc>
          <w:tcPr>
            <w:tcW w:w="1984" w:type="dxa"/>
            <w:shd w:val="clear" w:color="auto" w:fill="auto"/>
            <w:vAlign w:val="center"/>
          </w:tcPr>
          <w:p w14:paraId="218A477B"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418" w:type="dxa"/>
            <w:shd w:val="clear" w:color="auto" w:fill="auto"/>
            <w:vAlign w:val="center"/>
          </w:tcPr>
          <w:p w14:paraId="50E4EC56" w14:textId="77777777" w:rsidR="009654E5" w:rsidRPr="00FF0F98" w:rsidRDefault="000401B5" w:rsidP="008924E7">
            <w:pPr>
              <w:jc w:val="center"/>
              <w:rPr>
                <w:b/>
              </w:rPr>
            </w:pPr>
            <w:r>
              <w:rPr>
                <w:b/>
              </w:rPr>
              <w:t>SEMANA</w:t>
            </w:r>
          </w:p>
        </w:tc>
        <w:tc>
          <w:tcPr>
            <w:tcW w:w="4579" w:type="dxa"/>
            <w:vAlign w:val="center"/>
          </w:tcPr>
          <w:p w14:paraId="794B70FC" w14:textId="77777777" w:rsidR="009654E5" w:rsidRPr="001510D9" w:rsidRDefault="000401B5" w:rsidP="008924E7">
            <w:pPr>
              <w:jc w:val="center"/>
            </w:pPr>
            <w:r>
              <w:t>Semana 2</w:t>
            </w:r>
          </w:p>
        </w:tc>
      </w:tr>
      <w:tr w:rsidR="009654E5" w:rsidRPr="00FF0F98" w14:paraId="0F61EADB" w14:textId="77777777" w:rsidTr="000401B5">
        <w:trPr>
          <w:trHeight w:val="383"/>
        </w:trPr>
        <w:tc>
          <w:tcPr>
            <w:tcW w:w="14185" w:type="dxa"/>
            <w:gridSpan w:val="6"/>
            <w:shd w:val="clear" w:color="auto" w:fill="auto"/>
            <w:vAlign w:val="center"/>
          </w:tcPr>
          <w:p w14:paraId="04717353" w14:textId="77777777" w:rsidR="009654E5" w:rsidRPr="00FF0F98" w:rsidRDefault="000401B5" w:rsidP="008924E7">
            <w:pPr>
              <w:jc w:val="center"/>
              <w:rPr>
                <w:b/>
              </w:rPr>
            </w:pPr>
            <w:r>
              <w:rPr>
                <w:b/>
              </w:rPr>
              <w:t>ACTIVIDADES</w:t>
            </w:r>
          </w:p>
        </w:tc>
      </w:tr>
      <w:tr w:rsidR="009654E5" w:rsidRPr="00FF0F98" w14:paraId="3EEC5393" w14:textId="77777777" w:rsidTr="000401B5">
        <w:trPr>
          <w:trHeight w:val="1283"/>
        </w:trPr>
        <w:tc>
          <w:tcPr>
            <w:tcW w:w="14185" w:type="dxa"/>
            <w:gridSpan w:val="6"/>
            <w:shd w:val="clear" w:color="auto" w:fill="auto"/>
            <w:vAlign w:val="center"/>
          </w:tcPr>
          <w:p w14:paraId="3A7B93C6"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Observar y analizar sobre las situaciones y conductas que ponen en riesgo (uso y abuso de sustancias adictivas y trastornos alimentarios). Páginas 30 y 31.</w:t>
            </w:r>
          </w:p>
          <w:p w14:paraId="31E0DFF5"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Investigar en su libro de Ciencias Naturales y en los libros de la biblioteca de aula y escuela más información relacionada con las adicciones y trastornos alimentarios.</w:t>
            </w:r>
          </w:p>
          <w:p w14:paraId="1AFC895B"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Ver el video de Obesidad infantil y realizar comentarios al respecto.</w:t>
            </w:r>
          </w:p>
          <w:p w14:paraId="652E293F" w14:textId="77777777" w:rsidR="009654E5" w:rsidRPr="005434A9" w:rsidRDefault="009654E5" w:rsidP="000401B5">
            <w:pPr>
              <w:pStyle w:val="Sinespaciado"/>
              <w:ind w:left="720"/>
              <w:jc w:val="both"/>
              <w:rPr>
                <w:rFonts w:ascii="Tahoma" w:hAnsi="Tahoma" w:cs="Tahoma"/>
                <w:sz w:val="24"/>
                <w:szCs w:val="24"/>
                <w:lang w:eastAsia="es-ES"/>
              </w:rPr>
            </w:pPr>
            <w:r w:rsidRPr="000401B5">
              <w:rPr>
                <w:rFonts w:ascii="Tahoma" w:hAnsi="Tahoma" w:cs="Tahoma"/>
                <w:sz w:val="24"/>
                <w:szCs w:val="24"/>
                <w:lang w:eastAsia="es-ES"/>
              </w:rPr>
              <w:t>http://basica.primariatic.sep.gob.mx/med/PA5_CN_B1_OA_20719/index.html</w:t>
            </w:r>
            <w:r w:rsidR="000401B5">
              <w:rPr>
                <w:rFonts w:ascii="Tahoma" w:hAnsi="Tahoma" w:cs="Tahoma"/>
                <w:sz w:val="24"/>
                <w:szCs w:val="24"/>
                <w:lang w:eastAsia="es-ES"/>
              </w:rPr>
              <w:t xml:space="preserve"> </w:t>
            </w:r>
          </w:p>
          <w:p w14:paraId="36F130C7"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 xml:space="preserve">En equipos reflexionar sobre qué otros lugares corren peligro o están en riesgo. </w:t>
            </w:r>
          </w:p>
          <w:p w14:paraId="5DE9026E"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 xml:space="preserve">Elaborar un mapa en el que identifiquen los riesgos, las influencias y los factores de protección en casa, calle y escuela. </w:t>
            </w:r>
          </w:p>
          <w:p w14:paraId="4F0F2262"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 xml:space="preserve">Compartir el trabajo realizado con el grupo y escribir una lista de los riesgos en escuela, calle y casa. </w:t>
            </w:r>
          </w:p>
          <w:p w14:paraId="12A6DD13"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Guardar el mapa de riesgos en el Baúl de Formación Cívica y Ética.</w:t>
            </w:r>
          </w:p>
          <w:p w14:paraId="267BE2B8" w14:textId="77777777" w:rsidR="009654E5" w:rsidRDefault="009654E5" w:rsidP="000401B5">
            <w:pPr>
              <w:pStyle w:val="Sinespaciado"/>
              <w:numPr>
                <w:ilvl w:val="0"/>
                <w:numId w:val="43"/>
              </w:numPr>
              <w:jc w:val="both"/>
              <w:rPr>
                <w:rFonts w:ascii="Tahoma" w:hAnsi="Tahoma" w:cs="Tahoma"/>
                <w:sz w:val="24"/>
                <w:szCs w:val="24"/>
                <w:lang w:eastAsia="es-ES"/>
              </w:rPr>
            </w:pPr>
            <w:r>
              <w:rPr>
                <w:rFonts w:ascii="Tahoma" w:hAnsi="Tahoma" w:cs="Tahoma"/>
                <w:sz w:val="24"/>
                <w:szCs w:val="24"/>
                <w:lang w:eastAsia="es-ES"/>
              </w:rPr>
              <w:t>Elaborar un collage sobre algunas situaciones de riesgo y otro en el que se plasmen los lugares o situaciones donde sienten mayor seguridad.</w:t>
            </w:r>
          </w:p>
          <w:p w14:paraId="79B564E3" w14:textId="77777777" w:rsidR="009654E5" w:rsidRPr="00A87750" w:rsidRDefault="009654E5" w:rsidP="008924E7">
            <w:pPr>
              <w:pStyle w:val="Sinespaciado"/>
              <w:jc w:val="both"/>
            </w:pPr>
          </w:p>
        </w:tc>
      </w:tr>
    </w:tbl>
    <w:p w14:paraId="0B4EF2AA" w14:textId="77777777" w:rsidR="009654E5" w:rsidRDefault="009654E5" w:rsidP="009654E5"/>
    <w:p w14:paraId="6EC02970" w14:textId="77777777" w:rsidR="009654E5" w:rsidRDefault="009654E5" w:rsidP="009654E5"/>
    <w:p w14:paraId="5D02AB0B" w14:textId="77777777" w:rsidR="009654E5" w:rsidRDefault="009654E5" w:rsidP="009654E5"/>
    <w:p w14:paraId="4A689A7D" w14:textId="77777777" w:rsidR="009654E5" w:rsidRDefault="009654E5" w:rsidP="009654E5"/>
    <w:p w14:paraId="29FB90EB" w14:textId="77777777" w:rsidR="009654E5" w:rsidRDefault="009654E5" w:rsidP="009654E5"/>
    <w:p w14:paraId="32F3433D" w14:textId="77777777" w:rsidR="009654E5" w:rsidRDefault="009654E5" w:rsidP="009654E5"/>
    <w:p w14:paraId="39675A05" w14:textId="77777777" w:rsidR="000401B5" w:rsidRDefault="000401B5" w:rsidP="009654E5"/>
    <w:p w14:paraId="4CF54A02" w14:textId="77777777" w:rsidR="009654E5" w:rsidRDefault="009654E5" w:rsidP="009654E5"/>
    <w:p w14:paraId="7925008C" w14:textId="77777777" w:rsidR="009654E5" w:rsidRDefault="009654E5" w:rsidP="009654E5"/>
    <w:p w14:paraId="1B92E230" w14:textId="77777777" w:rsidR="009654E5" w:rsidRDefault="009654E5" w:rsidP="009654E5"/>
    <w:p w14:paraId="6CFC117E" w14:textId="77777777" w:rsidR="009654E5" w:rsidRDefault="009654E5" w:rsidP="009654E5"/>
    <w:p w14:paraId="1D38089C" w14:textId="77777777" w:rsidR="009654E5" w:rsidRDefault="009654E5" w:rsidP="009654E5"/>
    <w:p w14:paraId="09AF09A3" w14:textId="77777777" w:rsidR="009654E5" w:rsidRDefault="009654E5" w:rsidP="009654E5"/>
    <w:p w14:paraId="1B117833" w14:textId="77777777" w:rsidR="009654E5" w:rsidRDefault="009654E5" w:rsidP="009654E5"/>
    <w:p w14:paraId="083D0908" w14:textId="77777777" w:rsidR="009654E5" w:rsidRDefault="009654E5" w:rsidP="009654E5"/>
    <w:p w14:paraId="28903CD8" w14:textId="77777777" w:rsidR="009654E5" w:rsidRDefault="009654E5" w:rsidP="009654E5"/>
    <w:p w14:paraId="407AE224"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9654E5" w:rsidRPr="00FF0F98" w14:paraId="34EFE407" w14:textId="77777777" w:rsidTr="000401B5">
        <w:tc>
          <w:tcPr>
            <w:tcW w:w="1951" w:type="dxa"/>
            <w:shd w:val="clear" w:color="auto" w:fill="auto"/>
            <w:vAlign w:val="center"/>
          </w:tcPr>
          <w:p w14:paraId="45425758" w14:textId="77777777" w:rsidR="009654E5" w:rsidRPr="00FF0F98" w:rsidRDefault="000401B5" w:rsidP="008924E7">
            <w:pPr>
              <w:jc w:val="center"/>
              <w:rPr>
                <w:b/>
              </w:rPr>
            </w:pPr>
            <w:r>
              <w:rPr>
                <w:b/>
              </w:rPr>
              <w:lastRenderedPageBreak/>
              <w:t>MATERIA</w:t>
            </w:r>
          </w:p>
        </w:tc>
        <w:tc>
          <w:tcPr>
            <w:tcW w:w="2835" w:type="dxa"/>
            <w:shd w:val="clear" w:color="auto" w:fill="auto"/>
            <w:vAlign w:val="center"/>
          </w:tcPr>
          <w:p w14:paraId="1D1DA3C3" w14:textId="77777777" w:rsidR="009654E5" w:rsidRPr="00FF0F98" w:rsidRDefault="009654E5" w:rsidP="008924E7">
            <w:pPr>
              <w:jc w:val="center"/>
              <w:rPr>
                <w:b/>
                <w:sz w:val="36"/>
                <w:szCs w:val="36"/>
              </w:rPr>
            </w:pPr>
            <w:r>
              <w:rPr>
                <w:b/>
                <w:sz w:val="36"/>
                <w:szCs w:val="36"/>
              </w:rPr>
              <w:t>Formación Cívica y Ética</w:t>
            </w:r>
          </w:p>
        </w:tc>
        <w:tc>
          <w:tcPr>
            <w:tcW w:w="1418" w:type="dxa"/>
            <w:shd w:val="clear" w:color="auto" w:fill="auto"/>
            <w:vAlign w:val="center"/>
          </w:tcPr>
          <w:p w14:paraId="15202CAF" w14:textId="77777777" w:rsidR="009654E5" w:rsidRPr="00FF0F98" w:rsidRDefault="000401B5" w:rsidP="008924E7">
            <w:pPr>
              <w:jc w:val="center"/>
              <w:rPr>
                <w:b/>
              </w:rPr>
            </w:pPr>
            <w:r>
              <w:rPr>
                <w:b/>
              </w:rPr>
              <w:t>GRADO</w:t>
            </w:r>
          </w:p>
        </w:tc>
        <w:tc>
          <w:tcPr>
            <w:tcW w:w="1984" w:type="dxa"/>
            <w:shd w:val="clear" w:color="auto" w:fill="auto"/>
            <w:vAlign w:val="center"/>
          </w:tcPr>
          <w:p w14:paraId="0E5EFBEF"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418" w:type="dxa"/>
            <w:shd w:val="clear" w:color="auto" w:fill="auto"/>
            <w:vAlign w:val="center"/>
          </w:tcPr>
          <w:p w14:paraId="6CF3C8CD" w14:textId="77777777" w:rsidR="009654E5" w:rsidRPr="00FF0F98" w:rsidRDefault="000401B5" w:rsidP="008924E7">
            <w:pPr>
              <w:jc w:val="center"/>
              <w:rPr>
                <w:b/>
              </w:rPr>
            </w:pPr>
            <w:r>
              <w:rPr>
                <w:b/>
              </w:rPr>
              <w:t>SEMANA</w:t>
            </w:r>
          </w:p>
        </w:tc>
        <w:tc>
          <w:tcPr>
            <w:tcW w:w="4579" w:type="dxa"/>
            <w:shd w:val="clear" w:color="auto" w:fill="auto"/>
            <w:vAlign w:val="center"/>
          </w:tcPr>
          <w:p w14:paraId="5F6B5D87" w14:textId="77777777" w:rsidR="009654E5" w:rsidRPr="001510D9" w:rsidRDefault="000401B5" w:rsidP="008924E7">
            <w:pPr>
              <w:jc w:val="center"/>
            </w:pPr>
            <w:r>
              <w:t>Semana 3</w:t>
            </w:r>
          </w:p>
        </w:tc>
      </w:tr>
      <w:tr w:rsidR="009654E5" w:rsidRPr="00FF0F98" w14:paraId="4525885B" w14:textId="77777777" w:rsidTr="000401B5">
        <w:trPr>
          <w:trHeight w:val="383"/>
        </w:trPr>
        <w:tc>
          <w:tcPr>
            <w:tcW w:w="14185" w:type="dxa"/>
            <w:gridSpan w:val="6"/>
            <w:shd w:val="clear" w:color="auto" w:fill="auto"/>
            <w:vAlign w:val="center"/>
          </w:tcPr>
          <w:p w14:paraId="720BAE2A" w14:textId="77777777" w:rsidR="009654E5" w:rsidRPr="00FF0F98" w:rsidRDefault="000401B5" w:rsidP="008924E7">
            <w:pPr>
              <w:jc w:val="center"/>
              <w:rPr>
                <w:b/>
              </w:rPr>
            </w:pPr>
            <w:r>
              <w:rPr>
                <w:b/>
              </w:rPr>
              <w:t>ACTIVIDADES</w:t>
            </w:r>
          </w:p>
        </w:tc>
      </w:tr>
      <w:tr w:rsidR="009654E5" w:rsidRPr="00FF0F98" w14:paraId="4BE0CFAE" w14:textId="77777777" w:rsidTr="000401B5">
        <w:trPr>
          <w:trHeight w:val="1283"/>
        </w:trPr>
        <w:tc>
          <w:tcPr>
            <w:tcW w:w="14185" w:type="dxa"/>
            <w:gridSpan w:val="6"/>
            <w:shd w:val="clear" w:color="auto" w:fill="auto"/>
            <w:vAlign w:val="center"/>
          </w:tcPr>
          <w:p w14:paraId="4BECD1B7" w14:textId="77777777" w:rsidR="009654E5" w:rsidRDefault="009654E5" w:rsidP="000401B5">
            <w:pPr>
              <w:pStyle w:val="Sinespaciado"/>
              <w:numPr>
                <w:ilvl w:val="0"/>
                <w:numId w:val="45"/>
              </w:numPr>
              <w:jc w:val="both"/>
              <w:rPr>
                <w:rFonts w:ascii="Tahoma" w:hAnsi="Tahoma" w:cs="Tahoma"/>
                <w:sz w:val="24"/>
                <w:szCs w:val="24"/>
                <w:lang w:eastAsia="es-ES"/>
              </w:rPr>
            </w:pPr>
            <w:r>
              <w:rPr>
                <w:rFonts w:ascii="Tahoma" w:hAnsi="Tahoma" w:cs="Tahoma"/>
                <w:sz w:val="24"/>
                <w:szCs w:val="24"/>
                <w:lang w:eastAsia="es-ES"/>
              </w:rPr>
              <w:t xml:space="preserve">En parejas observar las fotografías de la página 34 del libro de texto y comentar sobre cómo creen que sean los niños y niñas que ahí se muestran. </w:t>
            </w:r>
          </w:p>
          <w:p w14:paraId="57363E55" w14:textId="77777777" w:rsidR="009654E5" w:rsidRDefault="009654E5" w:rsidP="000401B5">
            <w:pPr>
              <w:pStyle w:val="Sinespaciado"/>
              <w:numPr>
                <w:ilvl w:val="0"/>
                <w:numId w:val="45"/>
              </w:numPr>
              <w:jc w:val="both"/>
              <w:rPr>
                <w:rFonts w:ascii="Tahoma" w:hAnsi="Tahoma" w:cs="Tahoma"/>
                <w:sz w:val="24"/>
                <w:szCs w:val="24"/>
                <w:lang w:eastAsia="es-ES"/>
              </w:rPr>
            </w:pPr>
            <w:r>
              <w:rPr>
                <w:rFonts w:ascii="Tahoma" w:hAnsi="Tahoma" w:cs="Tahoma"/>
                <w:sz w:val="24"/>
                <w:szCs w:val="24"/>
                <w:lang w:eastAsia="es-ES"/>
              </w:rPr>
              <w:t xml:space="preserve">Dibujar en una hoja blanca su cara y escribir tres rasgos físicos que lo identifiquen. </w:t>
            </w:r>
          </w:p>
          <w:p w14:paraId="57022F73" w14:textId="77777777" w:rsidR="009654E5" w:rsidRDefault="009654E5" w:rsidP="000401B5">
            <w:pPr>
              <w:pStyle w:val="Sinespaciado"/>
              <w:numPr>
                <w:ilvl w:val="0"/>
                <w:numId w:val="45"/>
              </w:numPr>
              <w:jc w:val="both"/>
              <w:rPr>
                <w:rFonts w:ascii="Tahoma" w:hAnsi="Tahoma" w:cs="Tahoma"/>
                <w:sz w:val="24"/>
                <w:szCs w:val="24"/>
                <w:lang w:eastAsia="es-ES"/>
              </w:rPr>
            </w:pPr>
            <w:r>
              <w:rPr>
                <w:rFonts w:ascii="Tahoma" w:hAnsi="Tahoma" w:cs="Tahoma"/>
                <w:sz w:val="24"/>
                <w:szCs w:val="24"/>
                <w:lang w:eastAsia="es-ES"/>
              </w:rPr>
              <w:t xml:space="preserve">Compartir los dibujos con el resto del grupo y comentar en qué se parecen y cuáles son las diferencias. </w:t>
            </w:r>
          </w:p>
          <w:p w14:paraId="09E33030" w14:textId="77777777" w:rsidR="009654E5" w:rsidRDefault="009654E5" w:rsidP="000401B5">
            <w:pPr>
              <w:pStyle w:val="Sinespaciado"/>
              <w:numPr>
                <w:ilvl w:val="0"/>
                <w:numId w:val="45"/>
              </w:numPr>
              <w:jc w:val="both"/>
              <w:rPr>
                <w:rFonts w:ascii="Tahoma" w:hAnsi="Tahoma" w:cs="Tahoma"/>
                <w:sz w:val="24"/>
                <w:szCs w:val="24"/>
                <w:lang w:eastAsia="es-ES"/>
              </w:rPr>
            </w:pPr>
            <w:r>
              <w:rPr>
                <w:rFonts w:ascii="Tahoma" w:hAnsi="Tahoma" w:cs="Tahoma"/>
                <w:sz w:val="24"/>
                <w:szCs w:val="24"/>
                <w:lang w:eastAsia="es-ES"/>
              </w:rPr>
              <w:t>Leer sobre la discriminación y estereotipos. Realizar comentarios sobre lo leído. Página 36.</w:t>
            </w:r>
          </w:p>
          <w:p w14:paraId="6BBC5A02" w14:textId="77777777" w:rsidR="009654E5" w:rsidRPr="00DA4A24" w:rsidRDefault="009654E5" w:rsidP="000401B5">
            <w:pPr>
              <w:pStyle w:val="Sinespaciado"/>
              <w:numPr>
                <w:ilvl w:val="0"/>
                <w:numId w:val="42"/>
              </w:numPr>
              <w:jc w:val="both"/>
              <w:rPr>
                <w:rFonts w:ascii="Tahoma" w:hAnsi="Tahoma" w:cs="Tahoma"/>
                <w:sz w:val="24"/>
                <w:szCs w:val="24"/>
                <w:lang w:eastAsia="es-ES"/>
              </w:rPr>
            </w:pPr>
            <w:r w:rsidRPr="00DA4A24">
              <w:rPr>
                <w:rFonts w:ascii="Tahoma" w:hAnsi="Tahoma" w:cs="Tahoma"/>
                <w:sz w:val="24"/>
                <w:szCs w:val="24"/>
                <w:lang w:eastAsia="es-ES"/>
              </w:rPr>
              <w:t>Ver el siguiente enlace que nos muestra algo sobre los mensajes subliminales de la televisión y los estereotipos:</w:t>
            </w:r>
          </w:p>
          <w:p w14:paraId="33D5DDE3" w14:textId="77777777" w:rsidR="009654E5" w:rsidRDefault="009654E5" w:rsidP="008924E7">
            <w:pPr>
              <w:pStyle w:val="Sinespaciado"/>
              <w:ind w:left="720"/>
              <w:jc w:val="both"/>
              <w:rPr>
                <w:rFonts w:ascii="Tahoma" w:hAnsi="Tahoma" w:cs="Tahoma"/>
                <w:sz w:val="24"/>
                <w:szCs w:val="24"/>
                <w:lang w:eastAsia="es-ES"/>
              </w:rPr>
            </w:pPr>
            <w:r w:rsidRPr="000401B5">
              <w:rPr>
                <w:rFonts w:ascii="Tahoma" w:hAnsi="Tahoma" w:cs="Tahoma"/>
                <w:sz w:val="24"/>
                <w:szCs w:val="24"/>
                <w:lang w:eastAsia="es-ES"/>
              </w:rPr>
              <w:t>http://www.youtube.com/watch?v=mCSr2y-v7GI</w:t>
            </w:r>
            <w:r w:rsidRPr="00DA4A24">
              <w:rPr>
                <w:rFonts w:ascii="Tahoma" w:hAnsi="Tahoma" w:cs="Tahoma"/>
                <w:sz w:val="24"/>
                <w:szCs w:val="24"/>
                <w:lang w:eastAsia="es-ES"/>
              </w:rPr>
              <w:t xml:space="preserve"> </w:t>
            </w:r>
          </w:p>
          <w:p w14:paraId="2EAE1B51" w14:textId="77777777" w:rsidR="009654E5" w:rsidRDefault="009654E5" w:rsidP="000401B5">
            <w:pPr>
              <w:pStyle w:val="Sinespaciado"/>
              <w:numPr>
                <w:ilvl w:val="0"/>
                <w:numId w:val="42"/>
              </w:numPr>
              <w:jc w:val="both"/>
              <w:rPr>
                <w:rFonts w:ascii="Tahoma" w:hAnsi="Tahoma" w:cs="Tahoma"/>
                <w:sz w:val="24"/>
                <w:szCs w:val="24"/>
                <w:lang w:eastAsia="es-ES"/>
              </w:rPr>
            </w:pPr>
            <w:r>
              <w:rPr>
                <w:rFonts w:ascii="Tahoma" w:hAnsi="Tahoma" w:cs="Tahoma"/>
                <w:sz w:val="24"/>
                <w:szCs w:val="24"/>
                <w:lang w:eastAsia="es-ES"/>
              </w:rPr>
              <w:t xml:space="preserve">Reunir en equipos y reflexionar sobre las características de los personajes de un programa de televisión.  Identificar los estereotipos. </w:t>
            </w:r>
          </w:p>
          <w:p w14:paraId="685AC1B3" w14:textId="77777777" w:rsidR="009654E5" w:rsidRDefault="009654E5" w:rsidP="000401B5">
            <w:pPr>
              <w:pStyle w:val="Sinespaciado"/>
              <w:numPr>
                <w:ilvl w:val="0"/>
                <w:numId w:val="42"/>
              </w:numPr>
              <w:jc w:val="both"/>
              <w:rPr>
                <w:rFonts w:ascii="Tahoma" w:hAnsi="Tahoma" w:cs="Tahoma"/>
                <w:sz w:val="24"/>
                <w:szCs w:val="24"/>
                <w:lang w:eastAsia="es-ES"/>
              </w:rPr>
            </w:pPr>
            <w:r>
              <w:rPr>
                <w:rFonts w:ascii="Tahoma" w:hAnsi="Tahoma" w:cs="Tahoma"/>
                <w:sz w:val="24"/>
                <w:szCs w:val="24"/>
                <w:lang w:eastAsia="es-ES"/>
              </w:rPr>
              <w:t xml:space="preserve">En su libreta o cuaderno, realizar una clasificación y características de los diferentes tipos de estereotipos (inteligente, genio, héroe, travieso, villano, etc.) </w:t>
            </w:r>
          </w:p>
          <w:p w14:paraId="7CC5D09B" w14:textId="77777777" w:rsidR="009654E5" w:rsidRPr="00B754A8" w:rsidRDefault="009654E5" w:rsidP="000401B5">
            <w:pPr>
              <w:pStyle w:val="Sinespaciado"/>
              <w:numPr>
                <w:ilvl w:val="0"/>
                <w:numId w:val="42"/>
              </w:numPr>
              <w:jc w:val="both"/>
              <w:rPr>
                <w:rFonts w:ascii="Tahoma" w:hAnsi="Tahoma" w:cs="Tahoma"/>
                <w:sz w:val="24"/>
                <w:szCs w:val="24"/>
                <w:lang w:eastAsia="es-ES"/>
              </w:rPr>
            </w:pPr>
            <w:r>
              <w:rPr>
                <w:rFonts w:ascii="Tahoma" w:hAnsi="Tahoma" w:cs="Tahoma"/>
                <w:sz w:val="24"/>
                <w:szCs w:val="24"/>
                <w:lang w:eastAsia="es-ES"/>
              </w:rPr>
              <w:t xml:space="preserve">Comentar cómo es que influyen los modelos televisivos. </w:t>
            </w:r>
          </w:p>
        </w:tc>
      </w:tr>
    </w:tbl>
    <w:p w14:paraId="0A8C2C57" w14:textId="77777777" w:rsidR="009654E5" w:rsidRDefault="009654E5" w:rsidP="009654E5"/>
    <w:p w14:paraId="3E8DCF2F" w14:textId="77777777" w:rsidR="009654E5" w:rsidRDefault="009654E5" w:rsidP="009654E5"/>
    <w:p w14:paraId="61522626" w14:textId="77777777" w:rsidR="009654E5" w:rsidRDefault="009654E5" w:rsidP="009654E5"/>
    <w:p w14:paraId="278E651C" w14:textId="77777777" w:rsidR="009654E5" w:rsidRDefault="009654E5" w:rsidP="009654E5"/>
    <w:p w14:paraId="1CC9ACD4" w14:textId="77777777" w:rsidR="009654E5" w:rsidRDefault="009654E5" w:rsidP="009654E5"/>
    <w:p w14:paraId="7FF809B1" w14:textId="77777777" w:rsidR="009654E5" w:rsidRDefault="009654E5" w:rsidP="009654E5"/>
    <w:p w14:paraId="6998D2D8" w14:textId="77777777" w:rsidR="009654E5" w:rsidRDefault="009654E5" w:rsidP="009654E5"/>
    <w:p w14:paraId="26DD98F0" w14:textId="77777777" w:rsidR="009654E5" w:rsidRDefault="009654E5" w:rsidP="009654E5"/>
    <w:p w14:paraId="1E40FB51" w14:textId="77777777" w:rsidR="009654E5" w:rsidRDefault="009654E5" w:rsidP="009654E5"/>
    <w:p w14:paraId="3DF61AE2" w14:textId="77777777" w:rsidR="009654E5" w:rsidRDefault="009654E5" w:rsidP="009654E5"/>
    <w:p w14:paraId="25721C61" w14:textId="77777777" w:rsidR="009654E5" w:rsidRDefault="009654E5" w:rsidP="009654E5"/>
    <w:p w14:paraId="25B78BA2" w14:textId="77777777" w:rsidR="009654E5" w:rsidRDefault="009654E5" w:rsidP="009654E5"/>
    <w:p w14:paraId="0D7489E4" w14:textId="77777777" w:rsidR="009654E5" w:rsidRDefault="009654E5" w:rsidP="009654E5"/>
    <w:p w14:paraId="4ADAA09B" w14:textId="77777777" w:rsidR="009654E5" w:rsidRDefault="009654E5" w:rsidP="009654E5"/>
    <w:p w14:paraId="40503DAA" w14:textId="77777777" w:rsidR="009654E5" w:rsidRDefault="009654E5" w:rsidP="009654E5"/>
    <w:p w14:paraId="615A770D" w14:textId="77777777" w:rsidR="009654E5" w:rsidRDefault="009654E5" w:rsidP="009654E5"/>
    <w:p w14:paraId="669614D2" w14:textId="77777777" w:rsidR="009654E5" w:rsidRDefault="009654E5" w:rsidP="009654E5"/>
    <w:p w14:paraId="26A9BA18" w14:textId="77777777" w:rsidR="009654E5" w:rsidRDefault="009654E5" w:rsidP="009654E5"/>
    <w:p w14:paraId="58550395" w14:textId="77777777" w:rsidR="009654E5" w:rsidRDefault="009654E5" w:rsidP="009654E5"/>
    <w:p w14:paraId="5077554D" w14:textId="77777777" w:rsidR="009654E5" w:rsidRDefault="009654E5" w:rsidP="009654E5"/>
    <w:p w14:paraId="0D105393"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9654E5" w:rsidRPr="00FF0F98" w14:paraId="6C94F430" w14:textId="77777777" w:rsidTr="000401B5">
        <w:tc>
          <w:tcPr>
            <w:tcW w:w="1951" w:type="dxa"/>
            <w:shd w:val="clear" w:color="auto" w:fill="auto"/>
            <w:vAlign w:val="center"/>
          </w:tcPr>
          <w:p w14:paraId="4662F7C2" w14:textId="77777777" w:rsidR="009654E5" w:rsidRPr="00FF0F98" w:rsidRDefault="000401B5" w:rsidP="008924E7">
            <w:pPr>
              <w:jc w:val="center"/>
              <w:rPr>
                <w:b/>
              </w:rPr>
            </w:pPr>
            <w:r>
              <w:rPr>
                <w:b/>
              </w:rPr>
              <w:t>MATERIA</w:t>
            </w:r>
          </w:p>
        </w:tc>
        <w:tc>
          <w:tcPr>
            <w:tcW w:w="2835" w:type="dxa"/>
            <w:shd w:val="clear" w:color="auto" w:fill="auto"/>
            <w:vAlign w:val="center"/>
          </w:tcPr>
          <w:p w14:paraId="5DC7A0A5" w14:textId="77777777" w:rsidR="009654E5" w:rsidRPr="00FF0F98" w:rsidRDefault="009654E5" w:rsidP="008924E7">
            <w:pPr>
              <w:jc w:val="center"/>
              <w:rPr>
                <w:b/>
                <w:sz w:val="36"/>
                <w:szCs w:val="36"/>
              </w:rPr>
            </w:pPr>
            <w:r>
              <w:rPr>
                <w:b/>
                <w:sz w:val="36"/>
                <w:szCs w:val="36"/>
              </w:rPr>
              <w:t>Formación Cívica y Ética</w:t>
            </w:r>
          </w:p>
        </w:tc>
        <w:tc>
          <w:tcPr>
            <w:tcW w:w="1418" w:type="dxa"/>
            <w:shd w:val="clear" w:color="auto" w:fill="auto"/>
            <w:vAlign w:val="center"/>
          </w:tcPr>
          <w:p w14:paraId="4E6ACB9B" w14:textId="77777777" w:rsidR="009654E5" w:rsidRPr="00FF0F98" w:rsidRDefault="000401B5" w:rsidP="008924E7">
            <w:pPr>
              <w:jc w:val="center"/>
              <w:rPr>
                <w:b/>
              </w:rPr>
            </w:pPr>
            <w:r>
              <w:rPr>
                <w:b/>
              </w:rPr>
              <w:t>GRADO</w:t>
            </w:r>
          </w:p>
        </w:tc>
        <w:tc>
          <w:tcPr>
            <w:tcW w:w="1984" w:type="dxa"/>
            <w:shd w:val="clear" w:color="auto" w:fill="auto"/>
            <w:vAlign w:val="center"/>
          </w:tcPr>
          <w:p w14:paraId="7211E833"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418" w:type="dxa"/>
            <w:shd w:val="clear" w:color="auto" w:fill="auto"/>
            <w:vAlign w:val="center"/>
          </w:tcPr>
          <w:p w14:paraId="3405E623" w14:textId="77777777" w:rsidR="009654E5" w:rsidRPr="00FF0F98" w:rsidRDefault="000401B5" w:rsidP="008924E7">
            <w:pPr>
              <w:jc w:val="center"/>
              <w:rPr>
                <w:b/>
              </w:rPr>
            </w:pPr>
            <w:r>
              <w:rPr>
                <w:b/>
              </w:rPr>
              <w:t>SEMANA</w:t>
            </w:r>
          </w:p>
        </w:tc>
        <w:tc>
          <w:tcPr>
            <w:tcW w:w="4579" w:type="dxa"/>
            <w:shd w:val="clear" w:color="auto" w:fill="auto"/>
            <w:vAlign w:val="center"/>
          </w:tcPr>
          <w:p w14:paraId="615A9F0F" w14:textId="77777777" w:rsidR="009654E5" w:rsidRPr="001510D9" w:rsidRDefault="000401B5" w:rsidP="008924E7">
            <w:pPr>
              <w:jc w:val="center"/>
            </w:pPr>
            <w:r>
              <w:t>Semana 4</w:t>
            </w:r>
          </w:p>
        </w:tc>
      </w:tr>
      <w:tr w:rsidR="009654E5" w:rsidRPr="00FF0F98" w14:paraId="344C182C" w14:textId="77777777" w:rsidTr="000401B5">
        <w:trPr>
          <w:trHeight w:val="383"/>
        </w:trPr>
        <w:tc>
          <w:tcPr>
            <w:tcW w:w="14185" w:type="dxa"/>
            <w:gridSpan w:val="6"/>
            <w:shd w:val="clear" w:color="auto" w:fill="auto"/>
            <w:vAlign w:val="center"/>
          </w:tcPr>
          <w:p w14:paraId="2968CB4D" w14:textId="77777777" w:rsidR="009654E5" w:rsidRPr="00FF0F98" w:rsidRDefault="000401B5" w:rsidP="008924E7">
            <w:pPr>
              <w:jc w:val="center"/>
              <w:rPr>
                <w:b/>
              </w:rPr>
            </w:pPr>
            <w:r>
              <w:rPr>
                <w:b/>
              </w:rPr>
              <w:t>ACTIVIDADES</w:t>
            </w:r>
          </w:p>
        </w:tc>
      </w:tr>
      <w:tr w:rsidR="009654E5" w:rsidRPr="00FF0F98" w14:paraId="1F2F62B3" w14:textId="77777777" w:rsidTr="000401B5">
        <w:trPr>
          <w:trHeight w:val="1283"/>
        </w:trPr>
        <w:tc>
          <w:tcPr>
            <w:tcW w:w="14185" w:type="dxa"/>
            <w:gridSpan w:val="6"/>
            <w:shd w:val="clear" w:color="auto" w:fill="auto"/>
            <w:vAlign w:val="center"/>
          </w:tcPr>
          <w:p w14:paraId="66482999" w14:textId="77777777" w:rsidR="009654E5" w:rsidRDefault="009654E5" w:rsidP="000401B5">
            <w:pPr>
              <w:pStyle w:val="Sinespaciado"/>
              <w:numPr>
                <w:ilvl w:val="0"/>
                <w:numId w:val="42"/>
              </w:numPr>
              <w:jc w:val="both"/>
              <w:rPr>
                <w:rFonts w:ascii="Tahoma" w:hAnsi="Tahoma" w:cs="Tahoma"/>
                <w:sz w:val="24"/>
                <w:szCs w:val="24"/>
                <w:lang w:eastAsia="es-ES"/>
              </w:rPr>
            </w:pPr>
            <w:r>
              <w:rPr>
                <w:rFonts w:ascii="Tahoma" w:hAnsi="Tahoma" w:cs="Tahoma"/>
                <w:sz w:val="24"/>
                <w:szCs w:val="24"/>
                <w:lang w:eastAsia="es-ES"/>
              </w:rPr>
              <w:t>Analizar los personajes del siguiente programa:</w:t>
            </w:r>
          </w:p>
          <w:p w14:paraId="7970B5B5" w14:textId="77777777" w:rsidR="009654E5" w:rsidRDefault="009654E5" w:rsidP="008924E7">
            <w:pPr>
              <w:pStyle w:val="Sinespaciado"/>
              <w:ind w:left="720"/>
              <w:jc w:val="both"/>
              <w:rPr>
                <w:rFonts w:ascii="Tahoma" w:hAnsi="Tahoma" w:cs="Tahoma"/>
                <w:sz w:val="24"/>
                <w:szCs w:val="24"/>
                <w:lang w:eastAsia="es-ES"/>
              </w:rPr>
            </w:pPr>
            <w:r w:rsidRPr="000401B5">
              <w:rPr>
                <w:rFonts w:ascii="Tahoma" w:hAnsi="Tahoma" w:cs="Tahoma"/>
                <w:sz w:val="24"/>
                <w:szCs w:val="24"/>
                <w:lang w:eastAsia="es-ES"/>
              </w:rPr>
              <w:t>https://www.youtube.com/watch?v=zhqjwz_NQjM</w:t>
            </w:r>
            <w:r>
              <w:rPr>
                <w:rFonts w:ascii="Tahoma" w:hAnsi="Tahoma" w:cs="Tahoma"/>
                <w:sz w:val="24"/>
                <w:szCs w:val="24"/>
                <w:lang w:eastAsia="es-ES"/>
              </w:rPr>
              <w:t xml:space="preserve"> </w:t>
            </w:r>
          </w:p>
          <w:p w14:paraId="73F7ECDE" w14:textId="77777777" w:rsidR="009654E5" w:rsidRDefault="009654E5" w:rsidP="000401B5">
            <w:pPr>
              <w:pStyle w:val="Sinespaciado"/>
              <w:numPr>
                <w:ilvl w:val="0"/>
                <w:numId w:val="46"/>
              </w:numPr>
              <w:jc w:val="both"/>
              <w:rPr>
                <w:rFonts w:ascii="Tahoma" w:hAnsi="Tahoma" w:cs="Tahoma"/>
                <w:sz w:val="24"/>
                <w:szCs w:val="24"/>
                <w:lang w:eastAsia="es-ES"/>
              </w:rPr>
            </w:pPr>
            <w:r>
              <w:rPr>
                <w:rFonts w:ascii="Tahoma" w:hAnsi="Tahoma" w:cs="Tahoma"/>
                <w:sz w:val="24"/>
                <w:szCs w:val="24"/>
                <w:lang w:eastAsia="es-ES"/>
              </w:rPr>
              <w:t>Comentar en forma grupal, si las actitudes de cada uno de los personajes, son las adecuadas o pueden mejorar.</w:t>
            </w:r>
          </w:p>
          <w:p w14:paraId="0946F444" w14:textId="77777777" w:rsidR="009654E5" w:rsidRDefault="009654E5" w:rsidP="000401B5">
            <w:pPr>
              <w:pStyle w:val="Sinespaciado"/>
              <w:numPr>
                <w:ilvl w:val="0"/>
                <w:numId w:val="46"/>
              </w:numPr>
              <w:jc w:val="both"/>
              <w:rPr>
                <w:rFonts w:ascii="Tahoma" w:hAnsi="Tahoma" w:cs="Tahoma"/>
                <w:sz w:val="24"/>
                <w:szCs w:val="24"/>
                <w:lang w:eastAsia="es-ES"/>
              </w:rPr>
            </w:pPr>
            <w:r>
              <w:rPr>
                <w:rFonts w:ascii="Tahoma" w:hAnsi="Tahoma" w:cs="Tahoma"/>
                <w:sz w:val="24"/>
                <w:szCs w:val="24"/>
                <w:lang w:eastAsia="es-ES"/>
              </w:rPr>
              <w:t>Conversar en grupo qué se puede hacer para lograr un trato digno, justo y solidario en la escuela y en la comunidad.</w:t>
            </w:r>
          </w:p>
          <w:p w14:paraId="021592AC" w14:textId="77777777" w:rsidR="009654E5" w:rsidRDefault="009654E5" w:rsidP="000401B5">
            <w:pPr>
              <w:pStyle w:val="Sinespaciado"/>
              <w:numPr>
                <w:ilvl w:val="0"/>
                <w:numId w:val="46"/>
              </w:numPr>
              <w:jc w:val="both"/>
              <w:rPr>
                <w:rFonts w:ascii="Tahoma" w:hAnsi="Tahoma" w:cs="Tahoma"/>
                <w:sz w:val="24"/>
                <w:szCs w:val="24"/>
                <w:lang w:eastAsia="es-ES"/>
              </w:rPr>
            </w:pPr>
            <w:r>
              <w:rPr>
                <w:rFonts w:ascii="Tahoma" w:hAnsi="Tahoma" w:cs="Tahoma"/>
                <w:sz w:val="24"/>
                <w:szCs w:val="24"/>
                <w:lang w:eastAsia="es-ES"/>
              </w:rPr>
              <w:t>Consultar el material interactivo "Derechos para todos".</w:t>
            </w:r>
          </w:p>
          <w:p w14:paraId="10A88C48" w14:textId="77777777" w:rsidR="009654E5" w:rsidRDefault="009654E5" w:rsidP="008924E7">
            <w:pPr>
              <w:pStyle w:val="Sinespaciado"/>
              <w:ind w:left="720"/>
              <w:jc w:val="both"/>
              <w:rPr>
                <w:rFonts w:ascii="Tahoma" w:hAnsi="Tahoma" w:cs="Tahoma"/>
                <w:sz w:val="24"/>
                <w:szCs w:val="24"/>
                <w:lang w:eastAsia="es-ES"/>
              </w:rPr>
            </w:pPr>
            <w:r w:rsidRPr="000401B5">
              <w:rPr>
                <w:rFonts w:ascii="Tahoma" w:hAnsi="Tahoma" w:cs="Tahoma"/>
                <w:sz w:val="24"/>
                <w:szCs w:val="24"/>
                <w:lang w:eastAsia="es-ES"/>
              </w:rPr>
              <w:t>http://basica.primariatic.sep.gob.mx/med/PA5_FC_B4_OA_10002/index.html</w:t>
            </w:r>
          </w:p>
          <w:p w14:paraId="2D1A57B0" w14:textId="77777777" w:rsidR="009654E5" w:rsidRDefault="009654E5" w:rsidP="000401B5">
            <w:pPr>
              <w:pStyle w:val="Sinespaciado"/>
              <w:numPr>
                <w:ilvl w:val="0"/>
                <w:numId w:val="46"/>
              </w:numPr>
              <w:jc w:val="both"/>
              <w:rPr>
                <w:rFonts w:ascii="Tahoma" w:hAnsi="Tahoma" w:cs="Tahoma"/>
                <w:sz w:val="24"/>
                <w:szCs w:val="24"/>
                <w:lang w:eastAsia="es-ES"/>
              </w:rPr>
            </w:pPr>
            <w:r w:rsidRPr="00B754A8">
              <w:rPr>
                <w:rFonts w:ascii="Tahoma" w:hAnsi="Tahoma" w:cs="Tahoma"/>
                <w:sz w:val="24"/>
                <w:szCs w:val="24"/>
                <w:lang w:eastAsia="es-ES"/>
              </w:rPr>
              <w:t xml:space="preserve">Proponer ideas para eliminar la discriminación y promover el buen trato en el salón, la escuela y la comunidad. </w:t>
            </w:r>
          </w:p>
          <w:p w14:paraId="66A2C7E3" w14:textId="77777777" w:rsidR="009654E5" w:rsidRDefault="009654E5" w:rsidP="000401B5">
            <w:pPr>
              <w:pStyle w:val="Sinespaciado"/>
              <w:numPr>
                <w:ilvl w:val="0"/>
                <w:numId w:val="46"/>
              </w:numPr>
              <w:jc w:val="both"/>
              <w:rPr>
                <w:rFonts w:ascii="Tahoma" w:hAnsi="Tahoma" w:cs="Tahoma"/>
                <w:sz w:val="24"/>
                <w:szCs w:val="24"/>
                <w:lang w:eastAsia="es-ES"/>
              </w:rPr>
            </w:pPr>
            <w:r>
              <w:rPr>
                <w:rFonts w:ascii="Tahoma" w:hAnsi="Tahoma" w:cs="Tahoma"/>
                <w:sz w:val="24"/>
                <w:szCs w:val="24"/>
                <w:lang w:eastAsia="es-ES"/>
              </w:rPr>
              <w:t>Hacer un listado con todas las propuestas.</w:t>
            </w:r>
          </w:p>
          <w:p w14:paraId="0DDB3E36" w14:textId="77777777" w:rsidR="009654E5" w:rsidRDefault="009654E5" w:rsidP="000401B5">
            <w:pPr>
              <w:pStyle w:val="Sinespaciado"/>
              <w:numPr>
                <w:ilvl w:val="0"/>
                <w:numId w:val="46"/>
              </w:numPr>
              <w:jc w:val="both"/>
              <w:rPr>
                <w:rFonts w:ascii="Tahoma" w:hAnsi="Tahoma" w:cs="Tahoma"/>
                <w:sz w:val="24"/>
                <w:szCs w:val="24"/>
                <w:lang w:eastAsia="es-ES"/>
              </w:rPr>
            </w:pPr>
            <w:r>
              <w:rPr>
                <w:rFonts w:ascii="Tahoma" w:hAnsi="Tahoma" w:cs="Tahoma"/>
                <w:sz w:val="24"/>
                <w:szCs w:val="24"/>
                <w:lang w:eastAsia="es-ES"/>
              </w:rPr>
              <w:t>Elaborar carteles con esos temas</w:t>
            </w:r>
            <w:r w:rsidRPr="00B754A8">
              <w:rPr>
                <w:rFonts w:ascii="Tahoma" w:hAnsi="Tahoma" w:cs="Tahoma"/>
                <w:sz w:val="24"/>
                <w:szCs w:val="24"/>
                <w:lang w:eastAsia="es-ES"/>
              </w:rPr>
              <w:t xml:space="preserve">. </w:t>
            </w:r>
          </w:p>
          <w:p w14:paraId="2EEE62ED" w14:textId="77777777" w:rsidR="009654E5" w:rsidRDefault="009654E5" w:rsidP="000401B5">
            <w:pPr>
              <w:pStyle w:val="Sinespaciado"/>
              <w:numPr>
                <w:ilvl w:val="0"/>
                <w:numId w:val="46"/>
              </w:numPr>
              <w:jc w:val="both"/>
              <w:rPr>
                <w:rFonts w:ascii="Tahoma" w:hAnsi="Tahoma" w:cs="Tahoma"/>
                <w:sz w:val="24"/>
                <w:szCs w:val="24"/>
                <w:lang w:eastAsia="es-ES"/>
              </w:rPr>
            </w:pPr>
            <w:r>
              <w:rPr>
                <w:rFonts w:ascii="Tahoma" w:hAnsi="Tahoma" w:cs="Tahoma"/>
                <w:sz w:val="24"/>
                <w:szCs w:val="24"/>
                <w:lang w:eastAsia="es-ES"/>
              </w:rPr>
              <w:t>Colocar los carteles en los muros de la escuela y otros en la comunidad.</w:t>
            </w:r>
          </w:p>
          <w:p w14:paraId="0A55F89D" w14:textId="77777777" w:rsidR="009654E5" w:rsidRPr="00A87750" w:rsidRDefault="009654E5" w:rsidP="008924E7">
            <w:pPr>
              <w:rPr>
                <w:lang w:val="es-ES"/>
              </w:rPr>
            </w:pPr>
          </w:p>
        </w:tc>
      </w:tr>
    </w:tbl>
    <w:p w14:paraId="77EA2153" w14:textId="77777777" w:rsidR="009654E5" w:rsidRDefault="009654E5"/>
    <w:p w14:paraId="6C0D651C" w14:textId="77777777" w:rsidR="009654E5" w:rsidRDefault="009654E5"/>
    <w:p w14:paraId="58ECDC08" w14:textId="77777777" w:rsidR="009654E5" w:rsidRDefault="009654E5"/>
    <w:p w14:paraId="11C1F84D" w14:textId="77777777" w:rsidR="009654E5" w:rsidRDefault="009654E5"/>
    <w:p w14:paraId="595F49D5" w14:textId="77777777" w:rsidR="009654E5" w:rsidRDefault="009654E5"/>
    <w:p w14:paraId="37A0627F" w14:textId="77777777" w:rsidR="009654E5" w:rsidRDefault="009654E5"/>
    <w:p w14:paraId="1EEF6E1E" w14:textId="77777777" w:rsidR="009654E5" w:rsidRDefault="009654E5"/>
    <w:p w14:paraId="62602F6A" w14:textId="77777777" w:rsidR="009654E5" w:rsidRDefault="009654E5"/>
    <w:p w14:paraId="1F07F064" w14:textId="77777777" w:rsidR="009654E5" w:rsidRDefault="009654E5"/>
    <w:p w14:paraId="0E9E01F9" w14:textId="77777777" w:rsidR="009654E5" w:rsidRDefault="009654E5"/>
    <w:p w14:paraId="5EBE7889" w14:textId="77777777" w:rsidR="009654E5" w:rsidRDefault="009654E5"/>
    <w:p w14:paraId="4C22F9C2" w14:textId="77777777" w:rsidR="009654E5" w:rsidRDefault="009654E5"/>
    <w:p w14:paraId="74D46715" w14:textId="77777777" w:rsidR="009654E5" w:rsidRDefault="009654E5"/>
    <w:p w14:paraId="13838824" w14:textId="77777777" w:rsidR="009654E5" w:rsidRDefault="009654E5"/>
    <w:p w14:paraId="380A9C21" w14:textId="77777777" w:rsidR="009654E5" w:rsidRDefault="009654E5"/>
    <w:p w14:paraId="0A1469AB" w14:textId="77777777" w:rsidR="009654E5" w:rsidRDefault="009654E5"/>
    <w:p w14:paraId="4C268A21" w14:textId="77777777" w:rsidR="009654E5" w:rsidRDefault="009654E5"/>
    <w:p w14:paraId="7D8DF8FD" w14:textId="77777777" w:rsidR="009654E5" w:rsidRDefault="009654E5"/>
    <w:p w14:paraId="4A95FC6B" w14:textId="77777777" w:rsidR="009654E5" w:rsidRDefault="009654E5"/>
    <w:p w14:paraId="77016E1C" w14:textId="77777777" w:rsidR="009654E5" w:rsidRDefault="009654E5"/>
    <w:p w14:paraId="0CEA0ED4" w14:textId="77777777" w:rsidR="009654E5" w:rsidRDefault="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9654E5" w:rsidRPr="00FF0F98" w14:paraId="392F9704" w14:textId="77777777" w:rsidTr="000401B5">
        <w:tc>
          <w:tcPr>
            <w:tcW w:w="1951" w:type="dxa"/>
            <w:shd w:val="clear" w:color="auto" w:fill="auto"/>
            <w:vAlign w:val="center"/>
          </w:tcPr>
          <w:p w14:paraId="0A4788CD" w14:textId="77777777" w:rsidR="009654E5" w:rsidRPr="00FF0F98" w:rsidRDefault="000401B5" w:rsidP="008924E7">
            <w:pPr>
              <w:jc w:val="center"/>
              <w:rPr>
                <w:b/>
              </w:rPr>
            </w:pPr>
            <w:r>
              <w:rPr>
                <w:b/>
              </w:rPr>
              <w:t>MATERIA</w:t>
            </w:r>
          </w:p>
        </w:tc>
        <w:tc>
          <w:tcPr>
            <w:tcW w:w="2835" w:type="dxa"/>
            <w:shd w:val="clear" w:color="auto" w:fill="auto"/>
            <w:vAlign w:val="center"/>
          </w:tcPr>
          <w:p w14:paraId="7557D345" w14:textId="77777777" w:rsidR="009654E5" w:rsidRPr="00FF0F98" w:rsidRDefault="009654E5" w:rsidP="008924E7">
            <w:pPr>
              <w:jc w:val="center"/>
              <w:rPr>
                <w:b/>
                <w:sz w:val="36"/>
                <w:szCs w:val="36"/>
              </w:rPr>
            </w:pPr>
            <w:r>
              <w:rPr>
                <w:b/>
                <w:sz w:val="36"/>
                <w:szCs w:val="36"/>
              </w:rPr>
              <w:t>Formación Cívica y Ética</w:t>
            </w:r>
          </w:p>
        </w:tc>
        <w:tc>
          <w:tcPr>
            <w:tcW w:w="1418" w:type="dxa"/>
            <w:shd w:val="clear" w:color="auto" w:fill="auto"/>
            <w:vAlign w:val="center"/>
          </w:tcPr>
          <w:p w14:paraId="4551041D" w14:textId="77777777" w:rsidR="009654E5" w:rsidRPr="00FF0F98" w:rsidRDefault="000401B5" w:rsidP="008924E7">
            <w:pPr>
              <w:jc w:val="center"/>
              <w:rPr>
                <w:b/>
              </w:rPr>
            </w:pPr>
            <w:r>
              <w:rPr>
                <w:b/>
              </w:rPr>
              <w:t>GRADO</w:t>
            </w:r>
          </w:p>
        </w:tc>
        <w:tc>
          <w:tcPr>
            <w:tcW w:w="1984" w:type="dxa"/>
            <w:shd w:val="clear" w:color="auto" w:fill="auto"/>
            <w:vAlign w:val="center"/>
          </w:tcPr>
          <w:p w14:paraId="5017A4BA" w14:textId="77777777" w:rsidR="009654E5" w:rsidRPr="001510D9" w:rsidRDefault="009654E5" w:rsidP="008924E7">
            <w:pPr>
              <w:jc w:val="center"/>
              <w:rPr>
                <w:b/>
                <w:sz w:val="36"/>
                <w:szCs w:val="36"/>
              </w:rPr>
            </w:pPr>
            <w:r w:rsidRPr="001510D9">
              <w:rPr>
                <w:b/>
                <w:sz w:val="36"/>
                <w:szCs w:val="36"/>
              </w:rPr>
              <w:t>5</w:t>
            </w:r>
            <w:r>
              <w:rPr>
                <w:b/>
                <w:sz w:val="36"/>
                <w:szCs w:val="36"/>
              </w:rPr>
              <w:t>°</w:t>
            </w:r>
          </w:p>
        </w:tc>
        <w:tc>
          <w:tcPr>
            <w:tcW w:w="1418" w:type="dxa"/>
            <w:shd w:val="clear" w:color="auto" w:fill="auto"/>
            <w:vAlign w:val="center"/>
          </w:tcPr>
          <w:p w14:paraId="36174565" w14:textId="77777777" w:rsidR="009654E5" w:rsidRPr="00FF0F98" w:rsidRDefault="000401B5" w:rsidP="008924E7">
            <w:pPr>
              <w:jc w:val="center"/>
              <w:rPr>
                <w:b/>
              </w:rPr>
            </w:pPr>
            <w:r>
              <w:rPr>
                <w:b/>
              </w:rPr>
              <w:t>SEMANA</w:t>
            </w:r>
          </w:p>
        </w:tc>
        <w:tc>
          <w:tcPr>
            <w:tcW w:w="4579" w:type="dxa"/>
            <w:shd w:val="clear" w:color="auto" w:fill="auto"/>
            <w:vAlign w:val="center"/>
          </w:tcPr>
          <w:p w14:paraId="35CDF4A8" w14:textId="77777777" w:rsidR="009654E5" w:rsidRPr="001510D9" w:rsidRDefault="000401B5" w:rsidP="008924E7">
            <w:pPr>
              <w:jc w:val="center"/>
            </w:pPr>
            <w:r>
              <w:t>Semana 5</w:t>
            </w:r>
          </w:p>
        </w:tc>
      </w:tr>
      <w:tr w:rsidR="009654E5" w:rsidRPr="00FF0F98" w14:paraId="1DE5BBF1" w14:textId="77777777" w:rsidTr="000401B5">
        <w:trPr>
          <w:trHeight w:val="383"/>
        </w:trPr>
        <w:tc>
          <w:tcPr>
            <w:tcW w:w="14185" w:type="dxa"/>
            <w:gridSpan w:val="6"/>
            <w:shd w:val="clear" w:color="auto" w:fill="auto"/>
            <w:vAlign w:val="center"/>
          </w:tcPr>
          <w:p w14:paraId="71C140F4" w14:textId="77777777" w:rsidR="009654E5" w:rsidRPr="00FF0F98" w:rsidRDefault="000401B5" w:rsidP="008924E7">
            <w:pPr>
              <w:jc w:val="center"/>
              <w:rPr>
                <w:b/>
              </w:rPr>
            </w:pPr>
            <w:r>
              <w:rPr>
                <w:b/>
              </w:rPr>
              <w:t>ACTIVIDADES</w:t>
            </w:r>
          </w:p>
        </w:tc>
      </w:tr>
      <w:tr w:rsidR="009654E5" w:rsidRPr="00FF0F98" w14:paraId="4D8E823F" w14:textId="77777777" w:rsidTr="000401B5">
        <w:trPr>
          <w:trHeight w:val="1009"/>
        </w:trPr>
        <w:tc>
          <w:tcPr>
            <w:tcW w:w="14185" w:type="dxa"/>
            <w:gridSpan w:val="6"/>
            <w:shd w:val="clear" w:color="auto" w:fill="auto"/>
            <w:vAlign w:val="center"/>
          </w:tcPr>
          <w:p w14:paraId="1167C43A" w14:textId="77777777" w:rsidR="009654E5" w:rsidRDefault="009654E5" w:rsidP="008924E7">
            <w:pPr>
              <w:pStyle w:val="Sinespaciado"/>
              <w:jc w:val="both"/>
              <w:rPr>
                <w:rFonts w:ascii="Tahoma" w:hAnsi="Tahoma" w:cs="Tahoma"/>
                <w:b/>
                <w:sz w:val="24"/>
                <w:szCs w:val="24"/>
                <w:lang w:eastAsia="es-ES"/>
              </w:rPr>
            </w:pPr>
            <w:r>
              <w:rPr>
                <w:rFonts w:ascii="Tahoma" w:hAnsi="Tahoma" w:cs="Tahoma"/>
                <w:b/>
                <w:sz w:val="24"/>
                <w:szCs w:val="24"/>
                <w:lang w:eastAsia="es-ES"/>
              </w:rPr>
              <w:t>N</w:t>
            </w:r>
            <w:r w:rsidRPr="00E65E08">
              <w:rPr>
                <w:rFonts w:ascii="Tahoma" w:hAnsi="Tahoma" w:cs="Tahoma"/>
                <w:b/>
                <w:sz w:val="24"/>
                <w:szCs w:val="24"/>
                <w:lang w:eastAsia="es-ES"/>
              </w:rPr>
              <w:t>ombro lo que siento.</w:t>
            </w:r>
          </w:p>
          <w:p w14:paraId="54DF96F9" w14:textId="77777777" w:rsidR="009654E5" w:rsidRDefault="009654E5" w:rsidP="000401B5">
            <w:pPr>
              <w:pStyle w:val="Sinespaciado"/>
              <w:numPr>
                <w:ilvl w:val="0"/>
                <w:numId w:val="47"/>
              </w:numPr>
              <w:jc w:val="both"/>
              <w:rPr>
                <w:rFonts w:ascii="Tahoma" w:hAnsi="Tahoma" w:cs="Tahoma"/>
                <w:sz w:val="24"/>
                <w:szCs w:val="24"/>
                <w:lang w:eastAsia="es-ES"/>
              </w:rPr>
            </w:pPr>
            <w:r>
              <w:rPr>
                <w:rFonts w:ascii="Tahoma" w:hAnsi="Tahoma" w:cs="Tahoma"/>
                <w:sz w:val="24"/>
                <w:szCs w:val="24"/>
                <w:lang w:eastAsia="es-ES"/>
              </w:rPr>
              <w:t xml:space="preserve">Leer a los alumnos la lectura de </w:t>
            </w:r>
            <w:r w:rsidR="000401B5">
              <w:rPr>
                <w:rFonts w:ascii="Tahoma" w:hAnsi="Tahoma" w:cs="Tahoma"/>
                <w:sz w:val="24"/>
                <w:szCs w:val="24"/>
                <w:lang w:eastAsia="es-ES"/>
              </w:rPr>
              <w:t>la</w:t>
            </w:r>
            <w:r>
              <w:rPr>
                <w:rFonts w:ascii="Tahoma" w:hAnsi="Tahoma" w:cs="Tahoma"/>
                <w:sz w:val="24"/>
                <w:szCs w:val="24"/>
                <w:lang w:eastAsia="es-ES"/>
              </w:rPr>
              <w:t xml:space="preserve"> pág. 44 y 45, acerca de una metamorfosis de niño a ratón y de ratón a gato. Para esto los alumnos deben estar con los ojos cerrados y escuchando el relato.</w:t>
            </w:r>
          </w:p>
          <w:p w14:paraId="20AFA740" w14:textId="77777777" w:rsidR="009654E5" w:rsidRDefault="009654E5" w:rsidP="000401B5">
            <w:pPr>
              <w:pStyle w:val="Sinespaciado"/>
              <w:numPr>
                <w:ilvl w:val="0"/>
                <w:numId w:val="47"/>
              </w:numPr>
              <w:jc w:val="both"/>
              <w:rPr>
                <w:rFonts w:ascii="Tahoma" w:hAnsi="Tahoma" w:cs="Tahoma"/>
                <w:sz w:val="24"/>
                <w:szCs w:val="24"/>
                <w:lang w:eastAsia="es-ES"/>
              </w:rPr>
            </w:pPr>
            <w:r>
              <w:rPr>
                <w:rFonts w:ascii="Tahoma" w:hAnsi="Tahoma" w:cs="Tahoma"/>
                <w:sz w:val="24"/>
                <w:szCs w:val="24"/>
                <w:lang w:eastAsia="es-ES"/>
              </w:rPr>
              <w:t>Indicar que contesten las preguntas acerca de la lectura en la pág. 46, sobre cómo se sintieron y qué parecido hay entre las emociones de los alumnos.</w:t>
            </w:r>
          </w:p>
          <w:p w14:paraId="0DAFFF18" w14:textId="77777777" w:rsidR="009654E5" w:rsidRDefault="009654E5" w:rsidP="000401B5">
            <w:pPr>
              <w:pStyle w:val="Sinespaciado"/>
              <w:numPr>
                <w:ilvl w:val="0"/>
                <w:numId w:val="47"/>
              </w:numPr>
              <w:jc w:val="both"/>
              <w:rPr>
                <w:rFonts w:ascii="Tahoma" w:hAnsi="Tahoma" w:cs="Tahoma"/>
                <w:sz w:val="24"/>
                <w:szCs w:val="24"/>
                <w:lang w:eastAsia="es-ES"/>
              </w:rPr>
            </w:pPr>
            <w:r>
              <w:rPr>
                <w:rFonts w:ascii="Tahoma" w:hAnsi="Tahoma" w:cs="Tahoma"/>
                <w:sz w:val="24"/>
                <w:szCs w:val="24"/>
                <w:lang w:eastAsia="es-ES"/>
              </w:rPr>
              <w:t>Hacer la lectura de la pág. 47 sobre la asertividad y los pasos para comunicar emociones de esta manera. Comentar al respecto.</w:t>
            </w:r>
          </w:p>
          <w:p w14:paraId="33DA0214" w14:textId="77777777" w:rsidR="009654E5" w:rsidRPr="00E36182" w:rsidRDefault="009654E5" w:rsidP="000401B5">
            <w:pPr>
              <w:pStyle w:val="Sinespaciado"/>
              <w:numPr>
                <w:ilvl w:val="0"/>
                <w:numId w:val="47"/>
              </w:numPr>
              <w:jc w:val="both"/>
              <w:rPr>
                <w:rFonts w:ascii="Tahoma" w:hAnsi="Tahoma" w:cs="Tahoma"/>
                <w:sz w:val="24"/>
                <w:szCs w:val="24"/>
                <w:lang w:eastAsia="es-ES"/>
              </w:rPr>
            </w:pPr>
            <w:r>
              <w:rPr>
                <w:rFonts w:ascii="Tahoma" w:hAnsi="Tahoma" w:cs="Tahoma"/>
                <w:sz w:val="24"/>
                <w:szCs w:val="24"/>
                <w:lang w:eastAsia="es-ES"/>
              </w:rPr>
              <w:t xml:space="preserve">Dejar que los alumnos lean y observen las imágenes de </w:t>
            </w:r>
            <w:r w:rsidR="000401B5">
              <w:rPr>
                <w:rFonts w:ascii="Tahoma" w:hAnsi="Tahoma" w:cs="Tahoma"/>
                <w:sz w:val="24"/>
                <w:szCs w:val="24"/>
                <w:lang w:eastAsia="es-ES"/>
              </w:rPr>
              <w:t>la</w:t>
            </w:r>
            <w:r>
              <w:rPr>
                <w:rFonts w:ascii="Tahoma" w:hAnsi="Tahoma" w:cs="Tahoma"/>
                <w:sz w:val="24"/>
                <w:szCs w:val="24"/>
                <w:lang w:eastAsia="es-ES"/>
              </w:rPr>
              <w:t xml:space="preserve"> pág. 48 y 49 sobre la autorregulación. Comentar acerca de las imágenes y las reacciones que ellas se ven. Realizar un cuadro similar en el cuaderno.</w:t>
            </w:r>
          </w:p>
        </w:tc>
      </w:tr>
    </w:tbl>
    <w:p w14:paraId="6F278194" w14:textId="77777777" w:rsidR="009654E5" w:rsidRDefault="009654E5"/>
    <w:p w14:paraId="59A2EAAC" w14:textId="77777777" w:rsidR="009654E5" w:rsidRDefault="009654E5"/>
    <w:p w14:paraId="5A11B581" w14:textId="77777777" w:rsidR="009654E5" w:rsidRDefault="009654E5"/>
    <w:p w14:paraId="746CFAB7" w14:textId="77777777" w:rsidR="009654E5" w:rsidRDefault="009654E5"/>
    <w:p w14:paraId="13DB2B0E" w14:textId="77777777" w:rsidR="009654E5" w:rsidRDefault="009654E5"/>
    <w:p w14:paraId="5A0F7334" w14:textId="77777777" w:rsidR="009654E5" w:rsidRDefault="009654E5"/>
    <w:p w14:paraId="1DC377CC" w14:textId="77777777" w:rsidR="009654E5" w:rsidRDefault="009654E5"/>
    <w:p w14:paraId="6ED781C8" w14:textId="77777777" w:rsidR="009654E5" w:rsidRDefault="009654E5"/>
    <w:p w14:paraId="5C9ACA18" w14:textId="77777777" w:rsidR="009654E5" w:rsidRDefault="009654E5"/>
    <w:p w14:paraId="3947DF0C" w14:textId="77777777" w:rsidR="009654E5" w:rsidRDefault="009654E5"/>
    <w:p w14:paraId="1544B185" w14:textId="77777777" w:rsidR="009654E5" w:rsidRDefault="009654E5"/>
    <w:p w14:paraId="075AECD9" w14:textId="77777777" w:rsidR="009654E5" w:rsidRDefault="009654E5"/>
    <w:p w14:paraId="463CF6C8" w14:textId="77777777" w:rsidR="009654E5" w:rsidRDefault="009654E5"/>
    <w:p w14:paraId="2BD4281B" w14:textId="77777777" w:rsidR="009654E5" w:rsidRDefault="009654E5"/>
    <w:p w14:paraId="0513584C" w14:textId="77777777" w:rsidR="009654E5" w:rsidRDefault="009654E5"/>
    <w:p w14:paraId="522F0FD5" w14:textId="77777777" w:rsidR="009654E5" w:rsidRDefault="009654E5"/>
    <w:p w14:paraId="727F4F5E" w14:textId="77777777" w:rsidR="009654E5" w:rsidRDefault="009654E5"/>
    <w:p w14:paraId="1914C60E" w14:textId="77777777" w:rsidR="009654E5" w:rsidRDefault="009654E5"/>
    <w:p w14:paraId="4CFED922" w14:textId="77777777" w:rsidR="009654E5" w:rsidRDefault="009654E5"/>
    <w:p w14:paraId="67DCC338" w14:textId="77777777" w:rsidR="009654E5" w:rsidRDefault="009654E5"/>
    <w:p w14:paraId="1B3A1B54" w14:textId="77777777" w:rsidR="009654E5" w:rsidRDefault="009654E5"/>
    <w:p w14:paraId="1F373325" w14:textId="77777777" w:rsidR="009654E5" w:rsidRDefault="009654E5"/>
    <w:p w14:paraId="23B1CCD0"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3FA83B2E" w14:textId="77777777" w:rsidTr="000401B5">
        <w:tc>
          <w:tcPr>
            <w:tcW w:w="1951" w:type="dxa"/>
            <w:shd w:val="clear" w:color="auto" w:fill="auto"/>
            <w:vAlign w:val="center"/>
          </w:tcPr>
          <w:p w14:paraId="770B0E24" w14:textId="77777777" w:rsidR="000401B5" w:rsidRPr="00FF0F98" w:rsidRDefault="000401B5" w:rsidP="008924E7">
            <w:pPr>
              <w:jc w:val="center"/>
              <w:rPr>
                <w:b/>
              </w:rPr>
            </w:pPr>
            <w:r>
              <w:rPr>
                <w:b/>
              </w:rPr>
              <w:t>MATERIA</w:t>
            </w:r>
          </w:p>
        </w:tc>
        <w:tc>
          <w:tcPr>
            <w:tcW w:w="2552" w:type="dxa"/>
            <w:shd w:val="clear" w:color="auto" w:fill="auto"/>
            <w:vAlign w:val="center"/>
          </w:tcPr>
          <w:p w14:paraId="7E2A7F53" w14:textId="77777777" w:rsidR="000401B5" w:rsidRPr="00FF0F98" w:rsidRDefault="000401B5" w:rsidP="008924E7">
            <w:pPr>
              <w:jc w:val="center"/>
              <w:rPr>
                <w:b/>
                <w:sz w:val="36"/>
                <w:szCs w:val="36"/>
              </w:rPr>
            </w:pPr>
            <w:r>
              <w:rPr>
                <w:b/>
                <w:sz w:val="36"/>
                <w:szCs w:val="36"/>
              </w:rPr>
              <w:t>Educación Artística</w:t>
            </w:r>
          </w:p>
        </w:tc>
        <w:tc>
          <w:tcPr>
            <w:tcW w:w="1275" w:type="dxa"/>
            <w:shd w:val="clear" w:color="auto" w:fill="auto"/>
            <w:vAlign w:val="center"/>
          </w:tcPr>
          <w:p w14:paraId="3F6383EB" w14:textId="77777777" w:rsidR="000401B5" w:rsidRPr="00FF0F98" w:rsidRDefault="000401B5" w:rsidP="008924E7">
            <w:pPr>
              <w:jc w:val="center"/>
              <w:rPr>
                <w:b/>
              </w:rPr>
            </w:pPr>
            <w:r>
              <w:rPr>
                <w:b/>
              </w:rPr>
              <w:t>GRADO</w:t>
            </w:r>
          </w:p>
        </w:tc>
        <w:tc>
          <w:tcPr>
            <w:tcW w:w="993" w:type="dxa"/>
            <w:shd w:val="clear" w:color="auto" w:fill="auto"/>
            <w:vAlign w:val="center"/>
          </w:tcPr>
          <w:p w14:paraId="67C8B672"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1A0C18B8" w14:textId="77777777" w:rsidR="000401B5" w:rsidRPr="00FF0F98" w:rsidRDefault="000401B5" w:rsidP="008924E7">
            <w:pPr>
              <w:jc w:val="center"/>
              <w:rPr>
                <w:b/>
              </w:rPr>
            </w:pPr>
            <w:r>
              <w:rPr>
                <w:b/>
              </w:rPr>
              <w:t>SEMANA</w:t>
            </w:r>
          </w:p>
        </w:tc>
        <w:tc>
          <w:tcPr>
            <w:tcW w:w="3729" w:type="dxa"/>
            <w:shd w:val="clear" w:color="auto" w:fill="auto"/>
            <w:vAlign w:val="center"/>
          </w:tcPr>
          <w:p w14:paraId="5D1D147F" w14:textId="77777777" w:rsidR="000401B5" w:rsidRPr="001510D9" w:rsidRDefault="000401B5" w:rsidP="008924E7">
            <w:pPr>
              <w:jc w:val="center"/>
            </w:pPr>
            <w:r>
              <w:t>Semana 1</w:t>
            </w:r>
          </w:p>
        </w:tc>
      </w:tr>
      <w:tr w:rsidR="009654E5" w:rsidRPr="00FF0F98" w14:paraId="1440FF39" w14:textId="77777777" w:rsidTr="000401B5">
        <w:trPr>
          <w:trHeight w:val="383"/>
        </w:trPr>
        <w:tc>
          <w:tcPr>
            <w:tcW w:w="14185" w:type="dxa"/>
            <w:gridSpan w:val="6"/>
            <w:shd w:val="clear" w:color="auto" w:fill="auto"/>
            <w:vAlign w:val="center"/>
          </w:tcPr>
          <w:p w14:paraId="33F334E5" w14:textId="77777777" w:rsidR="009654E5" w:rsidRPr="00FF0F98" w:rsidRDefault="000401B5" w:rsidP="008924E7">
            <w:pPr>
              <w:jc w:val="center"/>
              <w:rPr>
                <w:b/>
              </w:rPr>
            </w:pPr>
            <w:r>
              <w:rPr>
                <w:b/>
              </w:rPr>
              <w:t>ACTIVIDADES</w:t>
            </w:r>
          </w:p>
        </w:tc>
      </w:tr>
      <w:tr w:rsidR="009654E5" w:rsidRPr="00FF0F98" w14:paraId="348AB70E" w14:textId="77777777" w:rsidTr="000401B5">
        <w:trPr>
          <w:trHeight w:val="1283"/>
        </w:trPr>
        <w:tc>
          <w:tcPr>
            <w:tcW w:w="14185" w:type="dxa"/>
            <w:gridSpan w:val="6"/>
            <w:shd w:val="clear" w:color="auto" w:fill="auto"/>
            <w:vAlign w:val="center"/>
          </w:tcPr>
          <w:p w14:paraId="1C8BF2DE" w14:textId="77777777" w:rsidR="009654E5" w:rsidRPr="00C801B2" w:rsidRDefault="009654E5" w:rsidP="000401B5">
            <w:pPr>
              <w:pStyle w:val="Sinespaciado"/>
              <w:numPr>
                <w:ilvl w:val="0"/>
                <w:numId w:val="48"/>
              </w:numPr>
              <w:jc w:val="both"/>
              <w:rPr>
                <w:rFonts w:ascii="Tahoma" w:hAnsi="Tahoma" w:cs="Tahoma"/>
                <w:sz w:val="24"/>
                <w:szCs w:val="24"/>
              </w:rPr>
            </w:pPr>
            <w:r w:rsidRPr="00C801B2">
              <w:rPr>
                <w:rFonts w:ascii="Tahoma" w:hAnsi="Tahoma" w:cs="Tahoma"/>
                <w:sz w:val="24"/>
                <w:szCs w:val="24"/>
              </w:rPr>
              <w:t xml:space="preserve">Platicar sobre los </w:t>
            </w:r>
            <w:r w:rsidR="000401B5">
              <w:rPr>
                <w:rFonts w:ascii="Tahoma" w:hAnsi="Tahoma" w:cs="Tahoma"/>
                <w:sz w:val="24"/>
                <w:szCs w:val="24"/>
              </w:rPr>
              <w:t>Semana</w:t>
            </w:r>
            <w:r w:rsidR="000401B5" w:rsidRPr="00C801B2">
              <w:rPr>
                <w:rFonts w:ascii="Tahoma" w:hAnsi="Tahoma" w:cs="Tahoma"/>
                <w:sz w:val="24"/>
                <w:szCs w:val="24"/>
              </w:rPr>
              <w:t>s</w:t>
            </w:r>
            <w:r w:rsidRPr="00C801B2">
              <w:rPr>
                <w:rFonts w:ascii="Tahoma" w:hAnsi="Tahoma" w:cs="Tahoma"/>
                <w:sz w:val="24"/>
                <w:szCs w:val="24"/>
              </w:rPr>
              <w:t xml:space="preserve"> fuertes y los suaves ¿Cómo se distinguen?</w:t>
            </w:r>
          </w:p>
          <w:p w14:paraId="3FF0FB3A" w14:textId="77777777" w:rsidR="009654E5" w:rsidRPr="00C801B2" w:rsidRDefault="009654E5" w:rsidP="000401B5">
            <w:pPr>
              <w:pStyle w:val="Sinespaciado"/>
              <w:numPr>
                <w:ilvl w:val="0"/>
                <w:numId w:val="48"/>
              </w:numPr>
              <w:jc w:val="both"/>
              <w:rPr>
                <w:rFonts w:ascii="Tahoma" w:hAnsi="Tahoma" w:cs="Tahoma"/>
                <w:sz w:val="24"/>
                <w:szCs w:val="24"/>
              </w:rPr>
            </w:pPr>
            <w:r w:rsidRPr="00C801B2">
              <w:rPr>
                <w:rFonts w:ascii="Tahoma" w:hAnsi="Tahoma" w:cs="Tahoma"/>
                <w:sz w:val="24"/>
                <w:szCs w:val="24"/>
              </w:rPr>
              <w:t xml:space="preserve">Recordar los signos que se usan en la música para representar los </w:t>
            </w:r>
            <w:r w:rsidR="000401B5">
              <w:rPr>
                <w:rFonts w:ascii="Tahoma" w:hAnsi="Tahoma" w:cs="Tahoma"/>
                <w:sz w:val="24"/>
                <w:szCs w:val="24"/>
              </w:rPr>
              <w:t>Semana</w:t>
            </w:r>
            <w:r w:rsidR="000401B5" w:rsidRPr="00C801B2">
              <w:rPr>
                <w:rFonts w:ascii="Tahoma" w:hAnsi="Tahoma" w:cs="Tahoma"/>
                <w:sz w:val="24"/>
                <w:szCs w:val="24"/>
              </w:rPr>
              <w:t>s</w:t>
            </w:r>
            <w:r w:rsidRPr="00C801B2">
              <w:rPr>
                <w:rFonts w:ascii="Tahoma" w:hAnsi="Tahoma" w:cs="Tahoma"/>
                <w:sz w:val="24"/>
                <w:szCs w:val="24"/>
              </w:rPr>
              <w:t>.</w:t>
            </w:r>
            <w:r>
              <w:rPr>
                <w:rFonts w:ascii="Tahoma" w:hAnsi="Tahoma" w:cs="Tahoma"/>
                <w:sz w:val="24"/>
                <w:szCs w:val="24"/>
              </w:rPr>
              <w:t xml:space="preserve"> Dibujar en el pizarrón de los que recuerdan. </w:t>
            </w:r>
          </w:p>
          <w:p w14:paraId="1AE2ABFA" w14:textId="77777777" w:rsidR="009654E5" w:rsidRPr="00C801B2" w:rsidRDefault="009654E5" w:rsidP="000401B5">
            <w:pPr>
              <w:pStyle w:val="Sinespaciado"/>
              <w:numPr>
                <w:ilvl w:val="0"/>
                <w:numId w:val="48"/>
              </w:numPr>
              <w:jc w:val="both"/>
              <w:rPr>
                <w:rFonts w:ascii="Tahoma" w:hAnsi="Tahoma" w:cs="Tahoma"/>
                <w:sz w:val="24"/>
                <w:szCs w:val="24"/>
              </w:rPr>
            </w:pPr>
            <w:r w:rsidRPr="00C801B2">
              <w:rPr>
                <w:rFonts w:ascii="Tahoma" w:hAnsi="Tahoma" w:cs="Tahoma"/>
                <w:sz w:val="24"/>
                <w:szCs w:val="24"/>
              </w:rPr>
              <w:t>Leer el texto sobre cómo se escribe y se lee la música.</w:t>
            </w:r>
            <w:r>
              <w:rPr>
                <w:rFonts w:ascii="Tahoma" w:hAnsi="Tahoma" w:cs="Tahoma"/>
                <w:sz w:val="24"/>
                <w:szCs w:val="24"/>
              </w:rPr>
              <w:t xml:space="preserve"> Páginas 19-21 del libro de texto.</w:t>
            </w:r>
          </w:p>
          <w:p w14:paraId="04EC4960" w14:textId="77777777" w:rsidR="009654E5" w:rsidRPr="00C801B2" w:rsidRDefault="009654E5" w:rsidP="000401B5">
            <w:pPr>
              <w:pStyle w:val="Sinespaciado"/>
              <w:numPr>
                <w:ilvl w:val="0"/>
                <w:numId w:val="48"/>
              </w:numPr>
              <w:jc w:val="both"/>
              <w:rPr>
                <w:rFonts w:ascii="Tahoma" w:hAnsi="Tahoma" w:cs="Tahoma"/>
                <w:sz w:val="24"/>
                <w:szCs w:val="24"/>
              </w:rPr>
            </w:pPr>
            <w:r w:rsidRPr="00C801B2">
              <w:rPr>
                <w:rFonts w:ascii="Tahoma" w:hAnsi="Tahoma" w:cs="Tahoma"/>
                <w:sz w:val="24"/>
                <w:szCs w:val="24"/>
              </w:rPr>
              <w:t>Explicar al grupo lo que es un compás y ver ejemplos.</w:t>
            </w:r>
          </w:p>
          <w:p w14:paraId="77C79A26" w14:textId="77777777" w:rsidR="009654E5" w:rsidRPr="00C801B2" w:rsidRDefault="009654E5" w:rsidP="000401B5">
            <w:pPr>
              <w:pStyle w:val="Sinespaciado"/>
              <w:numPr>
                <w:ilvl w:val="0"/>
                <w:numId w:val="49"/>
              </w:numPr>
              <w:jc w:val="both"/>
              <w:rPr>
                <w:rFonts w:ascii="Tahoma" w:hAnsi="Tahoma" w:cs="Tahoma"/>
                <w:sz w:val="24"/>
                <w:szCs w:val="24"/>
              </w:rPr>
            </w:pPr>
            <w:r w:rsidRPr="00C801B2">
              <w:rPr>
                <w:rFonts w:ascii="Tahoma" w:hAnsi="Tahoma" w:cs="Tahoma"/>
                <w:sz w:val="24"/>
                <w:szCs w:val="24"/>
              </w:rPr>
              <w:t>Hacer ejercicios rítmicos con los ejemplos que muestra el libro, usando ta, ta, como sonido y un shhh, como un silencio.</w:t>
            </w:r>
          </w:p>
          <w:p w14:paraId="3F719F70" w14:textId="77777777" w:rsidR="009654E5" w:rsidRPr="00C801B2" w:rsidRDefault="009654E5" w:rsidP="000401B5">
            <w:pPr>
              <w:pStyle w:val="Sinespaciado"/>
              <w:numPr>
                <w:ilvl w:val="0"/>
                <w:numId w:val="49"/>
              </w:numPr>
              <w:jc w:val="both"/>
              <w:rPr>
                <w:rFonts w:ascii="Tahoma" w:hAnsi="Tahoma" w:cs="Tahoma"/>
                <w:sz w:val="24"/>
                <w:szCs w:val="24"/>
              </w:rPr>
            </w:pPr>
            <w:r w:rsidRPr="00C801B2">
              <w:rPr>
                <w:rFonts w:ascii="Tahoma" w:hAnsi="Tahoma" w:cs="Tahoma"/>
                <w:sz w:val="24"/>
                <w:szCs w:val="24"/>
              </w:rPr>
              <w:t>Seguir las instrucciones del libro.</w:t>
            </w:r>
          </w:p>
          <w:p w14:paraId="04FE5A71" w14:textId="77777777" w:rsidR="009654E5" w:rsidRPr="001823CE" w:rsidRDefault="009654E5" w:rsidP="000401B5">
            <w:pPr>
              <w:pStyle w:val="Sinespaciado"/>
              <w:numPr>
                <w:ilvl w:val="0"/>
                <w:numId w:val="49"/>
              </w:numPr>
              <w:jc w:val="both"/>
            </w:pPr>
            <w:r w:rsidRPr="00C801B2">
              <w:rPr>
                <w:rFonts w:ascii="Tahoma" w:hAnsi="Tahoma" w:cs="Tahoma"/>
                <w:sz w:val="24"/>
                <w:szCs w:val="24"/>
              </w:rPr>
              <w:t>Escribir algunos ejercicios inventados en el espacio en blanco del libro</w:t>
            </w:r>
            <w:r>
              <w:rPr>
                <w:rFonts w:ascii="Tahoma" w:hAnsi="Tahoma" w:cs="Tahoma"/>
                <w:sz w:val="24"/>
                <w:szCs w:val="24"/>
              </w:rPr>
              <w:t xml:space="preserve"> o en su cuaderno.</w:t>
            </w:r>
          </w:p>
          <w:p w14:paraId="2CE050DB" w14:textId="77777777" w:rsidR="009654E5" w:rsidRPr="00A87750" w:rsidRDefault="009654E5" w:rsidP="000401B5">
            <w:pPr>
              <w:pStyle w:val="Sinespaciado"/>
              <w:numPr>
                <w:ilvl w:val="0"/>
                <w:numId w:val="49"/>
              </w:numPr>
              <w:jc w:val="both"/>
            </w:pPr>
            <w:r w:rsidRPr="00C801B2">
              <w:rPr>
                <w:rFonts w:ascii="Tahoma" w:hAnsi="Tahoma" w:cs="Tahoma"/>
                <w:sz w:val="24"/>
                <w:szCs w:val="24"/>
              </w:rPr>
              <w:t>Compartir el ejercicio con el resto del grupo y tratar de interpretar los demás.</w:t>
            </w:r>
          </w:p>
        </w:tc>
      </w:tr>
    </w:tbl>
    <w:p w14:paraId="489D513A" w14:textId="77777777" w:rsidR="009654E5" w:rsidRDefault="009654E5" w:rsidP="009654E5"/>
    <w:p w14:paraId="5642004D" w14:textId="77777777" w:rsidR="009654E5" w:rsidRDefault="009654E5" w:rsidP="009654E5"/>
    <w:p w14:paraId="3D1268D5" w14:textId="77777777" w:rsidR="000401B5" w:rsidRDefault="000401B5" w:rsidP="009654E5"/>
    <w:p w14:paraId="064C8B93" w14:textId="77777777" w:rsidR="000401B5" w:rsidRDefault="000401B5" w:rsidP="009654E5"/>
    <w:p w14:paraId="419331DC" w14:textId="77777777" w:rsidR="000401B5" w:rsidRDefault="000401B5" w:rsidP="009654E5"/>
    <w:p w14:paraId="46ECAC3F" w14:textId="77777777" w:rsidR="000401B5" w:rsidRDefault="000401B5" w:rsidP="009654E5"/>
    <w:p w14:paraId="0098D93D" w14:textId="77777777" w:rsidR="000401B5" w:rsidRDefault="000401B5" w:rsidP="009654E5"/>
    <w:p w14:paraId="02D29F4D" w14:textId="77777777" w:rsidR="000401B5" w:rsidRDefault="000401B5" w:rsidP="009654E5"/>
    <w:p w14:paraId="653611E8" w14:textId="77777777" w:rsidR="000401B5" w:rsidRDefault="000401B5" w:rsidP="009654E5"/>
    <w:p w14:paraId="6659DAD0" w14:textId="77777777" w:rsidR="000401B5" w:rsidRDefault="000401B5" w:rsidP="009654E5"/>
    <w:p w14:paraId="202C53E0" w14:textId="77777777" w:rsidR="000401B5" w:rsidRDefault="000401B5" w:rsidP="009654E5"/>
    <w:p w14:paraId="5F9A8AF2" w14:textId="77777777" w:rsidR="000401B5" w:rsidRDefault="000401B5" w:rsidP="009654E5"/>
    <w:p w14:paraId="46D14632" w14:textId="77777777" w:rsidR="000401B5" w:rsidRDefault="000401B5" w:rsidP="009654E5"/>
    <w:p w14:paraId="657ED5A9" w14:textId="77777777" w:rsidR="000401B5" w:rsidRDefault="000401B5" w:rsidP="009654E5"/>
    <w:p w14:paraId="4DD7AB01" w14:textId="77777777" w:rsidR="000401B5" w:rsidRDefault="000401B5" w:rsidP="009654E5"/>
    <w:p w14:paraId="65C833CE" w14:textId="77777777" w:rsidR="000401B5" w:rsidRDefault="000401B5" w:rsidP="009654E5"/>
    <w:p w14:paraId="4C785BFF" w14:textId="77777777" w:rsidR="000401B5" w:rsidRDefault="000401B5" w:rsidP="009654E5"/>
    <w:p w14:paraId="406E30A2" w14:textId="77777777" w:rsidR="000401B5" w:rsidRDefault="000401B5" w:rsidP="009654E5"/>
    <w:p w14:paraId="5E4C9F60" w14:textId="77777777" w:rsidR="000401B5" w:rsidRDefault="000401B5" w:rsidP="009654E5"/>
    <w:p w14:paraId="3C8B0EA0" w14:textId="77777777" w:rsidR="000401B5" w:rsidRDefault="000401B5" w:rsidP="009654E5"/>
    <w:p w14:paraId="3DBCE76B" w14:textId="77777777" w:rsidR="009654E5" w:rsidRDefault="009654E5" w:rsidP="009654E5"/>
    <w:p w14:paraId="1306BECD" w14:textId="77777777" w:rsidR="009654E5" w:rsidRDefault="009654E5" w:rsidP="009654E5"/>
    <w:p w14:paraId="04D28A87" w14:textId="77777777" w:rsidR="009654E5" w:rsidRDefault="009654E5" w:rsidP="009654E5"/>
    <w:p w14:paraId="1C191E88" w14:textId="77777777" w:rsidR="000401B5" w:rsidRDefault="000401B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480AE3F0" w14:textId="77777777" w:rsidTr="000401B5">
        <w:tc>
          <w:tcPr>
            <w:tcW w:w="1951" w:type="dxa"/>
            <w:shd w:val="clear" w:color="auto" w:fill="auto"/>
            <w:vAlign w:val="center"/>
          </w:tcPr>
          <w:p w14:paraId="0AB517CF" w14:textId="77777777" w:rsidR="000401B5" w:rsidRPr="00FF0F98" w:rsidRDefault="000401B5" w:rsidP="008924E7">
            <w:pPr>
              <w:jc w:val="center"/>
              <w:rPr>
                <w:b/>
              </w:rPr>
            </w:pPr>
            <w:r>
              <w:rPr>
                <w:b/>
              </w:rPr>
              <w:t>MATERIA</w:t>
            </w:r>
          </w:p>
        </w:tc>
        <w:tc>
          <w:tcPr>
            <w:tcW w:w="2552" w:type="dxa"/>
            <w:shd w:val="clear" w:color="auto" w:fill="auto"/>
            <w:vAlign w:val="center"/>
          </w:tcPr>
          <w:p w14:paraId="605F0FDA" w14:textId="77777777" w:rsidR="000401B5" w:rsidRPr="00FF0F98" w:rsidRDefault="000401B5" w:rsidP="008924E7">
            <w:pPr>
              <w:jc w:val="center"/>
              <w:rPr>
                <w:b/>
                <w:sz w:val="36"/>
                <w:szCs w:val="36"/>
              </w:rPr>
            </w:pPr>
            <w:r>
              <w:rPr>
                <w:b/>
                <w:sz w:val="36"/>
                <w:szCs w:val="36"/>
              </w:rPr>
              <w:t>Educación Artística</w:t>
            </w:r>
          </w:p>
        </w:tc>
        <w:tc>
          <w:tcPr>
            <w:tcW w:w="1275" w:type="dxa"/>
            <w:shd w:val="clear" w:color="auto" w:fill="auto"/>
            <w:vAlign w:val="center"/>
          </w:tcPr>
          <w:p w14:paraId="39F00C1E" w14:textId="77777777" w:rsidR="000401B5" w:rsidRPr="00FF0F98" w:rsidRDefault="000401B5" w:rsidP="008924E7">
            <w:pPr>
              <w:jc w:val="center"/>
              <w:rPr>
                <w:b/>
              </w:rPr>
            </w:pPr>
            <w:r>
              <w:rPr>
                <w:b/>
              </w:rPr>
              <w:t>GRADO</w:t>
            </w:r>
          </w:p>
        </w:tc>
        <w:tc>
          <w:tcPr>
            <w:tcW w:w="993" w:type="dxa"/>
            <w:shd w:val="clear" w:color="auto" w:fill="auto"/>
            <w:vAlign w:val="center"/>
          </w:tcPr>
          <w:p w14:paraId="490DA048"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2ACACBA4" w14:textId="77777777" w:rsidR="000401B5" w:rsidRPr="00FF0F98" w:rsidRDefault="000401B5" w:rsidP="008924E7">
            <w:pPr>
              <w:jc w:val="center"/>
              <w:rPr>
                <w:b/>
              </w:rPr>
            </w:pPr>
            <w:r>
              <w:rPr>
                <w:b/>
              </w:rPr>
              <w:t>SEMANA</w:t>
            </w:r>
          </w:p>
        </w:tc>
        <w:tc>
          <w:tcPr>
            <w:tcW w:w="3729" w:type="dxa"/>
            <w:shd w:val="clear" w:color="auto" w:fill="auto"/>
            <w:vAlign w:val="center"/>
          </w:tcPr>
          <w:p w14:paraId="40F3121E" w14:textId="77777777" w:rsidR="000401B5" w:rsidRPr="001510D9" w:rsidRDefault="000401B5" w:rsidP="008924E7">
            <w:pPr>
              <w:jc w:val="center"/>
            </w:pPr>
            <w:r>
              <w:t>Semana 2</w:t>
            </w:r>
          </w:p>
        </w:tc>
      </w:tr>
      <w:tr w:rsidR="009654E5" w:rsidRPr="00FF0F98" w14:paraId="7347E8AD" w14:textId="77777777" w:rsidTr="000401B5">
        <w:trPr>
          <w:trHeight w:val="1283"/>
        </w:trPr>
        <w:tc>
          <w:tcPr>
            <w:tcW w:w="14185" w:type="dxa"/>
            <w:gridSpan w:val="6"/>
            <w:shd w:val="clear" w:color="auto" w:fill="auto"/>
            <w:vAlign w:val="center"/>
          </w:tcPr>
          <w:p w14:paraId="64D73C43" w14:textId="77777777" w:rsidR="009654E5" w:rsidRPr="00C801B2" w:rsidRDefault="009654E5" w:rsidP="000401B5">
            <w:pPr>
              <w:pStyle w:val="Sinespaciado"/>
              <w:numPr>
                <w:ilvl w:val="0"/>
                <w:numId w:val="50"/>
              </w:numPr>
              <w:jc w:val="both"/>
              <w:rPr>
                <w:rFonts w:ascii="Tahoma" w:hAnsi="Tahoma" w:cs="Tahoma"/>
                <w:sz w:val="24"/>
                <w:szCs w:val="24"/>
              </w:rPr>
            </w:pPr>
            <w:r w:rsidRPr="00C801B2">
              <w:rPr>
                <w:rFonts w:ascii="Tahoma" w:hAnsi="Tahoma" w:cs="Tahoma"/>
                <w:sz w:val="24"/>
                <w:szCs w:val="24"/>
              </w:rPr>
              <w:t>Platicar sobre los distintos sentimientos que aflora nuestro ser, ¿se han sentido enojados cuando algo no sale como esperabas? ¿Qué se siente cuando sale bien?</w:t>
            </w:r>
          </w:p>
          <w:p w14:paraId="302FBA85" w14:textId="77777777" w:rsidR="009654E5" w:rsidRPr="00C801B2" w:rsidRDefault="009654E5" w:rsidP="000401B5">
            <w:pPr>
              <w:pStyle w:val="Sinespaciado"/>
              <w:numPr>
                <w:ilvl w:val="0"/>
                <w:numId w:val="50"/>
              </w:numPr>
              <w:jc w:val="both"/>
              <w:rPr>
                <w:rFonts w:ascii="Tahoma" w:hAnsi="Tahoma" w:cs="Tahoma"/>
                <w:sz w:val="24"/>
                <w:szCs w:val="24"/>
              </w:rPr>
            </w:pPr>
            <w:r w:rsidRPr="00C801B2">
              <w:rPr>
                <w:rFonts w:ascii="Tahoma" w:hAnsi="Tahoma" w:cs="Tahoma"/>
                <w:sz w:val="24"/>
                <w:szCs w:val="24"/>
              </w:rPr>
              <w:t>Comentar acerca de los sentimientos que muestran los actores y su intensidad.</w:t>
            </w:r>
          </w:p>
          <w:p w14:paraId="32135489" w14:textId="77777777" w:rsidR="009654E5" w:rsidRPr="00E36C0D" w:rsidRDefault="009654E5" w:rsidP="000401B5">
            <w:pPr>
              <w:pStyle w:val="Sinespaciado"/>
              <w:numPr>
                <w:ilvl w:val="0"/>
                <w:numId w:val="51"/>
              </w:numPr>
              <w:jc w:val="both"/>
              <w:rPr>
                <w:rFonts w:ascii="Tahoma" w:hAnsi="Tahoma" w:cs="Tahoma"/>
                <w:sz w:val="24"/>
                <w:szCs w:val="24"/>
              </w:rPr>
            </w:pPr>
            <w:r w:rsidRPr="00E36C0D">
              <w:rPr>
                <w:rFonts w:ascii="Tahoma" w:hAnsi="Tahoma" w:cs="Tahoma"/>
                <w:sz w:val="24"/>
                <w:szCs w:val="24"/>
              </w:rPr>
              <w:t xml:space="preserve">Formar a los alumnos en un círculo y repetir la frase: así soy. Al mismo </w:t>
            </w:r>
            <w:r w:rsidR="000401B5">
              <w:rPr>
                <w:rFonts w:ascii="Tahoma" w:hAnsi="Tahoma" w:cs="Tahoma"/>
                <w:sz w:val="24"/>
                <w:szCs w:val="24"/>
              </w:rPr>
              <w:t>SEMANA</w:t>
            </w:r>
            <w:r w:rsidRPr="00E36C0D">
              <w:rPr>
                <w:rFonts w:ascii="Tahoma" w:hAnsi="Tahoma" w:cs="Tahoma"/>
                <w:sz w:val="24"/>
                <w:szCs w:val="24"/>
              </w:rPr>
              <w:t xml:space="preserve"> el maestro les dice “alegría” y deben actuar conforme el sentimiento, sin dejar de repetir la frase. </w:t>
            </w:r>
            <w:r>
              <w:rPr>
                <w:rFonts w:ascii="Tahoma" w:hAnsi="Tahoma" w:cs="Tahoma"/>
                <w:sz w:val="24"/>
                <w:szCs w:val="24"/>
              </w:rPr>
              <w:t>Repetir la actividad con</w:t>
            </w:r>
            <w:r w:rsidRPr="00E36C0D">
              <w:rPr>
                <w:rFonts w:ascii="Tahoma" w:hAnsi="Tahoma" w:cs="Tahoma"/>
                <w:sz w:val="24"/>
                <w:szCs w:val="24"/>
              </w:rPr>
              <w:t xml:space="preserve"> varios sentimientos.</w:t>
            </w:r>
          </w:p>
          <w:p w14:paraId="2A9EEBE7" w14:textId="77777777" w:rsidR="009654E5" w:rsidRPr="00C801B2" w:rsidRDefault="009654E5" w:rsidP="000401B5">
            <w:pPr>
              <w:pStyle w:val="Sinespaciado"/>
              <w:numPr>
                <w:ilvl w:val="0"/>
                <w:numId w:val="51"/>
              </w:numPr>
              <w:jc w:val="both"/>
              <w:rPr>
                <w:rFonts w:ascii="Tahoma" w:hAnsi="Tahoma" w:cs="Tahoma"/>
                <w:sz w:val="24"/>
                <w:szCs w:val="24"/>
              </w:rPr>
            </w:pPr>
            <w:r w:rsidRPr="00C801B2">
              <w:rPr>
                <w:rFonts w:ascii="Tahoma" w:hAnsi="Tahoma" w:cs="Tahoma"/>
                <w:sz w:val="24"/>
                <w:szCs w:val="24"/>
              </w:rPr>
              <w:t>Al final todos se recuestan en el círculo y se relajan. Se puede poner una música relajante.</w:t>
            </w:r>
          </w:p>
          <w:p w14:paraId="2DCCD87B" w14:textId="77777777" w:rsidR="009654E5" w:rsidRDefault="009654E5" w:rsidP="000401B5">
            <w:pPr>
              <w:pStyle w:val="Sinespaciado"/>
              <w:numPr>
                <w:ilvl w:val="0"/>
                <w:numId w:val="51"/>
              </w:numPr>
              <w:jc w:val="both"/>
              <w:rPr>
                <w:rFonts w:ascii="Tahoma" w:hAnsi="Tahoma" w:cs="Tahoma"/>
                <w:sz w:val="24"/>
                <w:szCs w:val="24"/>
              </w:rPr>
            </w:pPr>
            <w:r>
              <w:rPr>
                <w:rFonts w:ascii="Tahoma" w:hAnsi="Tahoma" w:cs="Tahoma"/>
                <w:sz w:val="24"/>
                <w:szCs w:val="24"/>
              </w:rPr>
              <w:t>Dividir al grupo en equipos y comentar ¿cómo se sintieron experimentando con su cuerpo y voz?, ¿qué diferencias notan en como varios compañeros expresan la misma opinión?, etc.</w:t>
            </w:r>
          </w:p>
          <w:p w14:paraId="2699BF2D" w14:textId="77777777" w:rsidR="009654E5" w:rsidRPr="00B34FF7" w:rsidRDefault="009654E5" w:rsidP="000401B5">
            <w:pPr>
              <w:pStyle w:val="Sinespaciado"/>
              <w:numPr>
                <w:ilvl w:val="0"/>
                <w:numId w:val="51"/>
              </w:numPr>
              <w:jc w:val="both"/>
              <w:rPr>
                <w:rFonts w:ascii="Tahoma" w:hAnsi="Tahoma" w:cs="Tahoma"/>
                <w:sz w:val="24"/>
                <w:szCs w:val="24"/>
              </w:rPr>
            </w:pPr>
            <w:r w:rsidRPr="00C801B2">
              <w:rPr>
                <w:rFonts w:ascii="Tahoma" w:hAnsi="Tahoma" w:cs="Tahoma"/>
                <w:sz w:val="24"/>
                <w:szCs w:val="24"/>
              </w:rPr>
              <w:t>De forma individual invitar a los alumnos a que interpreten una situación actoral breve. Voluntario.</w:t>
            </w:r>
          </w:p>
        </w:tc>
      </w:tr>
    </w:tbl>
    <w:p w14:paraId="28B6320E" w14:textId="77777777" w:rsidR="009654E5" w:rsidRDefault="009654E5" w:rsidP="009654E5"/>
    <w:p w14:paraId="70AB0AA4" w14:textId="77777777" w:rsidR="009654E5" w:rsidRDefault="009654E5" w:rsidP="009654E5"/>
    <w:p w14:paraId="6CC42153" w14:textId="77777777" w:rsidR="009654E5" w:rsidRDefault="009654E5" w:rsidP="009654E5"/>
    <w:p w14:paraId="3B3F4EC9" w14:textId="77777777" w:rsidR="000401B5" w:rsidRDefault="000401B5" w:rsidP="009654E5"/>
    <w:p w14:paraId="06BE4293" w14:textId="77777777" w:rsidR="000401B5" w:rsidRDefault="000401B5" w:rsidP="009654E5"/>
    <w:p w14:paraId="4C0CB4CE" w14:textId="77777777" w:rsidR="000401B5" w:rsidRDefault="000401B5" w:rsidP="009654E5"/>
    <w:p w14:paraId="1E810D8B" w14:textId="77777777" w:rsidR="000401B5" w:rsidRDefault="000401B5" w:rsidP="009654E5"/>
    <w:p w14:paraId="57F144A4" w14:textId="77777777" w:rsidR="000401B5" w:rsidRDefault="000401B5" w:rsidP="009654E5"/>
    <w:p w14:paraId="5DE33BCA" w14:textId="77777777" w:rsidR="000401B5" w:rsidRDefault="000401B5" w:rsidP="009654E5"/>
    <w:p w14:paraId="7179AA04" w14:textId="77777777" w:rsidR="000401B5" w:rsidRDefault="000401B5" w:rsidP="009654E5"/>
    <w:p w14:paraId="637C6266" w14:textId="77777777" w:rsidR="000401B5" w:rsidRDefault="000401B5" w:rsidP="009654E5"/>
    <w:p w14:paraId="35D7C224" w14:textId="77777777" w:rsidR="000401B5" w:rsidRDefault="000401B5" w:rsidP="009654E5"/>
    <w:p w14:paraId="313FA5D0" w14:textId="77777777" w:rsidR="000401B5" w:rsidRDefault="000401B5" w:rsidP="009654E5"/>
    <w:p w14:paraId="71C8E205" w14:textId="77777777" w:rsidR="000401B5" w:rsidRDefault="000401B5" w:rsidP="009654E5"/>
    <w:p w14:paraId="4293C244" w14:textId="77777777" w:rsidR="000401B5" w:rsidRDefault="000401B5" w:rsidP="009654E5"/>
    <w:p w14:paraId="39908CA3" w14:textId="77777777" w:rsidR="000401B5" w:rsidRDefault="000401B5" w:rsidP="009654E5"/>
    <w:p w14:paraId="79700C33" w14:textId="77777777" w:rsidR="000401B5" w:rsidRDefault="000401B5" w:rsidP="009654E5"/>
    <w:p w14:paraId="5A90E933" w14:textId="77777777" w:rsidR="000401B5" w:rsidRDefault="000401B5" w:rsidP="009654E5"/>
    <w:p w14:paraId="044F404B" w14:textId="77777777" w:rsidR="000401B5" w:rsidRDefault="000401B5" w:rsidP="009654E5"/>
    <w:p w14:paraId="6F622CE6" w14:textId="77777777" w:rsidR="000401B5" w:rsidRDefault="000401B5" w:rsidP="009654E5"/>
    <w:p w14:paraId="2461617A" w14:textId="77777777" w:rsidR="000401B5" w:rsidRDefault="000401B5" w:rsidP="009654E5"/>
    <w:p w14:paraId="46E54AC7" w14:textId="77777777" w:rsidR="009654E5" w:rsidRDefault="009654E5" w:rsidP="009654E5"/>
    <w:p w14:paraId="65729CB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36230C33" w14:textId="77777777" w:rsidTr="000401B5">
        <w:tc>
          <w:tcPr>
            <w:tcW w:w="1951" w:type="dxa"/>
            <w:shd w:val="clear" w:color="auto" w:fill="auto"/>
            <w:vAlign w:val="center"/>
          </w:tcPr>
          <w:p w14:paraId="78F406CD"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44B5E840" w14:textId="77777777" w:rsidR="000401B5" w:rsidRPr="00FF0F98" w:rsidRDefault="000401B5" w:rsidP="008924E7">
            <w:pPr>
              <w:jc w:val="center"/>
              <w:rPr>
                <w:b/>
                <w:sz w:val="36"/>
                <w:szCs w:val="36"/>
              </w:rPr>
            </w:pPr>
            <w:r>
              <w:rPr>
                <w:b/>
                <w:sz w:val="36"/>
                <w:szCs w:val="36"/>
              </w:rPr>
              <w:t>Educación Artística</w:t>
            </w:r>
          </w:p>
        </w:tc>
        <w:tc>
          <w:tcPr>
            <w:tcW w:w="1275" w:type="dxa"/>
            <w:shd w:val="clear" w:color="auto" w:fill="auto"/>
            <w:vAlign w:val="center"/>
          </w:tcPr>
          <w:p w14:paraId="119BA9CF" w14:textId="77777777" w:rsidR="000401B5" w:rsidRPr="00FF0F98" w:rsidRDefault="000401B5" w:rsidP="008924E7">
            <w:pPr>
              <w:jc w:val="center"/>
              <w:rPr>
                <w:b/>
              </w:rPr>
            </w:pPr>
            <w:r>
              <w:rPr>
                <w:b/>
              </w:rPr>
              <w:t>GRADO</w:t>
            </w:r>
          </w:p>
        </w:tc>
        <w:tc>
          <w:tcPr>
            <w:tcW w:w="993" w:type="dxa"/>
            <w:shd w:val="clear" w:color="auto" w:fill="auto"/>
            <w:vAlign w:val="center"/>
          </w:tcPr>
          <w:p w14:paraId="1BCE136A"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4BCB793D" w14:textId="77777777" w:rsidR="000401B5" w:rsidRPr="00FF0F98" w:rsidRDefault="000401B5" w:rsidP="008924E7">
            <w:pPr>
              <w:jc w:val="center"/>
              <w:rPr>
                <w:b/>
              </w:rPr>
            </w:pPr>
            <w:r>
              <w:rPr>
                <w:b/>
              </w:rPr>
              <w:t>SEMANA</w:t>
            </w:r>
          </w:p>
        </w:tc>
        <w:tc>
          <w:tcPr>
            <w:tcW w:w="3729" w:type="dxa"/>
            <w:shd w:val="clear" w:color="auto" w:fill="auto"/>
            <w:vAlign w:val="center"/>
          </w:tcPr>
          <w:p w14:paraId="57F6E7AF" w14:textId="77777777" w:rsidR="000401B5" w:rsidRPr="001510D9" w:rsidRDefault="000401B5" w:rsidP="008924E7">
            <w:pPr>
              <w:jc w:val="center"/>
            </w:pPr>
            <w:r>
              <w:t>Semana 3</w:t>
            </w:r>
          </w:p>
        </w:tc>
      </w:tr>
      <w:tr w:rsidR="009654E5" w:rsidRPr="00FF0F98" w14:paraId="52D4ABFB" w14:textId="77777777" w:rsidTr="000401B5">
        <w:trPr>
          <w:trHeight w:val="383"/>
        </w:trPr>
        <w:tc>
          <w:tcPr>
            <w:tcW w:w="14185" w:type="dxa"/>
            <w:gridSpan w:val="6"/>
            <w:shd w:val="clear" w:color="auto" w:fill="auto"/>
            <w:vAlign w:val="center"/>
          </w:tcPr>
          <w:p w14:paraId="7997E261" w14:textId="77777777" w:rsidR="009654E5" w:rsidRPr="00FF0F98" w:rsidRDefault="000401B5" w:rsidP="008924E7">
            <w:pPr>
              <w:jc w:val="center"/>
              <w:rPr>
                <w:b/>
              </w:rPr>
            </w:pPr>
            <w:r>
              <w:rPr>
                <w:b/>
              </w:rPr>
              <w:t>ACTIVIDADES</w:t>
            </w:r>
          </w:p>
        </w:tc>
      </w:tr>
      <w:tr w:rsidR="009654E5" w:rsidRPr="00FF0F98" w14:paraId="14C1628B" w14:textId="77777777" w:rsidTr="000401B5">
        <w:trPr>
          <w:trHeight w:val="1283"/>
        </w:trPr>
        <w:tc>
          <w:tcPr>
            <w:tcW w:w="14185" w:type="dxa"/>
            <w:gridSpan w:val="6"/>
            <w:shd w:val="clear" w:color="auto" w:fill="auto"/>
            <w:vAlign w:val="center"/>
          </w:tcPr>
          <w:p w14:paraId="43D6A90E" w14:textId="77777777" w:rsidR="009654E5" w:rsidRPr="00F44900" w:rsidRDefault="009654E5" w:rsidP="008924E7">
            <w:pPr>
              <w:jc w:val="both"/>
              <w:rPr>
                <w:b/>
                <w:lang w:val="es-ES"/>
              </w:rPr>
            </w:pPr>
            <w:r w:rsidRPr="00F44900">
              <w:rPr>
                <w:b/>
                <w:lang w:val="es-ES"/>
              </w:rPr>
              <w:t>PRIMERA PARTE</w:t>
            </w:r>
          </w:p>
          <w:p w14:paraId="1D205501" w14:textId="77777777" w:rsidR="009654E5" w:rsidRDefault="009654E5" w:rsidP="000401B5">
            <w:pPr>
              <w:numPr>
                <w:ilvl w:val="0"/>
                <w:numId w:val="52"/>
              </w:numPr>
              <w:rPr>
                <w:lang w:val="es-ES"/>
              </w:rPr>
            </w:pPr>
            <w:r>
              <w:rPr>
                <w:lang w:val="es-ES"/>
              </w:rPr>
              <w:t xml:space="preserve">Proponer a los alumnos combinar la danza, la música y el teatro, retomando las experiencias que vivieron en las lecciones de este bloque. </w:t>
            </w:r>
          </w:p>
          <w:p w14:paraId="7C69D5CF" w14:textId="77777777" w:rsidR="009654E5" w:rsidRDefault="009654E5" w:rsidP="000401B5">
            <w:pPr>
              <w:numPr>
                <w:ilvl w:val="0"/>
                <w:numId w:val="52"/>
              </w:numPr>
              <w:rPr>
                <w:lang w:val="es-ES"/>
              </w:rPr>
            </w:pPr>
            <w:r>
              <w:rPr>
                <w:lang w:val="es-ES"/>
              </w:rPr>
              <w:t>En grupo, elegir un tema relacionado con las emociones.</w:t>
            </w:r>
          </w:p>
          <w:p w14:paraId="033C6D39" w14:textId="77777777" w:rsidR="009654E5" w:rsidRDefault="009654E5" w:rsidP="000401B5">
            <w:pPr>
              <w:numPr>
                <w:ilvl w:val="0"/>
                <w:numId w:val="52"/>
              </w:numPr>
              <w:rPr>
                <w:lang w:val="es-ES"/>
              </w:rPr>
            </w:pPr>
            <w:r>
              <w:rPr>
                <w:lang w:val="es-ES"/>
              </w:rPr>
              <w:t xml:space="preserve">Comentar quienes prefieren representar el tema bailando, actuando o quienes se interesen por componer y ejecutar un acompañamiento musical. </w:t>
            </w:r>
          </w:p>
          <w:p w14:paraId="4036E379" w14:textId="77777777" w:rsidR="009654E5" w:rsidRPr="00F44900" w:rsidRDefault="009654E5" w:rsidP="000401B5">
            <w:pPr>
              <w:numPr>
                <w:ilvl w:val="0"/>
                <w:numId w:val="52"/>
              </w:numPr>
              <w:rPr>
                <w:lang w:val="es-ES"/>
              </w:rPr>
            </w:pPr>
            <w:r>
              <w:rPr>
                <w:lang w:val="es-ES"/>
              </w:rPr>
              <w:t>Elaborar una planeación y asignación de tareas de la representación (materiales, ensayos, participaciones, etc.)</w:t>
            </w:r>
          </w:p>
        </w:tc>
      </w:tr>
    </w:tbl>
    <w:p w14:paraId="59EE20D9" w14:textId="77777777" w:rsidR="009654E5" w:rsidRDefault="009654E5" w:rsidP="009654E5"/>
    <w:p w14:paraId="1F6F0112" w14:textId="77777777" w:rsidR="000401B5" w:rsidRDefault="000401B5" w:rsidP="009654E5"/>
    <w:p w14:paraId="0088DA06" w14:textId="77777777" w:rsidR="000401B5" w:rsidRDefault="000401B5" w:rsidP="009654E5"/>
    <w:p w14:paraId="1D20BA6D" w14:textId="77777777" w:rsidR="000401B5" w:rsidRDefault="000401B5" w:rsidP="009654E5"/>
    <w:p w14:paraId="0B9C9B74" w14:textId="77777777" w:rsidR="000401B5" w:rsidRDefault="000401B5" w:rsidP="009654E5"/>
    <w:p w14:paraId="1204646F" w14:textId="77777777" w:rsidR="000401B5" w:rsidRDefault="000401B5" w:rsidP="009654E5"/>
    <w:p w14:paraId="4D8DA365" w14:textId="77777777" w:rsidR="000401B5" w:rsidRDefault="000401B5" w:rsidP="009654E5"/>
    <w:p w14:paraId="4DC22A34" w14:textId="77777777" w:rsidR="000401B5" w:rsidRDefault="000401B5" w:rsidP="009654E5"/>
    <w:p w14:paraId="2CD9DA38" w14:textId="77777777" w:rsidR="000401B5" w:rsidRDefault="000401B5" w:rsidP="009654E5"/>
    <w:p w14:paraId="3C955B34" w14:textId="77777777" w:rsidR="000401B5" w:rsidRDefault="000401B5" w:rsidP="009654E5"/>
    <w:p w14:paraId="48D8B0F5" w14:textId="77777777" w:rsidR="000401B5" w:rsidRDefault="000401B5" w:rsidP="009654E5"/>
    <w:p w14:paraId="3C098364" w14:textId="77777777" w:rsidR="000401B5" w:rsidRDefault="000401B5" w:rsidP="009654E5"/>
    <w:p w14:paraId="54026BBE" w14:textId="77777777" w:rsidR="000401B5" w:rsidRDefault="000401B5" w:rsidP="009654E5"/>
    <w:p w14:paraId="7BEC3EBF" w14:textId="77777777" w:rsidR="000401B5" w:rsidRDefault="000401B5" w:rsidP="009654E5"/>
    <w:p w14:paraId="313026B7" w14:textId="77777777" w:rsidR="000401B5" w:rsidRDefault="000401B5" w:rsidP="009654E5"/>
    <w:p w14:paraId="1F4A01BD" w14:textId="77777777" w:rsidR="000401B5" w:rsidRDefault="000401B5" w:rsidP="009654E5"/>
    <w:p w14:paraId="75317F88" w14:textId="77777777" w:rsidR="000401B5" w:rsidRDefault="000401B5" w:rsidP="009654E5"/>
    <w:p w14:paraId="06F67660" w14:textId="77777777" w:rsidR="000401B5" w:rsidRDefault="000401B5" w:rsidP="009654E5"/>
    <w:p w14:paraId="3827FEFE" w14:textId="77777777" w:rsidR="000401B5" w:rsidRDefault="000401B5" w:rsidP="009654E5"/>
    <w:p w14:paraId="716E2000" w14:textId="77777777" w:rsidR="000401B5" w:rsidRDefault="000401B5" w:rsidP="009654E5"/>
    <w:p w14:paraId="28CE9604" w14:textId="77777777" w:rsidR="000401B5" w:rsidRDefault="000401B5" w:rsidP="009654E5"/>
    <w:p w14:paraId="185DCE3A" w14:textId="77777777" w:rsidR="000401B5" w:rsidRDefault="000401B5" w:rsidP="009654E5"/>
    <w:p w14:paraId="61BD5871" w14:textId="77777777" w:rsidR="000401B5" w:rsidRDefault="000401B5" w:rsidP="009654E5"/>
    <w:p w14:paraId="37F6CAEE" w14:textId="77777777" w:rsidR="009654E5" w:rsidRDefault="009654E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56E8DFCE" w14:textId="77777777" w:rsidTr="000401B5">
        <w:tc>
          <w:tcPr>
            <w:tcW w:w="1951" w:type="dxa"/>
            <w:shd w:val="clear" w:color="auto" w:fill="auto"/>
            <w:vAlign w:val="center"/>
          </w:tcPr>
          <w:p w14:paraId="11D3EB2C" w14:textId="77777777" w:rsidR="000401B5" w:rsidRPr="00FF0F98" w:rsidRDefault="000401B5" w:rsidP="008924E7">
            <w:pPr>
              <w:jc w:val="center"/>
              <w:rPr>
                <w:b/>
              </w:rPr>
            </w:pPr>
            <w:r>
              <w:rPr>
                <w:b/>
              </w:rPr>
              <w:lastRenderedPageBreak/>
              <w:t>MATERIA</w:t>
            </w:r>
          </w:p>
        </w:tc>
        <w:tc>
          <w:tcPr>
            <w:tcW w:w="2552" w:type="dxa"/>
            <w:shd w:val="clear" w:color="auto" w:fill="auto"/>
            <w:vAlign w:val="center"/>
          </w:tcPr>
          <w:p w14:paraId="09F1C13E" w14:textId="77777777" w:rsidR="000401B5" w:rsidRPr="00FF0F98" w:rsidRDefault="000401B5" w:rsidP="008924E7">
            <w:pPr>
              <w:jc w:val="center"/>
              <w:rPr>
                <w:b/>
                <w:sz w:val="36"/>
                <w:szCs w:val="36"/>
              </w:rPr>
            </w:pPr>
            <w:r>
              <w:rPr>
                <w:b/>
                <w:sz w:val="36"/>
                <w:szCs w:val="36"/>
              </w:rPr>
              <w:t>Educación Artística</w:t>
            </w:r>
          </w:p>
        </w:tc>
        <w:tc>
          <w:tcPr>
            <w:tcW w:w="1275" w:type="dxa"/>
            <w:shd w:val="clear" w:color="auto" w:fill="auto"/>
            <w:vAlign w:val="center"/>
          </w:tcPr>
          <w:p w14:paraId="1A8F1B3A" w14:textId="77777777" w:rsidR="000401B5" w:rsidRPr="00FF0F98" w:rsidRDefault="000401B5" w:rsidP="008924E7">
            <w:pPr>
              <w:jc w:val="center"/>
              <w:rPr>
                <w:b/>
              </w:rPr>
            </w:pPr>
            <w:r>
              <w:rPr>
                <w:b/>
              </w:rPr>
              <w:t>GRADO</w:t>
            </w:r>
          </w:p>
        </w:tc>
        <w:tc>
          <w:tcPr>
            <w:tcW w:w="993" w:type="dxa"/>
            <w:shd w:val="clear" w:color="auto" w:fill="auto"/>
            <w:vAlign w:val="center"/>
          </w:tcPr>
          <w:p w14:paraId="7F144048"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46F2FD8C" w14:textId="77777777" w:rsidR="000401B5" w:rsidRPr="00FF0F98" w:rsidRDefault="000401B5" w:rsidP="008924E7">
            <w:pPr>
              <w:jc w:val="center"/>
              <w:rPr>
                <w:b/>
              </w:rPr>
            </w:pPr>
            <w:r>
              <w:rPr>
                <w:b/>
              </w:rPr>
              <w:t>SEMANA</w:t>
            </w:r>
          </w:p>
        </w:tc>
        <w:tc>
          <w:tcPr>
            <w:tcW w:w="3729" w:type="dxa"/>
            <w:shd w:val="clear" w:color="auto" w:fill="auto"/>
            <w:vAlign w:val="center"/>
          </w:tcPr>
          <w:p w14:paraId="72F5B335" w14:textId="77777777" w:rsidR="000401B5" w:rsidRPr="001510D9" w:rsidRDefault="000401B5" w:rsidP="008924E7">
            <w:pPr>
              <w:jc w:val="center"/>
            </w:pPr>
            <w:r>
              <w:t>Semana 4</w:t>
            </w:r>
          </w:p>
        </w:tc>
      </w:tr>
      <w:tr w:rsidR="009654E5" w:rsidRPr="00FF0F98" w14:paraId="0200AB74" w14:textId="77777777" w:rsidTr="000401B5">
        <w:trPr>
          <w:trHeight w:val="383"/>
        </w:trPr>
        <w:tc>
          <w:tcPr>
            <w:tcW w:w="14185" w:type="dxa"/>
            <w:gridSpan w:val="6"/>
            <w:shd w:val="clear" w:color="auto" w:fill="auto"/>
            <w:vAlign w:val="center"/>
          </w:tcPr>
          <w:p w14:paraId="3EDEBCE0" w14:textId="77777777" w:rsidR="009654E5" w:rsidRPr="00FF0F98" w:rsidRDefault="000401B5" w:rsidP="008924E7">
            <w:pPr>
              <w:jc w:val="center"/>
              <w:rPr>
                <w:b/>
              </w:rPr>
            </w:pPr>
            <w:r>
              <w:rPr>
                <w:b/>
              </w:rPr>
              <w:t>ACTIVIDADES</w:t>
            </w:r>
          </w:p>
        </w:tc>
      </w:tr>
      <w:tr w:rsidR="009654E5" w:rsidRPr="00FF0F98" w14:paraId="747C126C" w14:textId="77777777" w:rsidTr="000401B5">
        <w:trPr>
          <w:trHeight w:val="1283"/>
        </w:trPr>
        <w:tc>
          <w:tcPr>
            <w:tcW w:w="14185" w:type="dxa"/>
            <w:gridSpan w:val="6"/>
            <w:shd w:val="clear" w:color="auto" w:fill="auto"/>
            <w:vAlign w:val="center"/>
          </w:tcPr>
          <w:p w14:paraId="6EBE3EF4" w14:textId="77777777" w:rsidR="009654E5" w:rsidRPr="00F44900" w:rsidRDefault="009654E5" w:rsidP="008924E7">
            <w:pPr>
              <w:rPr>
                <w:b/>
                <w:lang w:val="es-ES"/>
              </w:rPr>
            </w:pPr>
            <w:r w:rsidRPr="00F44900">
              <w:rPr>
                <w:b/>
                <w:lang w:val="es-ES"/>
              </w:rPr>
              <w:t>SEGUNDA PARTE</w:t>
            </w:r>
          </w:p>
          <w:p w14:paraId="1382113B" w14:textId="77777777" w:rsidR="009654E5" w:rsidRDefault="009654E5" w:rsidP="000401B5">
            <w:pPr>
              <w:numPr>
                <w:ilvl w:val="0"/>
                <w:numId w:val="53"/>
              </w:numPr>
              <w:rPr>
                <w:lang w:val="es-ES"/>
              </w:rPr>
            </w:pPr>
            <w:r>
              <w:rPr>
                <w:lang w:val="es-ES"/>
              </w:rPr>
              <w:t>Una vez que ya tengan el tema y asignadas las tareas, realizar los ensayos necesarios.</w:t>
            </w:r>
          </w:p>
          <w:p w14:paraId="7FDBAEEA" w14:textId="77777777" w:rsidR="009654E5" w:rsidRDefault="009654E5" w:rsidP="000401B5">
            <w:pPr>
              <w:numPr>
                <w:ilvl w:val="0"/>
                <w:numId w:val="53"/>
              </w:numPr>
              <w:rPr>
                <w:lang w:val="es-ES"/>
              </w:rPr>
            </w:pPr>
            <w:r>
              <w:rPr>
                <w:lang w:val="es-ES"/>
              </w:rPr>
              <w:t>Llevar a cabo la representación. Decidir si lo hacen con público o no.</w:t>
            </w:r>
          </w:p>
          <w:p w14:paraId="29D246D6" w14:textId="77777777" w:rsidR="009654E5" w:rsidRDefault="009654E5" w:rsidP="000401B5">
            <w:pPr>
              <w:numPr>
                <w:ilvl w:val="0"/>
                <w:numId w:val="53"/>
              </w:numPr>
              <w:rPr>
                <w:lang w:val="es-ES"/>
              </w:rPr>
            </w:pPr>
            <w:r>
              <w:rPr>
                <w:lang w:val="es-ES"/>
              </w:rPr>
              <w:t>Reflexionar ¿qué similitudes hay en el teatro y la danza?, ¿a qué genero pertenece la danza que interpretaron?, etc.</w:t>
            </w:r>
          </w:p>
          <w:p w14:paraId="02F45517" w14:textId="77777777" w:rsidR="009654E5" w:rsidRDefault="009654E5" w:rsidP="000401B5">
            <w:pPr>
              <w:numPr>
                <w:ilvl w:val="0"/>
                <w:numId w:val="53"/>
              </w:numPr>
              <w:rPr>
                <w:lang w:val="es-ES"/>
              </w:rPr>
            </w:pPr>
            <w:r>
              <w:rPr>
                <w:lang w:val="es-ES"/>
              </w:rPr>
              <w:t>Comentar en grupo sus experiencias.</w:t>
            </w:r>
          </w:p>
          <w:p w14:paraId="7271028F" w14:textId="77777777" w:rsidR="009654E5" w:rsidRPr="00F44900" w:rsidRDefault="009654E5" w:rsidP="008924E7">
            <w:pPr>
              <w:ind w:left="720"/>
              <w:rPr>
                <w:lang w:val="es-ES"/>
              </w:rPr>
            </w:pPr>
          </w:p>
        </w:tc>
      </w:tr>
    </w:tbl>
    <w:p w14:paraId="56DBAE59" w14:textId="77777777" w:rsidR="009654E5" w:rsidRDefault="009654E5" w:rsidP="009654E5"/>
    <w:p w14:paraId="44BC6293" w14:textId="77777777" w:rsidR="000401B5" w:rsidRDefault="000401B5" w:rsidP="009654E5"/>
    <w:p w14:paraId="0A1E7DDE" w14:textId="77777777" w:rsidR="000401B5" w:rsidRDefault="000401B5" w:rsidP="009654E5"/>
    <w:p w14:paraId="4ECF66AB" w14:textId="77777777" w:rsidR="000401B5" w:rsidRDefault="000401B5" w:rsidP="009654E5"/>
    <w:p w14:paraId="05A290BB" w14:textId="77777777" w:rsidR="000401B5" w:rsidRDefault="000401B5" w:rsidP="009654E5"/>
    <w:p w14:paraId="48970AE8" w14:textId="77777777" w:rsidR="000401B5" w:rsidRDefault="000401B5" w:rsidP="009654E5"/>
    <w:p w14:paraId="658A503A" w14:textId="77777777" w:rsidR="000401B5" w:rsidRDefault="000401B5" w:rsidP="009654E5"/>
    <w:p w14:paraId="0634BB22" w14:textId="77777777" w:rsidR="000401B5" w:rsidRDefault="000401B5" w:rsidP="009654E5"/>
    <w:p w14:paraId="2FFBB6B5" w14:textId="77777777" w:rsidR="000401B5" w:rsidRDefault="000401B5" w:rsidP="009654E5"/>
    <w:p w14:paraId="669D0FCC" w14:textId="77777777" w:rsidR="000401B5" w:rsidRDefault="000401B5" w:rsidP="009654E5"/>
    <w:p w14:paraId="32740157" w14:textId="77777777" w:rsidR="000401B5" w:rsidRDefault="000401B5" w:rsidP="009654E5"/>
    <w:p w14:paraId="27644697" w14:textId="77777777" w:rsidR="000401B5" w:rsidRDefault="000401B5" w:rsidP="009654E5"/>
    <w:p w14:paraId="4CF4DC7B" w14:textId="77777777" w:rsidR="000401B5" w:rsidRDefault="000401B5" w:rsidP="009654E5"/>
    <w:p w14:paraId="68BB3B6A" w14:textId="77777777" w:rsidR="000401B5" w:rsidRDefault="000401B5" w:rsidP="009654E5"/>
    <w:p w14:paraId="71E33E73" w14:textId="77777777" w:rsidR="000401B5" w:rsidRDefault="000401B5" w:rsidP="009654E5"/>
    <w:p w14:paraId="35DFC607" w14:textId="77777777" w:rsidR="000401B5" w:rsidRDefault="000401B5" w:rsidP="009654E5"/>
    <w:p w14:paraId="64BCC4F2" w14:textId="77777777" w:rsidR="000401B5" w:rsidRDefault="000401B5" w:rsidP="009654E5"/>
    <w:p w14:paraId="38DC5FEA" w14:textId="77777777" w:rsidR="000401B5" w:rsidRDefault="000401B5" w:rsidP="009654E5"/>
    <w:p w14:paraId="79587257" w14:textId="77777777" w:rsidR="000401B5" w:rsidRDefault="000401B5" w:rsidP="009654E5"/>
    <w:p w14:paraId="512767BE" w14:textId="77777777" w:rsidR="000401B5" w:rsidRDefault="000401B5" w:rsidP="009654E5"/>
    <w:p w14:paraId="6FC3D2D7" w14:textId="77777777" w:rsidR="000401B5" w:rsidRDefault="000401B5" w:rsidP="009654E5"/>
    <w:p w14:paraId="467C74BF" w14:textId="77777777" w:rsidR="000401B5" w:rsidRDefault="000401B5" w:rsidP="009654E5"/>
    <w:p w14:paraId="2F9799EE" w14:textId="77777777" w:rsidR="000401B5" w:rsidRDefault="000401B5" w:rsidP="009654E5"/>
    <w:p w14:paraId="65F9116E" w14:textId="77777777" w:rsidR="000401B5" w:rsidRDefault="000401B5" w:rsidP="009654E5"/>
    <w:p w14:paraId="1F1E9E3A" w14:textId="77777777" w:rsidR="000401B5" w:rsidRDefault="000401B5" w:rsidP="009654E5"/>
    <w:p w14:paraId="74A8D4CF" w14:textId="77777777" w:rsidR="000401B5" w:rsidRDefault="000401B5" w:rsidP="009654E5"/>
    <w:p w14:paraId="0BF8FCD1" w14:textId="77777777" w:rsidR="000401B5" w:rsidRDefault="000401B5" w:rsidP="009654E5"/>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0401B5" w:rsidRPr="00FF0F98" w14:paraId="1A9000EE" w14:textId="77777777" w:rsidTr="000401B5">
        <w:tc>
          <w:tcPr>
            <w:tcW w:w="1951" w:type="dxa"/>
            <w:shd w:val="clear" w:color="auto" w:fill="auto"/>
            <w:vAlign w:val="center"/>
          </w:tcPr>
          <w:p w14:paraId="6A079BE4" w14:textId="77777777" w:rsidR="000401B5" w:rsidRPr="00FF0F98" w:rsidRDefault="000401B5" w:rsidP="008924E7">
            <w:pPr>
              <w:jc w:val="center"/>
              <w:rPr>
                <w:b/>
              </w:rPr>
            </w:pPr>
            <w:r>
              <w:rPr>
                <w:b/>
              </w:rPr>
              <w:t>MATERIA</w:t>
            </w:r>
          </w:p>
        </w:tc>
        <w:tc>
          <w:tcPr>
            <w:tcW w:w="2552" w:type="dxa"/>
            <w:shd w:val="clear" w:color="auto" w:fill="auto"/>
            <w:vAlign w:val="center"/>
          </w:tcPr>
          <w:p w14:paraId="40F45BFC" w14:textId="77777777" w:rsidR="000401B5" w:rsidRPr="00FF0F98" w:rsidRDefault="000401B5" w:rsidP="008924E7">
            <w:pPr>
              <w:jc w:val="center"/>
              <w:rPr>
                <w:b/>
                <w:sz w:val="36"/>
                <w:szCs w:val="36"/>
              </w:rPr>
            </w:pPr>
            <w:r>
              <w:rPr>
                <w:b/>
                <w:sz w:val="36"/>
                <w:szCs w:val="36"/>
              </w:rPr>
              <w:t>Educación Artística</w:t>
            </w:r>
          </w:p>
        </w:tc>
        <w:tc>
          <w:tcPr>
            <w:tcW w:w="1275" w:type="dxa"/>
            <w:shd w:val="clear" w:color="auto" w:fill="auto"/>
            <w:vAlign w:val="center"/>
          </w:tcPr>
          <w:p w14:paraId="7979AA6F" w14:textId="77777777" w:rsidR="000401B5" w:rsidRPr="00FF0F98" w:rsidRDefault="000401B5" w:rsidP="008924E7">
            <w:pPr>
              <w:jc w:val="center"/>
              <w:rPr>
                <w:b/>
              </w:rPr>
            </w:pPr>
            <w:r>
              <w:rPr>
                <w:b/>
              </w:rPr>
              <w:t>GRADO</w:t>
            </w:r>
          </w:p>
        </w:tc>
        <w:tc>
          <w:tcPr>
            <w:tcW w:w="993" w:type="dxa"/>
            <w:shd w:val="clear" w:color="auto" w:fill="auto"/>
            <w:vAlign w:val="center"/>
          </w:tcPr>
          <w:p w14:paraId="4B8C6700" w14:textId="77777777" w:rsidR="000401B5" w:rsidRPr="001510D9" w:rsidRDefault="000401B5" w:rsidP="008924E7">
            <w:pPr>
              <w:jc w:val="center"/>
              <w:rPr>
                <w:b/>
                <w:sz w:val="36"/>
                <w:szCs w:val="36"/>
              </w:rPr>
            </w:pPr>
            <w:r w:rsidRPr="001510D9">
              <w:rPr>
                <w:b/>
                <w:sz w:val="36"/>
                <w:szCs w:val="36"/>
              </w:rPr>
              <w:t>5</w:t>
            </w:r>
            <w:r>
              <w:rPr>
                <w:b/>
                <w:sz w:val="36"/>
                <w:szCs w:val="36"/>
              </w:rPr>
              <w:t>°</w:t>
            </w:r>
          </w:p>
        </w:tc>
        <w:tc>
          <w:tcPr>
            <w:tcW w:w="3685" w:type="dxa"/>
            <w:shd w:val="clear" w:color="auto" w:fill="auto"/>
            <w:vAlign w:val="center"/>
          </w:tcPr>
          <w:p w14:paraId="64583C72" w14:textId="77777777" w:rsidR="000401B5" w:rsidRPr="00FF0F98" w:rsidRDefault="000401B5" w:rsidP="008924E7">
            <w:pPr>
              <w:jc w:val="center"/>
              <w:rPr>
                <w:b/>
              </w:rPr>
            </w:pPr>
            <w:r>
              <w:rPr>
                <w:b/>
              </w:rPr>
              <w:t>SEMANA</w:t>
            </w:r>
          </w:p>
        </w:tc>
        <w:tc>
          <w:tcPr>
            <w:tcW w:w="3729" w:type="dxa"/>
            <w:shd w:val="clear" w:color="auto" w:fill="auto"/>
            <w:vAlign w:val="center"/>
          </w:tcPr>
          <w:p w14:paraId="2813CC43" w14:textId="77777777" w:rsidR="000401B5" w:rsidRPr="001510D9" w:rsidRDefault="000401B5" w:rsidP="008924E7">
            <w:pPr>
              <w:jc w:val="center"/>
            </w:pPr>
            <w:r>
              <w:t>Semana 5</w:t>
            </w:r>
          </w:p>
        </w:tc>
      </w:tr>
      <w:tr w:rsidR="000401B5" w:rsidRPr="00FF0F98" w14:paraId="52BDEE48" w14:textId="77777777" w:rsidTr="000401B5">
        <w:trPr>
          <w:trHeight w:val="1283"/>
        </w:trPr>
        <w:tc>
          <w:tcPr>
            <w:tcW w:w="14185" w:type="dxa"/>
            <w:gridSpan w:val="6"/>
            <w:shd w:val="clear" w:color="auto" w:fill="auto"/>
            <w:vAlign w:val="center"/>
          </w:tcPr>
          <w:p w14:paraId="21807517" w14:textId="77777777" w:rsidR="000401B5" w:rsidRPr="00800D05" w:rsidRDefault="000401B5" w:rsidP="000401B5">
            <w:pPr>
              <w:pStyle w:val="Sinespaciado"/>
              <w:numPr>
                <w:ilvl w:val="0"/>
                <w:numId w:val="54"/>
              </w:numPr>
              <w:jc w:val="both"/>
              <w:rPr>
                <w:rFonts w:ascii="Tahoma" w:hAnsi="Tahoma" w:cs="Tahoma"/>
                <w:sz w:val="24"/>
                <w:szCs w:val="24"/>
              </w:rPr>
            </w:pPr>
            <w:r w:rsidRPr="00800D05">
              <w:rPr>
                <w:rFonts w:ascii="Tahoma" w:hAnsi="Tahoma" w:cs="Tahoma"/>
                <w:sz w:val="24"/>
                <w:szCs w:val="24"/>
              </w:rPr>
              <w:t>Platicar acerca de las construcciones que se encuentran por el lugar donde viven, identificar las actividades que se llevan a cabo en esos espacios e imaginar qué tipo de objetos habrá en ellos.</w:t>
            </w:r>
          </w:p>
          <w:p w14:paraId="5818C9E6" w14:textId="77777777" w:rsidR="000401B5" w:rsidRPr="00800D05" w:rsidRDefault="000401B5" w:rsidP="000401B5">
            <w:pPr>
              <w:pStyle w:val="Sinespaciado"/>
              <w:numPr>
                <w:ilvl w:val="0"/>
                <w:numId w:val="54"/>
              </w:numPr>
              <w:jc w:val="both"/>
              <w:rPr>
                <w:rFonts w:ascii="Tahoma" w:hAnsi="Tahoma" w:cs="Tahoma"/>
                <w:sz w:val="24"/>
                <w:szCs w:val="24"/>
              </w:rPr>
            </w:pPr>
            <w:r w:rsidRPr="00800D05">
              <w:rPr>
                <w:rFonts w:ascii="Tahoma" w:hAnsi="Tahoma" w:cs="Tahoma"/>
                <w:sz w:val="24"/>
                <w:szCs w:val="24"/>
              </w:rPr>
              <w:t>Leer el dato interesante sobre el arquitecto Luis Barragán. Comentar.</w:t>
            </w:r>
          </w:p>
          <w:p w14:paraId="4A064E87" w14:textId="77777777" w:rsidR="000401B5" w:rsidRPr="00800D05" w:rsidRDefault="000401B5" w:rsidP="000401B5">
            <w:pPr>
              <w:pStyle w:val="Sinespaciado"/>
              <w:numPr>
                <w:ilvl w:val="0"/>
                <w:numId w:val="54"/>
              </w:numPr>
              <w:jc w:val="both"/>
              <w:rPr>
                <w:rFonts w:ascii="Tahoma" w:hAnsi="Tahoma" w:cs="Tahoma"/>
                <w:sz w:val="24"/>
                <w:szCs w:val="24"/>
              </w:rPr>
            </w:pPr>
            <w:r>
              <w:rPr>
                <w:rFonts w:ascii="Tahoma" w:hAnsi="Tahoma" w:cs="Tahoma"/>
                <w:sz w:val="24"/>
                <w:szCs w:val="24"/>
              </w:rPr>
              <w:t>Observar las imágenes</w:t>
            </w:r>
            <w:r w:rsidRPr="00800D05">
              <w:rPr>
                <w:rFonts w:ascii="Tahoma" w:hAnsi="Tahoma" w:cs="Tahoma"/>
                <w:sz w:val="24"/>
                <w:szCs w:val="24"/>
              </w:rPr>
              <w:t xml:space="preserve"> y comentar.</w:t>
            </w:r>
          </w:p>
          <w:p w14:paraId="6EFF5FF1" w14:textId="77777777" w:rsidR="000401B5" w:rsidRPr="00800D05" w:rsidRDefault="000401B5" w:rsidP="000401B5">
            <w:pPr>
              <w:pStyle w:val="Sinespaciado"/>
              <w:numPr>
                <w:ilvl w:val="0"/>
                <w:numId w:val="54"/>
              </w:numPr>
              <w:jc w:val="both"/>
              <w:rPr>
                <w:rFonts w:ascii="Tahoma" w:hAnsi="Tahoma" w:cs="Tahoma"/>
                <w:sz w:val="24"/>
                <w:szCs w:val="24"/>
              </w:rPr>
            </w:pPr>
            <w:r w:rsidRPr="00800D05">
              <w:rPr>
                <w:rFonts w:ascii="Tahoma" w:hAnsi="Tahoma" w:cs="Tahoma"/>
                <w:sz w:val="24"/>
                <w:szCs w:val="24"/>
              </w:rPr>
              <w:t>Hacer una reflexión acerca de su hogar y la funcionalidad que tiene.</w:t>
            </w:r>
          </w:p>
          <w:p w14:paraId="561084A7" w14:textId="77777777" w:rsidR="000401B5" w:rsidRPr="00C845BE" w:rsidRDefault="000401B5" w:rsidP="000401B5">
            <w:pPr>
              <w:pStyle w:val="Sinespaciado"/>
              <w:numPr>
                <w:ilvl w:val="0"/>
                <w:numId w:val="54"/>
              </w:numPr>
              <w:jc w:val="both"/>
              <w:rPr>
                <w:rFonts w:ascii="Tahoma" w:hAnsi="Tahoma" w:cs="Tahoma"/>
                <w:sz w:val="24"/>
                <w:szCs w:val="24"/>
              </w:rPr>
            </w:pPr>
            <w:r w:rsidRPr="00800D05">
              <w:rPr>
                <w:rFonts w:ascii="Tahoma" w:hAnsi="Tahoma" w:cs="Tahoma"/>
                <w:sz w:val="24"/>
                <w:szCs w:val="24"/>
              </w:rPr>
              <w:t>Detallar las diferentes tipos de construcciones que conocen.</w:t>
            </w:r>
          </w:p>
        </w:tc>
      </w:tr>
    </w:tbl>
    <w:p w14:paraId="5B6B2469" w14:textId="77777777" w:rsidR="009654E5" w:rsidRDefault="009654E5"/>
    <w:p w14:paraId="3860AB55" w14:textId="77777777" w:rsidR="000401B5" w:rsidRDefault="000401B5"/>
    <w:p w14:paraId="6F99B7E3" w14:textId="77777777" w:rsidR="000401B5" w:rsidRDefault="000401B5"/>
    <w:p w14:paraId="773081C3" w14:textId="77777777" w:rsidR="000401B5" w:rsidRDefault="000401B5"/>
    <w:p w14:paraId="1AEF1140" w14:textId="77777777" w:rsidR="000401B5" w:rsidRDefault="000401B5"/>
    <w:p w14:paraId="60757E05" w14:textId="77777777" w:rsidR="000401B5" w:rsidRDefault="000401B5"/>
    <w:p w14:paraId="16706162" w14:textId="77777777" w:rsidR="000401B5" w:rsidRDefault="000401B5"/>
    <w:p w14:paraId="70549EBA" w14:textId="77777777" w:rsidR="000401B5" w:rsidRDefault="000401B5"/>
    <w:p w14:paraId="795A3343" w14:textId="77777777" w:rsidR="000401B5" w:rsidRDefault="000401B5"/>
    <w:p w14:paraId="146D8E8C" w14:textId="77777777" w:rsidR="000401B5" w:rsidRDefault="000401B5"/>
    <w:p w14:paraId="4A02586A" w14:textId="77777777" w:rsidR="000401B5" w:rsidRDefault="000401B5"/>
    <w:p w14:paraId="5706C641" w14:textId="77777777" w:rsidR="000401B5" w:rsidRDefault="000401B5"/>
    <w:p w14:paraId="39F08D18" w14:textId="77777777" w:rsidR="000401B5" w:rsidRDefault="000401B5"/>
    <w:p w14:paraId="5C61B79F" w14:textId="77777777" w:rsidR="000401B5" w:rsidRDefault="000401B5"/>
    <w:p w14:paraId="2BCE29CD" w14:textId="77777777" w:rsidR="000401B5" w:rsidRDefault="000401B5"/>
    <w:p w14:paraId="1F266B8D" w14:textId="77777777" w:rsidR="000401B5" w:rsidRDefault="000401B5"/>
    <w:p w14:paraId="1FF8BE0A" w14:textId="77777777" w:rsidR="000401B5" w:rsidRDefault="000401B5"/>
    <w:p w14:paraId="249F59DB" w14:textId="77777777" w:rsidR="000401B5" w:rsidRDefault="000401B5"/>
    <w:p w14:paraId="1046E055" w14:textId="77777777" w:rsidR="000401B5" w:rsidRDefault="000401B5"/>
    <w:p w14:paraId="0A18D215" w14:textId="77777777" w:rsidR="000401B5" w:rsidRDefault="000401B5"/>
    <w:p w14:paraId="754021C1" w14:textId="77777777" w:rsidR="000401B5" w:rsidRDefault="000401B5"/>
    <w:p w14:paraId="385BD6CF" w14:textId="77777777" w:rsidR="000401B5" w:rsidRDefault="000401B5"/>
    <w:p w14:paraId="364C9A0B" w14:textId="77777777" w:rsidR="000401B5" w:rsidRDefault="000401B5"/>
    <w:p w14:paraId="33BE5F7B" w14:textId="77777777" w:rsidR="000401B5" w:rsidRDefault="000401B5"/>
    <w:p w14:paraId="2961B01A" w14:textId="77777777" w:rsidR="000401B5" w:rsidRDefault="000401B5"/>
    <w:p w14:paraId="23AD94B0" w14:textId="77777777" w:rsidR="000401B5" w:rsidRDefault="000401B5"/>
    <w:p w14:paraId="552DE31A" w14:textId="77777777" w:rsidR="000401B5" w:rsidRDefault="000401B5"/>
    <w:p w14:paraId="5C6E3B01" w14:textId="77777777" w:rsidR="000401B5" w:rsidRDefault="000401B5"/>
    <w:p w14:paraId="0BDA780C" w14:textId="77777777" w:rsidR="000401B5" w:rsidRDefault="000401B5"/>
    <w:p w14:paraId="573C204D" w14:textId="77777777" w:rsidR="000401B5" w:rsidRDefault="000401B5"/>
    <w:p w14:paraId="38B00FCD" w14:textId="77777777" w:rsidR="000401B5" w:rsidRDefault="000401B5" w:rsidP="000401B5">
      <w:pPr>
        <w:contextualSpacing/>
        <w:jc w:val="center"/>
        <w:rPr>
          <w:sz w:val="72"/>
        </w:rPr>
      </w:pPr>
    </w:p>
    <w:p w14:paraId="1D249E3F" w14:textId="77777777" w:rsidR="00806A27" w:rsidRDefault="00806A27" w:rsidP="00806A27">
      <w:pPr>
        <w:contextualSpacing/>
        <w:jc w:val="center"/>
        <w:rPr>
          <w:sz w:val="96"/>
        </w:rPr>
      </w:pPr>
      <w:r>
        <w:rPr>
          <w:sz w:val="96"/>
        </w:rPr>
        <w:t>Visita Channelkids.com</w:t>
      </w:r>
    </w:p>
    <w:p w14:paraId="20D78E56" w14:textId="77777777" w:rsidR="00806A27" w:rsidRDefault="00806A27" w:rsidP="00806A27">
      <w:pPr>
        <w:contextualSpacing/>
        <w:jc w:val="center"/>
        <w:rPr>
          <w:sz w:val="96"/>
        </w:rPr>
      </w:pPr>
      <w:r>
        <w:rPr>
          <w:sz w:val="96"/>
        </w:rPr>
        <w:t>Para descargar más material</w:t>
      </w:r>
    </w:p>
    <w:p w14:paraId="087C3C9B" w14:textId="77777777" w:rsidR="00806A27" w:rsidRDefault="00806A27" w:rsidP="00806A27">
      <w:pPr>
        <w:contextualSpacing/>
        <w:jc w:val="center"/>
        <w:rPr>
          <w:sz w:val="96"/>
        </w:rPr>
      </w:pPr>
      <w:r>
        <w:rPr>
          <w:noProof/>
          <w:sz w:val="96"/>
        </w:rPr>
        <w:drawing>
          <wp:inline distT="0" distB="0" distL="0" distR="0" wp14:anchorId="212DC51A" wp14:editId="73EF3229">
            <wp:extent cx="5334000" cy="3238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60248045" w14:textId="77777777" w:rsidR="000401B5" w:rsidRDefault="000401B5"/>
    <w:sectPr w:rsidR="000401B5" w:rsidSect="000401B5">
      <w:pgSz w:w="15840" w:h="12240" w:orient="landscape" w:code="1"/>
      <w:pgMar w:top="737" w:right="737" w:bottom="737" w:left="1134" w:header="680" w:footer="454"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5AFE"/>
    <w:multiLevelType w:val="hybridMultilevel"/>
    <w:tmpl w:val="F6FCD3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7C1F24"/>
    <w:multiLevelType w:val="hybridMultilevel"/>
    <w:tmpl w:val="FE6C29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3665AE"/>
    <w:multiLevelType w:val="hybridMultilevel"/>
    <w:tmpl w:val="151E7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116F44"/>
    <w:multiLevelType w:val="hybridMultilevel"/>
    <w:tmpl w:val="78B2D96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D124CC"/>
    <w:multiLevelType w:val="hybridMultilevel"/>
    <w:tmpl w:val="1EBEC48C"/>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3C476EC"/>
    <w:multiLevelType w:val="hybridMultilevel"/>
    <w:tmpl w:val="212E6C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681F4D"/>
    <w:multiLevelType w:val="hybridMultilevel"/>
    <w:tmpl w:val="2F566D8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21ED9"/>
    <w:multiLevelType w:val="hybridMultilevel"/>
    <w:tmpl w:val="67B8593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206A30"/>
    <w:multiLevelType w:val="hybridMultilevel"/>
    <w:tmpl w:val="B77A49E0"/>
    <w:lvl w:ilvl="0" w:tplc="080A0005">
      <w:start w:val="1"/>
      <w:numFmt w:val="bullet"/>
      <w:lvlText w:val=""/>
      <w:lvlJc w:val="left"/>
      <w:pPr>
        <w:tabs>
          <w:tab w:val="num" w:pos="227"/>
        </w:tabs>
        <w:ind w:left="227" w:hanging="22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54B51"/>
    <w:multiLevelType w:val="hybridMultilevel"/>
    <w:tmpl w:val="9768067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B6063A"/>
    <w:multiLevelType w:val="hybridMultilevel"/>
    <w:tmpl w:val="CB02B8DE"/>
    <w:lvl w:ilvl="0" w:tplc="080A0005">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1E5676AB"/>
    <w:multiLevelType w:val="hybridMultilevel"/>
    <w:tmpl w:val="28C0C7F0"/>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15D2C0F"/>
    <w:multiLevelType w:val="hybridMultilevel"/>
    <w:tmpl w:val="AC04C874"/>
    <w:lvl w:ilvl="0" w:tplc="080A0005">
      <w:start w:val="1"/>
      <w:numFmt w:val="bullet"/>
      <w:lvlText w:val=""/>
      <w:lvlJc w:val="left"/>
      <w:pPr>
        <w:tabs>
          <w:tab w:val="num" w:pos="227"/>
        </w:tabs>
        <w:ind w:left="227" w:hanging="22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4E4114"/>
    <w:multiLevelType w:val="hybridMultilevel"/>
    <w:tmpl w:val="459258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A87031"/>
    <w:multiLevelType w:val="hybridMultilevel"/>
    <w:tmpl w:val="A8AC3E64"/>
    <w:lvl w:ilvl="0" w:tplc="080A0005">
      <w:start w:val="1"/>
      <w:numFmt w:val="bullet"/>
      <w:lvlText w:val=""/>
      <w:lvlJc w:val="left"/>
      <w:pPr>
        <w:tabs>
          <w:tab w:val="num" w:pos="227"/>
        </w:tabs>
        <w:ind w:left="227" w:hanging="22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932152"/>
    <w:multiLevelType w:val="hybridMultilevel"/>
    <w:tmpl w:val="DC44D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33AF5"/>
    <w:multiLevelType w:val="hybridMultilevel"/>
    <w:tmpl w:val="8F82FC68"/>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1F0BDC"/>
    <w:multiLevelType w:val="hybridMultilevel"/>
    <w:tmpl w:val="916201E0"/>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E484AB3"/>
    <w:multiLevelType w:val="hybridMultilevel"/>
    <w:tmpl w:val="C0D4F8C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636926"/>
    <w:multiLevelType w:val="hybridMultilevel"/>
    <w:tmpl w:val="D39E02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246DBB"/>
    <w:multiLevelType w:val="hybridMultilevel"/>
    <w:tmpl w:val="E984EC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6811F4"/>
    <w:multiLevelType w:val="hybridMultilevel"/>
    <w:tmpl w:val="F7CA8CA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63544A6"/>
    <w:multiLevelType w:val="hybridMultilevel"/>
    <w:tmpl w:val="8BEEAAF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916BB9"/>
    <w:multiLevelType w:val="hybridMultilevel"/>
    <w:tmpl w:val="AC0CE3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407D7E"/>
    <w:multiLevelType w:val="hybridMultilevel"/>
    <w:tmpl w:val="A7EA59A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BF27D6D"/>
    <w:multiLevelType w:val="hybridMultilevel"/>
    <w:tmpl w:val="1CEAC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EAB6CB0"/>
    <w:multiLevelType w:val="hybridMultilevel"/>
    <w:tmpl w:val="FF78315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0135A96"/>
    <w:multiLevelType w:val="hybridMultilevel"/>
    <w:tmpl w:val="F754D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D84FD9"/>
    <w:multiLevelType w:val="hybridMultilevel"/>
    <w:tmpl w:val="F15E3F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53560A"/>
    <w:multiLevelType w:val="hybridMultilevel"/>
    <w:tmpl w:val="E34EA1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D53B75"/>
    <w:multiLevelType w:val="hybridMultilevel"/>
    <w:tmpl w:val="7AA218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6737F76"/>
    <w:multiLevelType w:val="hybridMultilevel"/>
    <w:tmpl w:val="B9C684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E90A85"/>
    <w:multiLevelType w:val="hybridMultilevel"/>
    <w:tmpl w:val="73A61E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8731D31"/>
    <w:multiLevelType w:val="hybridMultilevel"/>
    <w:tmpl w:val="342CD8C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5F7555"/>
    <w:multiLevelType w:val="hybridMultilevel"/>
    <w:tmpl w:val="DD3A80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F43C25"/>
    <w:multiLevelType w:val="hybridMultilevel"/>
    <w:tmpl w:val="74AA0A8A"/>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E195797"/>
    <w:multiLevelType w:val="hybridMultilevel"/>
    <w:tmpl w:val="7E6680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11739E"/>
    <w:multiLevelType w:val="hybridMultilevel"/>
    <w:tmpl w:val="6798AC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0F74B71"/>
    <w:multiLevelType w:val="hybridMultilevel"/>
    <w:tmpl w:val="D86E759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1A163AF"/>
    <w:multiLevelType w:val="hybridMultilevel"/>
    <w:tmpl w:val="F9084C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3813968"/>
    <w:multiLevelType w:val="hybridMultilevel"/>
    <w:tmpl w:val="64D83FF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C852803"/>
    <w:multiLevelType w:val="hybridMultilevel"/>
    <w:tmpl w:val="8E3AD9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F965497"/>
    <w:multiLevelType w:val="hybridMultilevel"/>
    <w:tmpl w:val="C1FEC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3295C21"/>
    <w:multiLevelType w:val="hybridMultilevel"/>
    <w:tmpl w:val="B4C2F1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5FE0C1D"/>
    <w:multiLevelType w:val="hybridMultilevel"/>
    <w:tmpl w:val="35BE33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93B42ED"/>
    <w:multiLevelType w:val="hybridMultilevel"/>
    <w:tmpl w:val="9A82DE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95E184E"/>
    <w:multiLevelType w:val="hybridMultilevel"/>
    <w:tmpl w:val="89F023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A4D64D7"/>
    <w:multiLevelType w:val="hybridMultilevel"/>
    <w:tmpl w:val="15A6F9A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B7421E9"/>
    <w:multiLevelType w:val="hybridMultilevel"/>
    <w:tmpl w:val="1DD010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C926717"/>
    <w:multiLevelType w:val="hybridMultilevel"/>
    <w:tmpl w:val="38FEC0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2876751"/>
    <w:multiLevelType w:val="hybridMultilevel"/>
    <w:tmpl w:val="664AAFD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6BA07D8"/>
    <w:multiLevelType w:val="hybridMultilevel"/>
    <w:tmpl w:val="00DA15B8"/>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7A55697C"/>
    <w:multiLevelType w:val="hybridMultilevel"/>
    <w:tmpl w:val="01E4056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AF97F0A"/>
    <w:multiLevelType w:val="hybridMultilevel"/>
    <w:tmpl w:val="7AE28C7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70909057">
    <w:abstractNumId w:val="38"/>
  </w:num>
  <w:num w:numId="2" w16cid:durableId="1706829842">
    <w:abstractNumId w:val="10"/>
  </w:num>
  <w:num w:numId="3" w16cid:durableId="640615617">
    <w:abstractNumId w:val="36"/>
  </w:num>
  <w:num w:numId="4" w16cid:durableId="1543397541">
    <w:abstractNumId w:val="29"/>
  </w:num>
  <w:num w:numId="5" w16cid:durableId="596060553">
    <w:abstractNumId w:val="48"/>
  </w:num>
  <w:num w:numId="6" w16cid:durableId="1853718334">
    <w:abstractNumId w:val="9"/>
  </w:num>
  <w:num w:numId="7" w16cid:durableId="1865436468">
    <w:abstractNumId w:val="30"/>
  </w:num>
  <w:num w:numId="8" w16cid:durableId="187958338">
    <w:abstractNumId w:val="1"/>
  </w:num>
  <w:num w:numId="9" w16cid:durableId="1900095402">
    <w:abstractNumId w:val="13"/>
  </w:num>
  <w:num w:numId="10" w16cid:durableId="1928462344">
    <w:abstractNumId w:val="37"/>
  </w:num>
  <w:num w:numId="11" w16cid:durableId="979505989">
    <w:abstractNumId w:val="32"/>
  </w:num>
  <w:num w:numId="12" w16cid:durableId="356469318">
    <w:abstractNumId w:val="43"/>
  </w:num>
  <w:num w:numId="13" w16cid:durableId="1988245008">
    <w:abstractNumId w:val="19"/>
  </w:num>
  <w:num w:numId="14" w16cid:durableId="1821997517">
    <w:abstractNumId w:val="24"/>
  </w:num>
  <w:num w:numId="15" w16cid:durableId="1664893">
    <w:abstractNumId w:val="40"/>
  </w:num>
  <w:num w:numId="16" w16cid:durableId="379937017">
    <w:abstractNumId w:val="16"/>
  </w:num>
  <w:num w:numId="17" w16cid:durableId="603537113">
    <w:abstractNumId w:val="20"/>
  </w:num>
  <w:num w:numId="18" w16cid:durableId="2078551121">
    <w:abstractNumId w:val="34"/>
  </w:num>
  <w:num w:numId="19" w16cid:durableId="1163666712">
    <w:abstractNumId w:val="45"/>
  </w:num>
  <w:num w:numId="20" w16cid:durableId="1356543373">
    <w:abstractNumId w:val="7"/>
  </w:num>
  <w:num w:numId="21" w16cid:durableId="1226524901">
    <w:abstractNumId w:val="39"/>
  </w:num>
  <w:num w:numId="22" w16cid:durableId="166673935">
    <w:abstractNumId w:val="28"/>
  </w:num>
  <w:num w:numId="23" w16cid:durableId="718280593">
    <w:abstractNumId w:val="12"/>
  </w:num>
  <w:num w:numId="24" w16cid:durableId="566116124">
    <w:abstractNumId w:val="17"/>
  </w:num>
  <w:num w:numId="25" w16cid:durableId="1604603531">
    <w:abstractNumId w:val="6"/>
  </w:num>
  <w:num w:numId="26" w16cid:durableId="785546407">
    <w:abstractNumId w:val="53"/>
  </w:num>
  <w:num w:numId="27" w16cid:durableId="1641767898">
    <w:abstractNumId w:val="26"/>
  </w:num>
  <w:num w:numId="28" w16cid:durableId="1666667312">
    <w:abstractNumId w:val="5"/>
  </w:num>
  <w:num w:numId="29" w16cid:durableId="1493138881">
    <w:abstractNumId w:val="41"/>
  </w:num>
  <w:num w:numId="30" w16cid:durableId="128133898">
    <w:abstractNumId w:val="44"/>
  </w:num>
  <w:num w:numId="31" w16cid:durableId="933633496">
    <w:abstractNumId w:val="31"/>
  </w:num>
  <w:num w:numId="32" w16cid:durableId="1662393034">
    <w:abstractNumId w:val="14"/>
  </w:num>
  <w:num w:numId="33" w16cid:durableId="1747412967">
    <w:abstractNumId w:val="8"/>
  </w:num>
  <w:num w:numId="34" w16cid:durableId="412170145">
    <w:abstractNumId w:val="11"/>
  </w:num>
  <w:num w:numId="35" w16cid:durableId="1907910807">
    <w:abstractNumId w:val="51"/>
  </w:num>
  <w:num w:numId="36" w16cid:durableId="708528323">
    <w:abstractNumId w:val="35"/>
  </w:num>
  <w:num w:numId="37" w16cid:durableId="2057853127">
    <w:abstractNumId w:val="15"/>
  </w:num>
  <w:num w:numId="38" w16cid:durableId="947274113">
    <w:abstractNumId w:val="25"/>
  </w:num>
  <w:num w:numId="39" w16cid:durableId="1050231863">
    <w:abstractNumId w:val="27"/>
  </w:num>
  <w:num w:numId="40" w16cid:durableId="728458190">
    <w:abstractNumId w:val="2"/>
  </w:num>
  <w:num w:numId="41" w16cid:durableId="1014920083">
    <w:abstractNumId w:val="4"/>
  </w:num>
  <w:num w:numId="42" w16cid:durableId="1399089125">
    <w:abstractNumId w:val="3"/>
  </w:num>
  <w:num w:numId="43" w16cid:durableId="927469402">
    <w:abstractNumId w:val="42"/>
  </w:num>
  <w:num w:numId="44" w16cid:durableId="67507837">
    <w:abstractNumId w:val="18"/>
  </w:num>
  <w:num w:numId="45" w16cid:durableId="1680112794">
    <w:abstractNumId w:val="0"/>
  </w:num>
  <w:num w:numId="46" w16cid:durableId="479882737">
    <w:abstractNumId w:val="49"/>
  </w:num>
  <w:num w:numId="47" w16cid:durableId="1774204804">
    <w:abstractNumId w:val="47"/>
  </w:num>
  <w:num w:numId="48" w16cid:durableId="1528326136">
    <w:abstractNumId w:val="52"/>
  </w:num>
  <w:num w:numId="49" w16cid:durableId="632448170">
    <w:abstractNumId w:val="21"/>
  </w:num>
  <w:num w:numId="50" w16cid:durableId="880169563">
    <w:abstractNumId w:val="33"/>
  </w:num>
  <w:num w:numId="51" w16cid:durableId="1684815197">
    <w:abstractNumId w:val="50"/>
  </w:num>
  <w:num w:numId="52" w16cid:durableId="1494176419">
    <w:abstractNumId w:val="23"/>
  </w:num>
  <w:num w:numId="53" w16cid:durableId="515928283">
    <w:abstractNumId w:val="22"/>
  </w:num>
  <w:num w:numId="54" w16cid:durableId="1454858500">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4E5"/>
    <w:rsid w:val="000401B5"/>
    <w:rsid w:val="0076329B"/>
    <w:rsid w:val="00764B3F"/>
    <w:rsid w:val="007B48E6"/>
    <w:rsid w:val="00806A27"/>
    <w:rsid w:val="009654E5"/>
    <w:rsid w:val="00977270"/>
    <w:rsid w:val="00A171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BA249"/>
  <w15:chartTrackingRefBased/>
  <w15:docId w15:val="{8B6837F5-D980-454E-8E5D-409E7E01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4E5"/>
    <w:pPr>
      <w:spacing w:after="0" w:line="240" w:lineRule="auto"/>
    </w:pPr>
    <w:rPr>
      <w:rFonts w:ascii="Tahoma" w:eastAsia="Calibri" w:hAnsi="Tahoma" w:cs="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654E5"/>
    <w:rPr>
      <w:color w:val="0000FF"/>
      <w:u w:val="single"/>
    </w:rPr>
  </w:style>
  <w:style w:type="paragraph" w:styleId="Sinespaciado">
    <w:name w:val="No Spacing"/>
    <w:link w:val="SinespaciadoCar"/>
    <w:uiPriority w:val="1"/>
    <w:qFormat/>
    <w:rsid w:val="009654E5"/>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9654E5"/>
    <w:rPr>
      <w:rFonts w:ascii="Calibri" w:eastAsia="Calibri" w:hAnsi="Calibri" w:cs="Times New Roman"/>
    </w:rPr>
  </w:style>
  <w:style w:type="paragraph" w:styleId="Prrafodelista">
    <w:name w:val="List Paragraph"/>
    <w:basedOn w:val="Normal"/>
    <w:uiPriority w:val="34"/>
    <w:qFormat/>
    <w:rsid w:val="009654E5"/>
    <w:pPr>
      <w:spacing w:after="200" w:line="276" w:lineRule="auto"/>
      <w:ind w:left="720"/>
      <w:contextualSpacing/>
    </w:pPr>
    <w:rPr>
      <w:rFonts w:ascii="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39</Pages>
  <Words>6163</Words>
  <Characters>33900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Hanamichi Sakuragi</cp:lastModifiedBy>
  <cp:revision>4</cp:revision>
  <dcterms:created xsi:type="dcterms:W3CDTF">2019-09-03T19:31:00Z</dcterms:created>
  <dcterms:modified xsi:type="dcterms:W3CDTF">2022-09-21T03:13:00Z</dcterms:modified>
</cp:coreProperties>
</file>